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D90" w:rsidRDefault="0063299F" w14:paraId="163137D7" w14:textId="777777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8б класса на 28.04.2020 г. </w:t>
      </w:r>
    </w:p>
    <w:tbl>
      <w:tblPr>
        <w:tblStyle w:val="a9"/>
        <w:tblW w:w="14787" w:type="dxa"/>
        <w:tblLook w:val="04A0" w:firstRow="1" w:lastRow="0" w:firstColumn="1" w:lastColumn="0" w:noHBand="0" w:noVBand="1"/>
      </w:tblPr>
      <w:tblGrid>
        <w:gridCol w:w="1456"/>
        <w:gridCol w:w="743"/>
        <w:gridCol w:w="865"/>
        <w:gridCol w:w="1530"/>
        <w:gridCol w:w="1575"/>
        <w:gridCol w:w="1485"/>
        <w:gridCol w:w="4155"/>
        <w:gridCol w:w="2978"/>
      </w:tblGrid>
      <w:tr w:rsidR="00443D90" w:rsidTr="1688C524" w14:paraId="0C34F9D8" w14:textId="77777777">
        <w:tc>
          <w:tcPr>
            <w:tcW w:w="1456" w:type="dxa"/>
            <w:shd w:val="clear" w:color="auto" w:fill="auto"/>
            <w:tcMar/>
          </w:tcPr>
          <w:p w:rsidR="00443D90" w:rsidRDefault="0063299F" w14:paraId="604A59E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1254683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33F99D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128957B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6266797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RDefault="0063299F" w14:paraId="147AB67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RDefault="0063299F" w14:paraId="53AA8C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RDefault="0063299F" w14:paraId="681BC79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43D90" w:rsidTr="1688C524" w14:paraId="583AF881" w14:textId="77777777">
        <w:tc>
          <w:tcPr>
            <w:tcW w:w="1456" w:type="dxa"/>
            <w:vMerge w:val="restart"/>
            <w:shd w:val="clear" w:color="auto" w:fill="auto"/>
            <w:tcMar/>
          </w:tcPr>
          <w:p w:rsidR="00443D90" w:rsidRDefault="0063299F" w14:paraId="757E914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  <w:p w:rsidR="00443D90" w:rsidRDefault="0063299F" w14:paraId="3A35E52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вторник</w:t>
            </w: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649841B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5520FE0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17745285" w14:textId="062827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5D4EF4A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учитель:</w:t>
            </w:r>
          </w:p>
          <w:p w:rsidR="00443D90" w:rsidRDefault="0063299F" w14:paraId="70B02DE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RDefault="00443D90" w14:paraId="672A6659" w14:textId="0039F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487363" w:rsidR="4C487363">
              <w:rPr>
                <w:rFonts w:ascii="Times New Roman" w:hAnsi="Times New Roman" w:cs="Times New Roman"/>
                <w:sz w:val="24"/>
                <w:szCs w:val="24"/>
              </w:rPr>
              <w:t xml:space="preserve">Сжатое изложение 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P="4C487363" w:rsidRDefault="00443D90" w14:paraId="52D6F4D9" w14:textId="6B52A4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8C524" w:rsidR="1688C524">
              <w:rPr>
                <w:rFonts w:ascii="Times New Roman" w:hAnsi="Times New Roman" w:cs="Times New Roman"/>
                <w:sz w:val="24"/>
                <w:szCs w:val="24"/>
              </w:rPr>
              <w:t>ZOOM конференция (весь класс).</w:t>
            </w:r>
          </w:p>
          <w:p w:rsidR="00443D90" w:rsidP="4C487363" w:rsidRDefault="00443D90" w14:paraId="0A37501D" w14:textId="4D1A2058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8C524" w:rsidR="1688C524">
              <w:rPr>
                <w:rFonts w:ascii="Times New Roman" w:hAnsi="Times New Roman" w:cs="Times New Roman"/>
                <w:sz w:val="24"/>
                <w:szCs w:val="24"/>
              </w:rPr>
              <w:t>В отсутствии связи: учебник, упр. 412.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RDefault="00443D90" w14:paraId="5DAB6C7B" w14:textId="166970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487363" w:rsidR="4C487363">
              <w:rPr>
                <w:rFonts w:ascii="Times New Roman" w:hAnsi="Times New Roman" w:cs="Times New Roman"/>
                <w:sz w:val="24"/>
                <w:szCs w:val="24"/>
              </w:rPr>
              <w:t xml:space="preserve"> На почту </w:t>
            </w:r>
            <w:hyperlink r:id="Rea77f51cb17247e6">
              <w:r w:rsidRPr="4C487363" w:rsidR="4C48736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kolesovaeg@mail.ru</w:t>
              </w:r>
            </w:hyperlink>
            <w:r w:rsidRPr="4C487363" w:rsidR="4C487363">
              <w:rPr>
                <w:rFonts w:ascii="Times New Roman" w:hAnsi="Times New Roman" w:cs="Times New Roman"/>
                <w:sz w:val="24"/>
                <w:szCs w:val="24"/>
              </w:rPr>
              <w:t xml:space="preserve"> прислать изложение</w:t>
            </w:r>
          </w:p>
        </w:tc>
      </w:tr>
      <w:tr w:rsidR="00443D90" w:rsidTr="1688C524" w14:paraId="4A6BAC6C" w14:textId="77777777">
        <w:tc>
          <w:tcPr>
            <w:tcW w:w="1456" w:type="dxa"/>
            <w:vMerge/>
            <w:tcMar/>
          </w:tcPr>
          <w:p w:rsidR="00443D90" w:rsidRDefault="00443D90" w14:paraId="02EB378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18F999B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6DCF3A1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74194E6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5E5E876A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 учитель:</w:t>
            </w:r>
          </w:p>
          <w:p w:rsidR="00443D90" w:rsidRDefault="0063299F" w14:paraId="16EA457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RDefault="00443D90" w14:paraId="6A05A809" w14:textId="5F8809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C487363" w:rsidR="4C487363">
              <w:rPr>
                <w:rFonts w:ascii="Times New Roman" w:hAnsi="Times New Roman" w:cs="Times New Roman"/>
                <w:sz w:val="24"/>
                <w:szCs w:val="24"/>
              </w:rPr>
              <w:t xml:space="preserve">Русские поэты 20 века о Родине. Природе и о себе 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RDefault="00443D90" w14:paraId="5A39BBE3" w14:textId="092C8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Учебник стр.207-215, чтение стихотворений и ответы на вопросы.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RDefault="00443D90" w14:paraId="41C8F396" w14:textId="459D8C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Письменный анализ одного стихотворения или выучить наизусть. Выполненное задание выслать любым удобным способом.</w:t>
            </w:r>
          </w:p>
        </w:tc>
      </w:tr>
      <w:tr w:rsidR="00443D90" w:rsidTr="1688C524" w14:paraId="6040B8DC" w14:textId="77777777">
        <w:tc>
          <w:tcPr>
            <w:tcW w:w="1456" w:type="dxa"/>
            <w:vMerge/>
            <w:tcMar/>
          </w:tcPr>
          <w:p w:rsidR="00443D90" w:rsidRDefault="00443D90" w14:paraId="72A3D3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5FCD5EC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09208E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P="4B351031" w:rsidRDefault="0063299F" w14:paraId="6E938BDF" w14:textId="16F42CC7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351031" w:rsidR="4B351031">
              <w:rPr>
                <w:rFonts w:ascii="Times New Roman" w:hAnsi="Times New Roman" w:eastAsia="Calibri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7B04280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43D90" w:rsidRDefault="0063299F" w14:paraId="0F5F995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43D90" w:rsidRDefault="0063299F" w14:paraId="741B04D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P="7DD71591" w:rsidRDefault="00443D90" w14:paraId="0D0B940D" w14:textId="5938E43B">
            <w:pPr>
              <w:pStyle w:val="a"/>
              <w:spacing w:after="0" w:line="240" w:lineRule="auto"/>
            </w:pPr>
            <w:r w:rsidRPr="7DD71591" w:rsidR="7DD715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Линзы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RDefault="00443D90" w14:paraId="2AF38C09" w14:textId="0A80BE9B">
            <w:pPr>
              <w:spacing w:after="0" w:line="240" w:lineRule="auto"/>
            </w:pPr>
            <w:hyperlink r:id="Refc300b43df2400f">
              <w:r w:rsidRPr="4B351031" w:rsidR="4B351031">
                <w:rPr>
                  <w:rStyle w:val="aa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https://www.youtube.com/watch?v=N5R2u2c2F10</w:t>
              </w:r>
            </w:hyperlink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Посмотреть видеоролик, далее подключиться к беседе в группе в Вк. </w:t>
            </w:r>
          </w:p>
          <w:p w:rsidR="00443D90" w:rsidRDefault="00443D90" w14:paraId="0E27B00A" w14:textId="2D92B8F4">
            <w:pPr>
              <w:spacing w:after="0" w:line="240" w:lineRule="auto"/>
            </w:pPr>
            <w:r w:rsidRPr="7DD71591" w:rsidR="7DD7159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RDefault="00443D90" w14:paraId="55BB8ABE" w14:textId="350853AE">
            <w:pPr>
              <w:spacing w:after="0" w:line="240" w:lineRule="auto"/>
            </w:pPr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Упр.48 №1,2 учебника. Выполненное задание выслать любым удобным способом.</w:t>
            </w:r>
          </w:p>
          <w:p w:rsidR="00443D90" w:rsidP="7DD71591" w:rsidRDefault="00443D90" w14:paraId="60061E4C" w14:textId="683253A1">
            <w:pPr>
              <w:pStyle w:val="a"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</w:tr>
      <w:tr w:rsidR="00443D90" w:rsidTr="1688C524" w14:paraId="1F7D332C" w14:textId="77777777">
        <w:tc>
          <w:tcPr>
            <w:tcW w:w="1456" w:type="dxa"/>
            <w:vMerge/>
            <w:tcMar/>
          </w:tcPr>
          <w:p w:rsidR="00443D90" w:rsidRDefault="00443D90" w14:paraId="44EAFD9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shd w:val="clear" w:color="auto" w:fill="auto"/>
            <w:tcMar/>
          </w:tcPr>
          <w:p w:rsidR="00443D90" w:rsidRDefault="0063299F" w14:paraId="6249B9D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w:rsidR="00443D90" w:rsidTr="1688C524" w14:paraId="165512ED" w14:textId="77777777">
        <w:tc>
          <w:tcPr>
            <w:tcW w:w="1456" w:type="dxa"/>
            <w:vMerge/>
            <w:tcMar/>
          </w:tcPr>
          <w:p w:rsidR="00443D90" w:rsidRDefault="00443D90" w14:paraId="4B94D5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2598DEE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4798227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11AE8961" w14:textId="36179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0BEA87C" w:rsidR="60BEA87C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Самостоятельная работа с </w:t>
            </w:r>
            <w:r w:rsidRPr="60BEA87C" w:rsidR="60BEA87C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>учебным и</w:t>
            </w:r>
            <w:r w:rsidRPr="60BEA87C" w:rsidR="60BEA87C">
              <w:rPr>
                <w:rFonts w:ascii="Times New Roman" w:hAnsi="Times New Roman" w:cs="Times New Roman"/>
                <w:color w:val="000000" w:themeColor="text1" w:themeTint="FF" w:themeShade="FF"/>
                <w:sz w:val="24"/>
                <w:szCs w:val="24"/>
              </w:rPr>
              <w:t xml:space="preserve"> аудио -материалом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1EEC86E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443D90" w:rsidRDefault="0063299F" w14:paraId="7D8F89C0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43D90" w:rsidRDefault="0063299F" w14:paraId="6D75CC62" w14:textId="77777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P="60BEA87C" w:rsidRDefault="00443D90" w14:paraId="3DEEC669" w14:textId="1D9DD355">
            <w:pPr>
              <w:pStyle w:val="a"/>
              <w:spacing w:after="0" w:line="240" w:lineRule="auto"/>
            </w:pPr>
            <w:r w:rsidRPr="60BEA87C" w:rsidR="60BEA8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Страдательный залог в будущем простом времени: правила употребления в речи и на письме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RDefault="00443D90" w14:paraId="0AAEB352" w14:textId="66AB7D00">
            <w:pPr>
              <w:spacing w:after="0" w:line="240" w:lineRule="auto"/>
            </w:pPr>
            <w:r w:rsidRPr="60BEA87C" w:rsidR="60BEA8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Прослушать аудиозапись № 66,67 во вложенном файле в АСУ РСО к учебнику стр.78 и выполнить упр.1,2. </w:t>
            </w:r>
          </w:p>
          <w:p w:rsidR="00443D90" w:rsidP="60BEA87C" w:rsidRDefault="00443D90" w14:paraId="3656B9AB" w14:textId="444EDAED">
            <w:pPr>
              <w:pStyle w:val="a"/>
              <w:spacing w:after="0" w:line="240" w:lineRule="auto"/>
            </w:pPr>
            <w:r w:rsidRPr="60BEA87C" w:rsidR="60BEA8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Изучить упр.3 стр.79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P="60BEA87C" w:rsidRDefault="00443D90" w14:paraId="45FB0818" w14:textId="395B3C01">
            <w:pPr>
              <w:pStyle w:val="a"/>
              <w:spacing w:after="0" w:line="240" w:lineRule="auto"/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lang w:val="ru-RU"/>
              </w:rPr>
            </w:pPr>
            <w:r w:rsidRPr="60BEA87C" w:rsidR="60BEA87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Учебник стр.79 упр.4, письменно с переводом.  Фотоотчёт  отправить  на электронную почту: </w:t>
            </w:r>
            <w:hyperlink r:id="Rf637adb4aa08459b">
              <w:r w:rsidRPr="60BEA87C" w:rsidR="60BEA87C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shcherbinina2012@gmail.com</w:t>
              </w:r>
            </w:hyperlink>
          </w:p>
        </w:tc>
      </w:tr>
      <w:tr w:rsidR="00443D90" w:rsidTr="1688C524" w14:paraId="6932853A" w14:textId="77777777">
        <w:tc>
          <w:tcPr>
            <w:tcW w:w="1456" w:type="dxa"/>
            <w:vMerge/>
            <w:tcMar/>
          </w:tcPr>
          <w:p w:rsidR="00443D90" w:rsidRDefault="00443D90" w14:paraId="049F31CB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279935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02C9F76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0BE3DA6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050991A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="00443D90" w:rsidRDefault="0063299F" w14:paraId="619D64B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43D90" w:rsidRDefault="0063299F" w14:paraId="0D4E81A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RDefault="25B2CC1A" w14:paraId="53128261" w14:textId="7199F276">
            <w:pPr>
              <w:spacing w:after="0" w:line="240" w:lineRule="auto"/>
            </w:pPr>
            <w:r w:rsidRPr="25B2CC1A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Время. Развитие устной речи.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P="7997AC2B" w:rsidRDefault="0063299F" w14:paraId="123996CA" w14:textId="72C1F41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Id5"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shkola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inostrannye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yazyki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nemetskiy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yazyk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</w:t>
              </w:r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library</w:t>
              </w:r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/2016/11/20/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puteshestvie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po</w:t>
              </w:r>
              <w:proofErr w:type="spellEnd"/>
              <w:r w:rsidRPr="0063299F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-</w:t>
              </w:r>
              <w:proofErr w:type="spellStart"/>
              <w:r w:rsidRPr="7997AC2B" w:rsidR="7997AC2B">
                <w:rPr>
                  <w:rStyle w:val="aa"/>
                  <w:rFonts w:ascii="Times New Roman" w:hAnsi="Times New Roman" w:eastAsia="Times New Roman" w:cs="Times New Roman"/>
                  <w:color w:val="0000FF"/>
                  <w:sz w:val="24"/>
                  <w:szCs w:val="24"/>
                  <w:lang w:val="en-US"/>
                </w:rPr>
                <w:t>reynu</w:t>
              </w:r>
              <w:proofErr w:type="spellEnd"/>
            </w:hyperlink>
          </w:p>
          <w:p w:rsidR="00443D90" w:rsidP="7997AC2B" w:rsidRDefault="7997AC2B" w14:paraId="3C379B8A" w14:textId="783D349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997AC2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Ознакомиться с презентацией. </w:t>
            </w:r>
          </w:p>
          <w:p w:rsidR="00443D90" w:rsidRDefault="7FECCF2D" w14:paraId="62486C05" w14:textId="0ACF52EE">
            <w:pPr>
              <w:spacing w:after="0" w:line="240" w:lineRule="auto"/>
            </w:pPr>
            <w:r w:rsidRPr="4B351031" w:rsidR="4B35103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с.171-172, упр. 7, 8, прочитать, понять.</w:t>
            </w:r>
          </w:p>
        </w:tc>
        <w:tc>
          <w:tcPr>
            <w:tcW w:w="2978" w:type="dxa"/>
            <w:shd w:val="clear" w:color="auto" w:fill="auto"/>
            <w:tcMar/>
          </w:tcPr>
          <w:p w:rsidRPr="0063299F" w:rsidR="00443D90" w:rsidP="7FECCF2D" w:rsidRDefault="25B2CC1A" w14:paraId="02B24EDC" w14:textId="6E31CA2B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 w:rsidRPr="25B2CC1A">
              <w:rPr>
                <w:rFonts w:ascii="Times New Roman" w:hAnsi="Times New Roman" w:eastAsia="Times New Roman" w:cs="Times New Roman"/>
                <w:sz w:val="24"/>
                <w:szCs w:val="24"/>
              </w:rPr>
              <w:t>Подготовить</w:t>
            </w:r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r w:rsidRPr="25B2CC1A">
              <w:rPr>
                <w:rFonts w:ascii="Times New Roman" w:hAnsi="Times New Roman" w:eastAsia="Times New Roman" w:cs="Times New Roman"/>
                <w:sz w:val="24"/>
                <w:szCs w:val="24"/>
              </w:rPr>
              <w:t>сообщение</w:t>
            </w:r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“Der </w:t>
            </w:r>
            <w:proofErr w:type="spellStart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romantische</w:t>
            </w:r>
            <w:proofErr w:type="spellEnd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aller</w:t>
            </w:r>
            <w:proofErr w:type="spellEnd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deutschen</w:t>
            </w:r>
            <w:proofErr w:type="spellEnd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Flusse</w:t>
            </w:r>
            <w:proofErr w:type="spellEnd"/>
            <w:r w:rsidRPr="0063299F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”.</w:t>
            </w:r>
          </w:p>
          <w:p w:rsidR="00443D90" w:rsidP="4B351031" w:rsidRDefault="00443D90" w14:paraId="4101652C" w14:textId="1B8E48B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gramStart"/>
            <w:r w:rsidRPr="4B351031" w:rsidR="4B351031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Видеозапись  отправить</w:t>
            </w:r>
            <w:proofErr w:type="gramEnd"/>
            <w:r w:rsidRPr="4B351031" w:rsidR="4B3510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на  мессенджер или </w:t>
            </w:r>
            <w:r w:rsidRPr="4B351031" w:rsidR="4B351031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Вконтакте</w:t>
            </w:r>
          </w:p>
        </w:tc>
      </w:tr>
      <w:tr w:rsidR="00443D90" w:rsidTr="1688C524" w14:paraId="67537E8B" w14:textId="77777777">
        <w:tc>
          <w:tcPr>
            <w:tcW w:w="1456" w:type="dxa"/>
            <w:vMerge/>
            <w:tcMar/>
          </w:tcPr>
          <w:p w:rsidR="00443D90" w:rsidRDefault="00443D90" w14:paraId="4B99056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78941E47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691B0F5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3D513CFD" w14:textId="1A32EF7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лайн  урок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713C227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443D90" w:rsidRDefault="0063299F" w14:paraId="59584CC3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43D90" w:rsidRDefault="0063299F" w14:paraId="7F2D567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RDefault="00443D90" w14:paraId="1299C43A" w14:textId="07A9A6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EC58538" w:rsidR="7EC58538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P="7EC58538" w:rsidRDefault="00443D90" w14:paraId="367E9941" w14:textId="3656628F">
            <w:pPr>
              <w:spacing w:after="0" w:line="276" w:lineRule="auto"/>
            </w:pPr>
            <w:r w:rsidRPr="7EC58538" w:rsidR="7EC585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en-US"/>
              </w:rPr>
              <w:t>Zoom</w:t>
            </w:r>
            <w:r w:rsidRPr="7EC58538" w:rsidR="7EC585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, Вконтакте</w:t>
            </w:r>
          </w:p>
          <w:p w:rsidR="00443D90" w:rsidP="7EC58538" w:rsidRDefault="00443D90" w14:paraId="3CE8CEED" w14:textId="4EDFE481">
            <w:pPr>
              <w:spacing w:after="0" w:line="276" w:lineRule="auto"/>
            </w:pPr>
            <w:r w:rsidRPr="7EC58538" w:rsidR="7EC58538">
              <w:rPr>
                <w:rFonts w:ascii="Times New Roman" w:hAnsi="Times New Roman" w:eastAsia="Times New Roman" w:cs="Times New Roman"/>
                <w:i w:val="1"/>
                <w:iCs w:val="1"/>
                <w:noProof w:val="0"/>
                <w:sz w:val="22"/>
                <w:szCs w:val="22"/>
                <w:lang w:val="ru-RU"/>
              </w:rPr>
              <w:t>(весь класс)</w:t>
            </w:r>
          </w:p>
          <w:p w:rsidR="00443D90" w:rsidP="7EC58538" w:rsidRDefault="00443D90" w14:paraId="195C5881" w14:textId="6302FF4D">
            <w:pPr>
              <w:spacing w:after="0" w:line="276" w:lineRule="auto"/>
            </w:pPr>
            <w:r w:rsidRPr="7EC58538" w:rsidR="7EC585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 случае отсутствия связи</w:t>
            </w:r>
          </w:p>
          <w:p w:rsidR="00443D90" w:rsidP="7EC58538" w:rsidRDefault="00443D90" w14:paraId="4AF08238" w14:textId="3B26CA20">
            <w:pPr>
              <w:spacing w:after="0" w:line="276" w:lineRule="auto"/>
            </w:pPr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1. Проговорить ответы на вопросы 21-23 с. 185 учебника.</w:t>
            </w:r>
          </w:p>
          <w:p w:rsidR="00443D90" w:rsidP="7EC58538" w:rsidRDefault="00443D90" w14:paraId="4DDBEF00" w14:textId="488E77B3">
            <w:pPr>
              <w:pStyle w:val="a"/>
              <w:spacing w:after="0" w:line="240" w:lineRule="auto"/>
            </w:pPr>
            <w:r w:rsidRPr="7EC58538" w:rsidR="7EC5853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2.Решить в тетради №689, 690, 699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P="7EC58538" w:rsidRDefault="00443D90" w14:paraId="6183D431" w14:textId="5E7D2BEB">
            <w:pPr>
              <w:spacing w:after="0" w:line="276" w:lineRule="auto"/>
            </w:pPr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п.76 учебника - повторить </w:t>
            </w:r>
          </w:p>
          <w:p w:rsidR="00443D90" w:rsidP="7EC58538" w:rsidRDefault="00443D90" w14:paraId="74AD5384" w14:textId="05F973E1">
            <w:pPr>
              <w:spacing w:after="0" w:line="276" w:lineRule="auto"/>
            </w:pPr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В тетрадь записать решение задачи №691,698 Выполненные работы </w:t>
            </w:r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прислать в</w:t>
            </w:r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Вконтакте</w:t>
            </w:r>
            <w:proofErr w:type="spellEnd"/>
            <w:r w:rsidRPr="4B351031" w:rsidR="4B351031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или на эл. почту</w:t>
            </w:r>
          </w:p>
          <w:p w:rsidR="00443D90" w:rsidP="7EC58538" w:rsidRDefault="00443D90" w14:paraId="3461D779" w14:textId="793256C5">
            <w:pPr>
              <w:pStyle w:val="a"/>
              <w:spacing w:after="0" w:line="240" w:lineRule="auto"/>
            </w:pPr>
            <w:hyperlink r:id="Rb694fa51bf2c4e5e">
              <w:r w:rsidRPr="7EC58538" w:rsidR="7EC58538">
                <w:rPr>
                  <w:rStyle w:val="aa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en-US"/>
                </w:rPr>
                <w:t>novaevala@yandex.ru</w:t>
              </w:r>
            </w:hyperlink>
          </w:p>
        </w:tc>
      </w:tr>
      <w:tr w:rsidR="00443D90" w:rsidTr="1688C524" w14:paraId="7688BDE8" w14:textId="77777777">
        <w:tc>
          <w:tcPr>
            <w:tcW w:w="1456" w:type="dxa"/>
            <w:vMerge/>
            <w:tcMar/>
          </w:tcPr>
          <w:p w:rsidR="00443D90" w:rsidRDefault="00443D90" w14:paraId="3CF2D8B6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29B4EA1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2B63FA54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005F6D3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19C36BFF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443D90" w:rsidRDefault="0063299F" w14:paraId="7B9D3532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443D90" w:rsidRDefault="0063299F" w14:paraId="4CC5547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RDefault="71A3FBB5" w14:paraId="0FB78278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1A3FBB5">
              <w:rPr>
                <w:rFonts w:ascii="Times New Roman" w:hAnsi="Times New Roman" w:cs="Times New Roman"/>
                <w:sz w:val="24"/>
                <w:szCs w:val="24"/>
              </w:rPr>
              <w:t xml:space="preserve">Футбол. 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P="71A3FBB5" w:rsidRDefault="71A3FBB5" w14:paraId="24AB6F1B" w14:textId="773CF6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8e331fd6fcfd484b">
              <w:r w:rsidRPr="4B351031" w:rsidR="4B35103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https://rest/edu.ru/subiect/lesson/3234/start/</w:t>
              </w:r>
            </w:hyperlink>
          </w:p>
          <w:p w:rsidR="4B351031" w:rsidP="4B351031" w:rsidRDefault="4B351031" w14:paraId="6A8945D4" w14:textId="6A894AFD">
            <w:pPr>
              <w:pStyle w:val="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D90" w:rsidRDefault="71A3FBB5" w14:paraId="1FC39945" w14:textId="6C081F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связи: </w:t>
            </w: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учебник  “</w:t>
            </w: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8-9 классы”, стр. 64.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RDefault="71A3FBB5" w14:paraId="0562CB0E" w14:textId="40CD61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8C524" w:rsidR="1688C524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(3 подхода по 18 </w:t>
            </w:r>
            <w:r w:rsidRPr="1688C524" w:rsidR="1688C524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</w:tr>
      <w:tr w:rsidR="00443D90" w:rsidTr="1688C524" w14:paraId="636D14FD" w14:textId="77777777">
        <w:tc>
          <w:tcPr>
            <w:tcW w:w="1456" w:type="dxa"/>
            <w:vMerge/>
            <w:tcMar/>
          </w:tcPr>
          <w:p w:rsidR="00443D90" w:rsidRDefault="00443D90" w14:paraId="34CE0A4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shd w:val="clear" w:color="auto" w:fill="auto"/>
            <w:tcMar/>
          </w:tcPr>
          <w:p w:rsidR="00443D90" w:rsidRDefault="0063299F" w14:paraId="75697EEC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shd w:val="clear" w:color="auto" w:fill="auto"/>
            <w:tcMar/>
          </w:tcPr>
          <w:p w:rsidR="00443D90" w:rsidRDefault="0063299F" w14:paraId="2C06F93E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530" w:type="dxa"/>
            <w:shd w:val="clear" w:color="auto" w:fill="auto"/>
            <w:tcMar/>
          </w:tcPr>
          <w:p w:rsidR="00443D90" w:rsidRDefault="0063299F" w14:paraId="06E19EE8" w14:textId="551478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1688C524" w:rsidR="1688C524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</w:t>
            </w:r>
          </w:p>
        </w:tc>
        <w:tc>
          <w:tcPr>
            <w:tcW w:w="1575" w:type="dxa"/>
            <w:shd w:val="clear" w:color="auto" w:fill="auto"/>
            <w:tcMar/>
          </w:tcPr>
          <w:p w:rsidR="00443D90" w:rsidRDefault="0063299F" w14:paraId="1F0EEA71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443D90" w:rsidRDefault="0063299F" w14:paraId="65BE951D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учитель: Воронцова О.И.</w:t>
            </w:r>
          </w:p>
        </w:tc>
        <w:tc>
          <w:tcPr>
            <w:tcW w:w="1485" w:type="dxa"/>
            <w:shd w:val="clear" w:color="auto" w:fill="auto"/>
            <w:tcMar/>
          </w:tcPr>
          <w:p w:rsidR="00443D90" w:rsidRDefault="70A92750" w14:paraId="62EBF3C5" w14:textId="777777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0A92750">
              <w:rPr>
                <w:rFonts w:ascii="Times New Roman" w:hAnsi="Times New Roman" w:cs="Times New Roman"/>
                <w:sz w:val="24"/>
                <w:szCs w:val="24"/>
              </w:rPr>
              <w:t>Развитие зародыша и плода</w:t>
            </w:r>
          </w:p>
        </w:tc>
        <w:tc>
          <w:tcPr>
            <w:tcW w:w="4155" w:type="dxa"/>
            <w:shd w:val="clear" w:color="auto" w:fill="auto"/>
            <w:tcMar/>
          </w:tcPr>
          <w:p w:rsidR="00443D90" w:rsidRDefault="0063299F" w14:paraId="618B1960" w14:textId="5E995D46">
            <w:pPr>
              <w:spacing w:after="0" w:line="240" w:lineRule="auto"/>
            </w:pPr>
            <w:hyperlink r:id="rId6">
              <w:r w:rsidRPr="70A92750" w:rsidR="70A92750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https://www.youtube.com/watch?v=1E6JfI0GQT8</w:t>
              </w:r>
            </w:hyperlink>
          </w:p>
          <w:p w:rsidR="00443D90" w:rsidP="70A92750" w:rsidRDefault="00443D90" w14:paraId="5F7CA4BB" w14:textId="55BE380E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="00443D90" w:rsidP="70A92750" w:rsidRDefault="70A92750" w14:paraId="2D12B481" w14:textId="5395427B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B351031" w:rsidR="4B35103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Составьте конспект по видеоматериалу и пришлите по почте: </w:t>
            </w:r>
            <w:hyperlink r:id="Rf0a81aeb38f34f54">
              <w:r w:rsidRPr="4B351031" w:rsidR="4B351031">
                <w:rPr>
                  <w:rStyle w:val="aa"/>
                  <w:rFonts w:ascii="Arial" w:hAnsi="Arial" w:eastAsia="Arial" w:cs="Arial"/>
                  <w:b w:val="1"/>
                  <w:bCs w:val="1"/>
                  <w:color w:val="1155CC"/>
                  <w:sz w:val="21"/>
                  <w:szCs w:val="21"/>
                </w:rPr>
                <w:t>vorontczowa56@gmail.com</w:t>
              </w:r>
            </w:hyperlink>
          </w:p>
          <w:p w:rsidR="00443D90" w:rsidP="4B351031" w:rsidRDefault="00443D90" w14:paraId="6D98A12B" w14:textId="75AB1D89">
            <w:pPr>
              <w:pStyle w:val="a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B351031" w:rsidR="4B351031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учебник, параграф 61.</w:t>
            </w:r>
          </w:p>
        </w:tc>
        <w:tc>
          <w:tcPr>
            <w:tcW w:w="2978" w:type="dxa"/>
            <w:shd w:val="clear" w:color="auto" w:fill="auto"/>
            <w:tcMar/>
          </w:tcPr>
          <w:p w:rsidR="00443D90" w:rsidRDefault="70A92750" w14:paraId="2946DB82" w14:textId="787DFB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4B351031" w:rsidR="4B351031">
              <w:rPr>
                <w:rFonts w:ascii="Times New Roman" w:hAnsi="Times New Roman" w:cs="Times New Roman"/>
                <w:sz w:val="24"/>
                <w:szCs w:val="24"/>
              </w:rPr>
              <w:t>п. 61, ответить письменно на вопросы и прислать по эл. почте.</w:t>
            </w:r>
          </w:p>
        </w:tc>
      </w:tr>
    </w:tbl>
    <w:p w:rsidR="00443D90" w:rsidRDefault="0063299F" w14:paraId="5A36A476" w14:textId="77777777">
      <w:pPr>
        <w:rPr>
          <w:rFonts w:ascii="Times New Roman" w:hAnsi="Times New Roman" w:eastAsia="Calibri" w:cs="Times New Roman"/>
          <w:b/>
          <w:color w:val="E46C0A"/>
          <w:sz w:val="28"/>
          <w:szCs w:val="28"/>
        </w:rPr>
      </w:pPr>
      <w:r>
        <w:rPr>
          <w:rFonts w:ascii="Times New Roman" w:hAnsi="Times New Roman" w:eastAsia="Calibri" w:cs="Times New Roman"/>
          <w:b/>
          <w:color w:val="E46C0A"/>
          <w:sz w:val="28"/>
          <w:szCs w:val="28"/>
        </w:rPr>
        <w:t>Расписание занятий внеурочной деятельности 8 «Б» класса на 28 апреля</w:t>
      </w:r>
    </w:p>
    <w:tbl>
      <w:tblPr>
        <w:tblStyle w:val="1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96"/>
        <w:gridCol w:w="831"/>
        <w:gridCol w:w="974"/>
        <w:gridCol w:w="3426"/>
        <w:gridCol w:w="1969"/>
        <w:gridCol w:w="2172"/>
        <w:gridCol w:w="2799"/>
        <w:gridCol w:w="1701"/>
      </w:tblGrid>
      <w:tr w:rsidR="00443D90" w:rsidTr="36D2F732" w14:paraId="3425CE53" w14:textId="77777777">
        <w:tc>
          <w:tcPr>
            <w:tcW w:w="1296" w:type="dxa"/>
            <w:shd w:val="clear" w:color="auto" w:fill="auto"/>
            <w:tcMar/>
          </w:tcPr>
          <w:p w:rsidR="00443D90" w:rsidRDefault="0063299F" w14:paraId="6BAD163B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831" w:type="dxa"/>
            <w:shd w:val="clear" w:color="auto" w:fill="auto"/>
            <w:tcMar/>
          </w:tcPr>
          <w:p w:rsidR="00443D90" w:rsidRDefault="0063299F" w14:paraId="5364AAF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Урок</w:t>
            </w:r>
          </w:p>
        </w:tc>
        <w:tc>
          <w:tcPr>
            <w:tcW w:w="974" w:type="dxa"/>
            <w:shd w:val="clear" w:color="auto" w:fill="auto"/>
            <w:tcMar/>
          </w:tcPr>
          <w:p w:rsidR="00443D90" w:rsidRDefault="0063299F" w14:paraId="31930A7F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Время</w:t>
            </w:r>
          </w:p>
        </w:tc>
        <w:tc>
          <w:tcPr>
            <w:tcW w:w="3426" w:type="dxa"/>
            <w:shd w:val="clear" w:color="auto" w:fill="auto"/>
            <w:tcMar/>
          </w:tcPr>
          <w:p w:rsidR="00443D90" w:rsidRDefault="0063299F" w14:paraId="366CC07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Способ</w:t>
            </w:r>
          </w:p>
        </w:tc>
        <w:tc>
          <w:tcPr>
            <w:tcW w:w="1969" w:type="dxa"/>
            <w:shd w:val="clear" w:color="auto" w:fill="auto"/>
            <w:tcMar/>
          </w:tcPr>
          <w:p w:rsidR="00443D90" w:rsidRDefault="0063299F" w14:paraId="63018167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Наименования занятия внеурочной деятельности</w:t>
            </w:r>
          </w:p>
        </w:tc>
        <w:tc>
          <w:tcPr>
            <w:tcW w:w="2172" w:type="dxa"/>
            <w:shd w:val="clear" w:color="auto" w:fill="auto"/>
            <w:tcMar/>
          </w:tcPr>
          <w:p w:rsidR="00443D90" w:rsidRDefault="0063299F" w14:paraId="0F632E02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799" w:type="dxa"/>
            <w:shd w:val="clear" w:color="auto" w:fill="auto"/>
            <w:tcMar/>
          </w:tcPr>
          <w:p w:rsidR="00443D90" w:rsidRDefault="0063299F" w14:paraId="0D4A43FE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Ресурс</w:t>
            </w:r>
          </w:p>
        </w:tc>
        <w:tc>
          <w:tcPr>
            <w:tcW w:w="1701" w:type="dxa"/>
            <w:shd w:val="clear" w:color="auto" w:fill="auto"/>
            <w:tcMar/>
          </w:tcPr>
          <w:p w:rsidR="00443D90" w:rsidRDefault="0063299F" w14:paraId="73195C0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</w:rPr>
              <w:t>Домашнее задание</w:t>
            </w:r>
          </w:p>
        </w:tc>
      </w:tr>
      <w:tr w:rsidR="00443D90" w:rsidTr="36D2F732" w14:paraId="3F7A882C" w14:textId="77777777">
        <w:tc>
          <w:tcPr>
            <w:tcW w:w="1296" w:type="dxa"/>
            <w:vMerge w:val="restart"/>
            <w:shd w:val="clear" w:color="auto" w:fill="auto"/>
            <w:tcMar/>
          </w:tcPr>
          <w:p w:rsidR="00443D90" w:rsidRDefault="0063299F" w14:paraId="2F5BA34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28.04.2020</w:t>
            </w:r>
          </w:p>
          <w:p w:rsidR="00443D90" w:rsidRDefault="0063299F" w14:paraId="13E0A7D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Вторник</w:t>
            </w:r>
          </w:p>
        </w:tc>
        <w:tc>
          <w:tcPr>
            <w:tcW w:w="13872" w:type="dxa"/>
            <w:gridSpan w:val="7"/>
            <w:shd w:val="clear" w:color="auto" w:fill="auto"/>
            <w:tcMar/>
          </w:tcPr>
          <w:p w:rsidR="00443D90" w:rsidRDefault="0063299F" w14:paraId="765FB05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Обед 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13.30-14.20</w:t>
            </w:r>
          </w:p>
        </w:tc>
      </w:tr>
      <w:tr w:rsidR="00443D90" w:rsidTr="36D2F732" w14:paraId="074832C7" w14:textId="77777777">
        <w:tc>
          <w:tcPr>
            <w:tcW w:w="1296" w:type="dxa"/>
            <w:vMerge/>
            <w:tcMar/>
            <w:vAlign w:val="center"/>
          </w:tcPr>
          <w:p w:rsidR="00443D90" w:rsidRDefault="00443D90" w14:paraId="5997CC1D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443D90" w:rsidRDefault="0063299F" w14:paraId="56B20A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974" w:type="dxa"/>
            <w:shd w:val="clear" w:color="auto" w:fill="auto"/>
            <w:tcMar/>
          </w:tcPr>
          <w:p w:rsidR="00443D90" w:rsidRDefault="0063299F" w14:paraId="2FE51CD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14.20- 14.40.</w:t>
            </w:r>
          </w:p>
        </w:tc>
        <w:tc>
          <w:tcPr>
            <w:tcW w:w="3426" w:type="dxa"/>
            <w:shd w:val="clear" w:color="auto" w:fill="auto"/>
            <w:tcMar/>
          </w:tcPr>
          <w:p w:rsidR="00443D90" w:rsidRDefault="0063299F" w14:paraId="1E7E7CE5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969" w:type="dxa"/>
            <w:shd w:val="clear" w:color="auto" w:fill="auto"/>
            <w:tcMar/>
          </w:tcPr>
          <w:p w:rsidR="00443D90" w:rsidRDefault="0063299F" w14:paraId="1998520C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«Азбука профессий»</w:t>
            </w:r>
          </w:p>
          <w:p w:rsidR="00443D90" w:rsidRDefault="0063299F" w14:paraId="1DE800BA" w14:textId="7777777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Сиднина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2" w:type="dxa"/>
            <w:shd w:val="clear" w:color="auto" w:fill="auto"/>
            <w:tcMar/>
          </w:tcPr>
          <w:p w:rsidR="00443D90" w:rsidRDefault="44C67EDB" w14:paraId="110FFD37" w14:textId="5E479948">
            <w:r w:rsidRPr="44C67EDB">
              <w:rPr>
                <w:rFonts w:ascii="Times New Roman" w:hAnsi="Times New Roman" w:eastAsia="Times New Roman" w:cs="Times New Roman"/>
                <w:sz w:val="24"/>
                <w:szCs w:val="24"/>
              </w:rPr>
              <w:t>Профессиональное саморазвитие и самовоспи</w:t>
            </w:r>
            <w:bookmarkStart w:name="_GoBack" w:id="0"/>
            <w:bookmarkEnd w:id="0"/>
            <w:r w:rsidRPr="44C67EDB">
              <w:rPr>
                <w:rFonts w:ascii="Times New Roman" w:hAnsi="Times New Roman" w:eastAsia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2799" w:type="dxa"/>
            <w:shd w:val="clear" w:color="auto" w:fill="auto"/>
            <w:tcMar/>
          </w:tcPr>
          <w:p w:rsidR="00443D90" w:rsidP="44C67EDB" w:rsidRDefault="44C67EDB" w14:paraId="47BAC42E" w14:textId="79521FC5">
            <w:r w:rsidRPr="44C67ED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статью </w:t>
            </w:r>
          </w:p>
          <w:p w:rsidR="00443D90" w:rsidRDefault="0063299F" w14:paraId="6F38F61B" w14:textId="09E3DA0B">
            <w:hyperlink r:id="rId8">
              <w:r w:rsidRPr="44C67EDB" w:rsidR="44C67EDB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t>https://nsportal.ru/shkola/klassnoe-</w:t>
              </w:r>
              <w:r w:rsidRPr="44C67EDB" w:rsidR="44C67EDB">
                <w:rPr>
                  <w:rStyle w:val="aa"/>
                  <w:rFonts w:ascii="Times New Roman" w:hAnsi="Times New Roman" w:eastAsia="Times New Roman" w:cs="Times New Roman"/>
                  <w:sz w:val="24"/>
                  <w:szCs w:val="24"/>
                </w:rPr>
                <w:lastRenderedPageBreak/>
                <w:t>rukovodstvo/library/2012/10/12/samovospitanie-starsheklassnikov</w:t>
              </w:r>
            </w:hyperlink>
          </w:p>
          <w:p w:rsidR="00443D90" w:rsidP="44C67EDB" w:rsidRDefault="00443D90" w14:paraId="6B699379" w14:textId="4C1BC30E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00443D90" w:rsidRDefault="44C67EDB" w14:paraId="3FE9F23F" w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44C67EDB">
              <w:rPr>
                <w:rFonts w:ascii="Times New Roman" w:hAnsi="Times New Roman" w:eastAsia="Calibri" w:cs="Times New Roman"/>
                <w:sz w:val="24"/>
                <w:szCs w:val="24"/>
              </w:rPr>
              <w:lastRenderedPageBreak/>
              <w:t>-</w:t>
            </w:r>
          </w:p>
        </w:tc>
      </w:tr>
      <w:tr w:rsidR="00443D90" w:rsidTr="36D2F732" w14:paraId="7D4CABBE" w14:textId="77777777">
        <w:tc>
          <w:tcPr>
            <w:tcW w:w="1296" w:type="dxa"/>
            <w:vMerge/>
            <w:tcMar/>
            <w:vAlign w:val="center"/>
          </w:tcPr>
          <w:p w:rsidR="00443D90" w:rsidRDefault="00443D90" w14:paraId="1F72F646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443D90" w:rsidRDefault="0063299F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tcMar/>
          </w:tcPr>
          <w:p w:rsidR="00443D90" w:rsidRDefault="0063299F" w14:paraId="0B1F951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14.50.-15.10</w:t>
            </w:r>
          </w:p>
        </w:tc>
        <w:tc>
          <w:tcPr>
            <w:tcW w:w="3426" w:type="dxa"/>
            <w:shd w:val="clear" w:color="auto" w:fill="auto"/>
            <w:tcMar/>
          </w:tcPr>
          <w:p w:rsidR="00443D90" w:rsidRDefault="0063299F" w14:paraId="531C43BA" w14:textId="77777777">
            <w:pPr>
              <w:suppressAutoHyphens/>
              <w:snapToGrid w:val="0"/>
              <w:spacing w:after="0" w:line="240" w:lineRule="auto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Онлайн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подключение/Самостоятельная работа</w:t>
            </w:r>
          </w:p>
        </w:tc>
        <w:tc>
          <w:tcPr>
            <w:tcW w:w="1969" w:type="dxa"/>
            <w:shd w:val="clear" w:color="auto" w:fill="auto"/>
            <w:tcMar/>
          </w:tcPr>
          <w:p w:rsidR="00443D90" w:rsidP="36D2F732" w:rsidRDefault="0063299F" w14:paraId="704ACA0E" w14:textId="77777777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6D2F732" w:rsidR="36D2F732">
              <w:rPr>
                <w:rFonts w:ascii="Times New Roman" w:hAnsi="Times New Roman" w:eastAsia="Calibri" w:cs="Times New Roman"/>
                <w:sz w:val="24"/>
                <w:szCs w:val="24"/>
              </w:rPr>
              <w:t>«Цифровая гигиена»</w:t>
            </w:r>
          </w:p>
          <w:p w:rsidR="00443D90" w:rsidP="36D2F732" w:rsidRDefault="0063299F" w14:paraId="7928466F" w14:textId="77777777">
            <w:pPr>
              <w:suppressAutoHyphens/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 w:rsidRPr="36D2F732" w:rsidR="36D2F732">
              <w:rPr>
                <w:rFonts w:ascii="Times New Roman" w:hAnsi="Times New Roman" w:eastAsia="Calibri" w:cs="Times New Roman"/>
                <w:sz w:val="24"/>
                <w:szCs w:val="24"/>
              </w:rPr>
              <w:t>Учитель Мальцева И.К.</w:t>
            </w:r>
          </w:p>
        </w:tc>
        <w:tc>
          <w:tcPr>
            <w:tcW w:w="2172" w:type="dxa"/>
            <w:shd w:val="clear" w:color="auto" w:fill="auto"/>
            <w:tcMar/>
          </w:tcPr>
          <w:p w:rsidR="00443D90" w:rsidP="36D2F732" w:rsidRDefault="0063299F" w14:paraId="3C3E4EED" w14:textId="77777777">
            <w:pPr>
              <w:pStyle w:val="3"/>
              <w:shd w:val="clear" w:color="auto" w:fill="auto"/>
              <w:spacing w:before="0" w:after="0" w:line="240" w:lineRule="auto"/>
              <w:ind w:firstLine="0"/>
              <w:rPr>
                <w:rStyle w:val="2"/>
                <w:sz w:val="24"/>
                <w:szCs w:val="24"/>
              </w:rPr>
            </w:pPr>
            <w:r w:rsidRPr="36D2F732" w:rsidR="36D2F732">
              <w:rPr>
                <w:rStyle w:val="2"/>
                <w:sz w:val="24"/>
                <w:szCs w:val="24"/>
              </w:rPr>
              <w:t>Беседа в ВК (разбор сложных вопросов по теме проекта) (весь класс)</w:t>
            </w:r>
          </w:p>
          <w:p w:rsidR="00443D90" w:rsidP="36D2F732" w:rsidRDefault="0063299F" w14:paraId="3D28BF69" w14:textId="77777777">
            <w:pPr>
              <w:pStyle w:val="3"/>
              <w:shd w:val="clear" w:color="auto" w:fill="auto"/>
              <w:suppressAutoHyphens/>
              <w:spacing w:before="0" w:after="0" w:line="240" w:lineRule="auto"/>
              <w:ind w:firstLine="0"/>
              <w:rPr>
                <w:rStyle w:val="2"/>
                <w:sz w:val="24"/>
                <w:szCs w:val="24"/>
              </w:rPr>
            </w:pPr>
            <w:r w:rsidRPr="36D2F732" w:rsidR="36D2F732">
              <w:rPr>
                <w:rStyle w:val="2"/>
                <w:sz w:val="24"/>
                <w:szCs w:val="24"/>
              </w:rPr>
              <w:t xml:space="preserve">Далее выполнение </w:t>
            </w:r>
            <w:r w:rsidRPr="36D2F732" w:rsidR="36D2F732">
              <w:rPr>
                <w:rStyle w:val="2"/>
                <w:sz w:val="24"/>
                <w:szCs w:val="24"/>
              </w:rPr>
              <w:t>индивидуального проекта</w:t>
            </w:r>
          </w:p>
        </w:tc>
        <w:tc>
          <w:tcPr>
            <w:tcW w:w="2799" w:type="dxa"/>
            <w:shd w:val="clear" w:color="auto" w:fill="auto"/>
            <w:tcMar/>
          </w:tcPr>
          <w:p w:rsidR="00443D90" w:rsidP="36D2F732" w:rsidRDefault="0063299F" w14:paraId="7FFB3E98" w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6D2F732" w:rsidR="36D2F732">
              <w:rPr>
                <w:rStyle w:val="-"/>
                <w:rFonts w:ascii="Times New Roman" w:hAnsi="Times New Roman" w:eastAsia="Calibri" w:cs="Times New Roman"/>
                <w:color w:val="auto"/>
                <w:sz w:val="24"/>
                <w:szCs w:val="24"/>
                <w:u w:val="none"/>
              </w:rPr>
              <w:t>Тема «Безопасность информации»</w:t>
            </w:r>
          </w:p>
        </w:tc>
        <w:tc>
          <w:tcPr>
            <w:tcW w:w="1701" w:type="dxa"/>
            <w:shd w:val="clear" w:color="auto" w:fill="auto"/>
            <w:tcMar/>
          </w:tcPr>
          <w:p w:rsidR="00443D90" w:rsidP="36D2F732" w:rsidRDefault="0063299F" w14:paraId="55A81E45" w14:textId="77777777">
            <w:pPr>
              <w:suppressAutoHyphens/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36D2F732" w:rsidR="36D2F732">
              <w:rPr>
                <w:rFonts w:ascii="Times New Roman" w:hAnsi="Times New Roman" w:eastAsia="Calibri" w:cs="Times New Roman"/>
                <w:sz w:val="24"/>
                <w:szCs w:val="24"/>
              </w:rPr>
              <w:t>По выбранной теме составить план, начать</w:t>
            </w:r>
            <w:r w:rsidRPr="36D2F732" w:rsidR="36D2F732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выполнять проект</w:t>
            </w:r>
          </w:p>
        </w:tc>
      </w:tr>
      <w:tr w:rsidR="0063299F" w:rsidTr="36D2F732" w14:paraId="319D91B3" w14:textId="77777777">
        <w:tc>
          <w:tcPr>
            <w:tcW w:w="1296" w:type="dxa"/>
            <w:vMerge/>
            <w:tcMar/>
            <w:vAlign w:val="center"/>
          </w:tcPr>
          <w:p w:rsidR="0063299F" w:rsidRDefault="0063299F" w14:paraId="08CE6F91" w14:textId="77777777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auto"/>
            <w:tcMar/>
          </w:tcPr>
          <w:p w:rsidR="0063299F" w:rsidRDefault="0063299F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shd w:val="clear" w:color="auto" w:fill="auto"/>
            <w:tcMar/>
          </w:tcPr>
          <w:p w:rsidR="0063299F" w:rsidRDefault="0063299F" w14:paraId="28C872E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15.20-15.40</w:t>
            </w:r>
          </w:p>
        </w:tc>
        <w:tc>
          <w:tcPr>
            <w:tcW w:w="3426" w:type="dxa"/>
            <w:shd w:val="clear" w:color="auto" w:fill="auto"/>
            <w:tcMar/>
          </w:tcPr>
          <w:p w:rsidR="0063299F" w:rsidRDefault="0063299F" w14:paraId="0B68059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Самостоятельная работа с ЭОР</w:t>
            </w:r>
          </w:p>
        </w:tc>
        <w:tc>
          <w:tcPr>
            <w:tcW w:w="1969" w:type="dxa"/>
            <w:shd w:val="clear" w:color="auto" w:fill="auto"/>
            <w:tcMar/>
          </w:tcPr>
          <w:p w:rsidR="0063299F" w:rsidRDefault="0063299F" w14:paraId="64D17B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«Школа </w:t>
            </w:r>
            <w:proofErr w:type="spellStart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тьюторов</w:t>
            </w:r>
            <w:proofErr w:type="spellEnd"/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»   учитель Кукушкина Л.Х.</w:t>
            </w:r>
          </w:p>
        </w:tc>
        <w:tc>
          <w:tcPr>
            <w:tcW w:w="2172" w:type="dxa"/>
            <w:shd w:val="clear" w:color="auto" w:fill="auto"/>
            <w:tcMar/>
          </w:tcPr>
          <w:p w:rsidR="0063299F" w:rsidRDefault="0063299F" w14:paraId="61CDCEAD" w14:textId="62CA24DF">
            <w:pPr>
              <w:spacing w:after="0" w:line="240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полезных дел</w:t>
            </w:r>
          </w:p>
        </w:tc>
        <w:tc>
          <w:tcPr>
            <w:tcW w:w="2799" w:type="dxa"/>
            <w:shd w:val="clear" w:color="auto" w:fill="auto"/>
            <w:tcMar/>
          </w:tcPr>
          <w:p w:rsidR="0063299F" w:rsidRDefault="0063299F" w14:paraId="7FF5639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музея</w:t>
            </w:r>
          </w:p>
          <w:p w:rsidR="0063299F" w:rsidRDefault="0063299F" w14:paraId="03FAF25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путешествие по Эрмитажу,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w:tgtFrame="_blank" w:history="1" r:id="rId9">
              <w:r>
                <w:rPr>
                  <w:rStyle w:val="aa"/>
                  <w:rFonts w:ascii="Times New Roman" w:hAnsi="Times New Roman"/>
                  <w:color w:val="2A5885"/>
                  <w:sz w:val="24"/>
                  <w:szCs w:val="24"/>
                  <w:shd w:val="clear" w:color="auto" w:fill="FFFFFF"/>
                </w:rPr>
                <w:t>https://bit.ly/33nCpQg</w:t>
              </w:r>
            </w:hyperlink>
          </w:p>
          <w:p w:rsidR="0063299F" w:rsidRDefault="0063299F" w14:paraId="4D300D4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выбрать зал по интересу</w:t>
            </w:r>
          </w:p>
          <w:p w:rsidR="0063299F" w:rsidRDefault="0063299F" w14:paraId="23DE523C" w14:textId="77777777"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tcMar/>
          </w:tcPr>
          <w:p w:rsidR="0063299F" w:rsidRDefault="0063299F" w14:paraId="52E56223" w14:textId="477A71E6">
            <w:pPr>
              <w:spacing w:after="0" w:line="240" w:lineRule="auto"/>
              <w:rPr>
                <w:rFonts w:ascii="Calibri" w:hAnsi="Calibri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43D90" w:rsidRDefault="00443D90" w14:paraId="07547A01" w14:textId="77777777"/>
    <w:sectPr w:rsidR="00443D90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characterSpacingControl w:val="doNotCompress"/>
  <w:compat>
    <w:compatSetting w:name="compatibilityMode" w:uri="http://schemas.microsoft.com/office/word" w:val="12"/>
  </w:compat>
  <w:rsids>
    <w:rsidRoot w:val="7FECCF2D"/>
    <w:rsid w:val="00443D90"/>
    <w:rsid w:val="0063299F"/>
    <w:rsid w:val="1688C524"/>
    <w:rsid w:val="25B2CC1A"/>
    <w:rsid w:val="36D2F732"/>
    <w:rsid w:val="44C67EDB"/>
    <w:rsid w:val="4B351031"/>
    <w:rsid w:val="4C487363"/>
    <w:rsid w:val="60BEA87C"/>
    <w:rsid w:val="70A92750"/>
    <w:rsid w:val="71A3FBB5"/>
    <w:rsid w:val="7997AC2B"/>
    <w:rsid w:val="7DD71591"/>
    <w:rsid w:val="7EC58538"/>
    <w:rsid w:val="7FECC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88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basedOn w:val="a0"/>
    <w:uiPriority w:val="99"/>
    <w:unhideWhenUsed/>
    <w:rsid w:val="001F355D"/>
    <w:rPr>
      <w:color w:val="0000FF" w:themeColor="hyperlink"/>
      <w:u w:val="single"/>
    </w:rPr>
  </w:style>
  <w:style w:type="character" w:styleId="a3" w:customStyle="1">
    <w:name w:val="Основной текст_"/>
    <w:basedOn w:val="a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spacing w:val="1"/>
      <w:u w:val="none"/>
    </w:rPr>
  </w:style>
  <w:style w:type="character" w:styleId="2" w:customStyle="1">
    <w:name w:val="Основной текст2"/>
    <w:basedOn w:val="a3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4"/>
      <w:szCs w:val="24"/>
      <w:u w:val="none"/>
      <w:lang w:val="ru-RU"/>
    </w:rPr>
  </w:style>
  <w:style w:type="paragraph" w:styleId="a4" w:customStyle="1">
    <w:name w:val="Заголовок"/>
    <w:basedOn w:val="a"/>
    <w:next w:val="a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3" w:customStyle="1">
    <w:name w:val="Основной текст3"/>
    <w:basedOn w:val="a"/>
    <w:qFormat/>
    <w:pPr>
      <w:shd w:val="clear" w:color="auto" w:fill="FFFFFF"/>
      <w:spacing w:before="1260" w:after="2220" w:line="322" w:lineRule="exact"/>
      <w:ind w:hanging="360"/>
    </w:pPr>
    <w:rPr>
      <w:rFonts w:ascii="Times New Roman" w:hAnsi="Times New Roman" w:eastAsia="Times New Roman" w:cs="Times New Roman"/>
      <w:spacing w:val="1"/>
    </w:rPr>
  </w:style>
  <w:style w:type="table" w:styleId="a9">
    <w:name w:val="Table Grid"/>
    <w:basedOn w:val="a1"/>
    <w:uiPriority w:val="59"/>
    <w:rsid w:val="001F355D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table" w:styleId="1" w:customStyle="1">
    <w:name w:val="Сетка таблицы1"/>
    <w:basedOn w:val="a1"/>
    <w:uiPriority w:val="59"/>
    <w:rsid w:val="00376D2C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nsportal.ru/shkola/klassnoe-rukovodstvo/library/2012/10/12/samovospitanie-starsheklassnikov" TargetMode="External" Id="rId8" /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1E6JfI0GQT8" TargetMode="External" Id="rId6" /><Relationship Type="http://schemas.openxmlformats.org/officeDocument/2006/relationships/theme" Target="theme/theme1.xml" Id="rId11" /><Relationship Type="http://schemas.openxmlformats.org/officeDocument/2006/relationships/hyperlink" Target="https://nsportal.ru/shkola/inostrannye-yazyki/nemetskiy-yazyk/library/2016/11/20/puteshestvie-po-reynu" TargetMode="Externa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s://vk.com/away.php?to=https%3A%2F%2Fbit.ly%2F33nCpQg&amp;cc_key=" TargetMode="External" Id="rId9" /><Relationship Type="http://schemas.openxmlformats.org/officeDocument/2006/relationships/hyperlink" Target="mailto:kolesovaeg@mail.ru" TargetMode="External" Id="Rea77f51cb17247e6" /><Relationship Type="http://schemas.openxmlformats.org/officeDocument/2006/relationships/hyperlink" Target="mailto:novaevala@yandex.ru" TargetMode="External" Id="Rb694fa51bf2c4e5e" /><Relationship Type="http://schemas.openxmlformats.org/officeDocument/2006/relationships/hyperlink" Target="mailto:shcherbinina2012@gmail.com" TargetMode="External" Id="Rf637adb4aa08459b" /><Relationship Type="http://schemas.openxmlformats.org/officeDocument/2006/relationships/hyperlink" Target="https://www.youtube.com/watch?v=N5R2u2c2F10" TargetMode="External" Id="Refc300b43df2400f" /><Relationship Type="http://schemas.openxmlformats.org/officeDocument/2006/relationships/hyperlink" Target="https://rest/edu.ru/subiect/lesson/3234/start/" TargetMode="External" Id="R8e331fd6fcfd484b" /><Relationship Type="http://schemas.openxmlformats.org/officeDocument/2006/relationships/hyperlink" Target="mailto:vorontczowa56@gmail.com" TargetMode="External" Id="Rf0a81aeb38f34f5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47</revision>
  <dcterms:created xsi:type="dcterms:W3CDTF">2020-04-03T14:58:00.0000000Z</dcterms:created>
  <dcterms:modified xsi:type="dcterms:W3CDTF">2020-04-23T06:36:58.9840494Z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