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762AA" w:rsidR="001F355D" w:rsidP="001F355D" w:rsidRDefault="001F355D" w14:paraId="6FF758FA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762A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762AA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6A70C5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4A0042">
        <w:rPr>
          <w:rFonts w:ascii="Times New Roman" w:hAnsi="Times New Roman" w:cs="Times New Roman"/>
          <w:b/>
          <w:sz w:val="24"/>
          <w:szCs w:val="24"/>
        </w:rPr>
        <w:t>2</w:t>
      </w:r>
      <w:r w:rsidR="00780E08">
        <w:rPr>
          <w:rFonts w:ascii="Times New Roman" w:hAnsi="Times New Roman" w:cs="Times New Roman"/>
          <w:b/>
          <w:sz w:val="24"/>
          <w:szCs w:val="24"/>
        </w:rPr>
        <w:t>9</w:t>
      </w:r>
      <w:r w:rsidRPr="003762AA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938" w:type="dxa"/>
        <w:tblLayout w:type="fixed"/>
        <w:tblLook w:val="04A0"/>
      </w:tblPr>
      <w:tblGrid>
        <w:gridCol w:w="967"/>
        <w:gridCol w:w="536"/>
        <w:gridCol w:w="873"/>
        <w:gridCol w:w="819"/>
        <w:gridCol w:w="2300"/>
        <w:gridCol w:w="2551"/>
        <w:gridCol w:w="4907"/>
        <w:gridCol w:w="1985"/>
      </w:tblGrid>
      <w:tr xmlns:wp14="http://schemas.microsoft.com/office/word/2010/wordml" w:rsidRPr="003762AA" w:rsidR="00B93D8F" w:rsidTr="09BDA3E8" w14:paraId="0C34F9D8" wp14:textId="77777777">
        <w:tc>
          <w:tcPr>
            <w:tcW w:w="967" w:type="dxa"/>
            <w:tcMar/>
          </w:tcPr>
          <w:p w:rsidRPr="003762AA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36" w:type="dxa"/>
            <w:tcMar/>
          </w:tcPr>
          <w:p w:rsidRPr="003762AA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3" w:type="dxa"/>
            <w:tcMar/>
          </w:tcPr>
          <w:p w:rsidRPr="003762AA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9" w:type="dxa"/>
            <w:tcMar/>
          </w:tcPr>
          <w:p w:rsidRPr="003762AA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00" w:type="dxa"/>
            <w:tcMar/>
          </w:tcPr>
          <w:p w:rsidRPr="003762AA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Mar/>
          </w:tcPr>
          <w:p w:rsidRPr="003762AA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07" w:type="dxa"/>
            <w:tcMar/>
          </w:tcPr>
          <w:p w:rsidRPr="003762AA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Mar/>
          </w:tcPr>
          <w:p w:rsidRPr="003762AA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3762AA" w:rsidR="00E81CC5" w:rsidTr="09BDA3E8" w14:paraId="56F3A19E" wp14:textId="77777777">
        <w:tc>
          <w:tcPr>
            <w:tcW w:w="967" w:type="dxa"/>
            <w:vMerge w:val="restart"/>
            <w:tcMar/>
          </w:tcPr>
          <w:p w:rsidRPr="003762AA" w:rsidR="00E81CC5" w:rsidP="00886395" w:rsidRDefault="004A0042" w14:paraId="4F5861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62AA" w:rsidR="00E81CC5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3762AA" w:rsidR="00E81CC5" w:rsidP="00E73634" w:rsidRDefault="00E81CC5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36" w:type="dxa"/>
            <w:tcMar/>
          </w:tcPr>
          <w:p w:rsidRPr="003762AA" w:rsidR="00E81CC5" w:rsidP="00886395" w:rsidRDefault="00E81CC5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E81CC5" w:rsidP="00886395" w:rsidRDefault="00E81CC5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19" w:type="dxa"/>
            <w:tcMar/>
          </w:tcPr>
          <w:p w:rsidRPr="003762AA" w:rsidR="00E81CC5" w:rsidP="00AD2EE1" w:rsidRDefault="00E81CC5" w14:paraId="17745285" wp14:textId="7D1B8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471BDF" w:rsidR="44471BDF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00" w:type="dxa"/>
            <w:tcMar/>
          </w:tcPr>
          <w:p w:rsidRPr="003762AA" w:rsidR="00E81CC5" w:rsidP="00E73634" w:rsidRDefault="00E81CC5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762AA" w:rsidR="00E81CC5" w:rsidP="00E73634" w:rsidRDefault="00E81CC5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E81CC5" w:rsidP="00E73634" w:rsidRDefault="00E81CC5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551" w:type="dxa"/>
            <w:tcMar/>
          </w:tcPr>
          <w:p w:rsidRPr="003762AA" w:rsidR="00E81CC5" w:rsidP="00AD2EE1" w:rsidRDefault="00E81CC5" w14:paraId="672A6659" wp14:textId="46CA3EF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4471BDF" w:rsidR="44471BDF"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 темы Молекулярная физика.</w:t>
            </w:r>
          </w:p>
        </w:tc>
        <w:tc>
          <w:tcPr>
            <w:tcW w:w="4907" w:type="dxa"/>
            <w:tcMar/>
          </w:tcPr>
          <w:p w:rsidRPr="003762AA" w:rsidR="00E81CC5" w:rsidP="44471BDF" w:rsidRDefault="00E81CC5" w14:paraId="148CA39B" wp14:textId="42FC1668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4471BDF" w:rsidR="44471BD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Решение задач на сайте </w:t>
            </w:r>
            <w:hyperlink r:id="Rcd9d6a56d86b47d8">
              <w:r w:rsidRPr="44471BDF" w:rsidR="44471BDF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https://phys-ege.sdamgia.ru/test?theme=381</w:t>
              </w:r>
            </w:hyperlink>
          </w:p>
          <w:p w:rsidRPr="003762AA" w:rsidR="00E81CC5" w:rsidP="09BDA3E8" w:rsidRDefault="00E81CC5" w14:paraId="2EFBCF9F" wp14:textId="7420272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Рассмотрение сложных заданий в онлайн беседа в группе </w:t>
            </w:r>
            <w:proofErr w:type="spellStart"/>
            <w:r w:rsidRPr="09BDA3E8" w:rsidR="09BDA3E8">
              <w:rPr>
                <w:rFonts w:ascii="Times New Roman" w:hAnsi="Times New Roman" w:eastAsia="Calibri" w:cs="Times New Roman"/>
                <w:sz w:val="24"/>
                <w:szCs w:val="24"/>
              </w:rPr>
              <w:t>Вк</w:t>
            </w:r>
            <w:proofErr w:type="spellEnd"/>
            <w:r w:rsidRPr="09BDA3E8" w:rsidR="09BDA3E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(весь класс).  </w:t>
            </w:r>
          </w:p>
          <w:p w:rsidRPr="003762AA" w:rsidR="00E81CC5" w:rsidP="09BDA3E8" w:rsidRDefault="00E81CC5" w14:paraId="0A37501D" wp14:textId="4A72B4C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 отсутствии связи повторить основные постулаты МКТ.</w:t>
            </w:r>
          </w:p>
        </w:tc>
        <w:tc>
          <w:tcPr>
            <w:tcW w:w="1985" w:type="dxa"/>
            <w:tcMar/>
          </w:tcPr>
          <w:p w:rsidRPr="003762AA" w:rsidR="00E81CC5" w:rsidP="44471BDF" w:rsidRDefault="00E81CC5" w14:paraId="78948AC9" wp14:textId="3734286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9BDA3E8" w:rsidR="09BDA3E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Фото Задания в группе </w:t>
            </w:r>
            <w:r w:rsidRPr="09BDA3E8" w:rsidR="09BDA3E8">
              <w:rPr>
                <w:rFonts w:ascii="Times New Roman" w:hAnsi="Times New Roman" w:eastAsia="Calibri" w:cs="Times New Roman"/>
                <w:sz w:val="24"/>
                <w:szCs w:val="24"/>
              </w:rPr>
              <w:t>Вк.</w:t>
            </w:r>
          </w:p>
          <w:p w:rsidRPr="003762AA" w:rsidR="00E81CC5" w:rsidP="44471BDF" w:rsidRDefault="00E81CC5" w14:paraId="5DAB6C7B" wp14:textId="71FC648F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9BDA3E8" w:rsidR="09BDA3E8">
              <w:rPr>
                <w:rFonts w:ascii="Times New Roman" w:hAnsi="Times New Roman" w:eastAsia="Calibri" w:cs="Times New Roman"/>
                <w:sz w:val="24"/>
                <w:szCs w:val="24"/>
              </w:rPr>
              <w:t>При отсутствии связи повторить основные постулаты МКТ</w:t>
            </w:r>
          </w:p>
        </w:tc>
      </w:tr>
      <w:tr xmlns:wp14="http://schemas.microsoft.com/office/word/2010/wordml" w:rsidRPr="003762AA" w:rsidR="00E81CC5" w:rsidTr="09BDA3E8" w14:paraId="1BAF8931" wp14:textId="77777777">
        <w:tc>
          <w:tcPr>
            <w:tcW w:w="967" w:type="dxa"/>
            <w:vMerge/>
            <w:tcMar/>
          </w:tcPr>
          <w:p w:rsidRPr="003762AA" w:rsidR="00E81CC5" w:rsidP="00886395" w:rsidRDefault="00E81CC5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E81CC5" w:rsidP="00207F35" w:rsidRDefault="00E81CC5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E81CC5" w:rsidP="00207F35" w:rsidRDefault="00E81CC5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19" w:type="dxa"/>
            <w:tcMar/>
          </w:tcPr>
          <w:p w:rsidRPr="003762AA" w:rsidR="00E81CC5" w:rsidP="0CB63215" w:rsidRDefault="00E81CC5" w14:paraId="74194E62" wp14:textId="6FFBBA9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CB63215" w:rsidR="0CB63215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300" w:type="dxa"/>
            <w:tcMar/>
          </w:tcPr>
          <w:p w:rsidRPr="003762AA" w:rsidR="00E81CC5" w:rsidP="00E73634" w:rsidRDefault="00E81CC5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3762AA" w:rsidR="00E81CC5" w:rsidP="00E73634" w:rsidRDefault="00E81CC5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E81CC5" w:rsidP="00E73634" w:rsidRDefault="00E81CC5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551" w:type="dxa"/>
            <w:tcMar/>
          </w:tcPr>
          <w:p w:rsidRPr="003762AA" w:rsidR="00E81CC5" w:rsidP="09BDA3E8" w:rsidRDefault="00E81CC5" w14:paraId="6A05A809" wp14:textId="37A298C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Итоги правления Александра Второго</w:t>
            </w:r>
          </w:p>
        </w:tc>
        <w:tc>
          <w:tcPr>
            <w:tcW w:w="4907" w:type="dxa"/>
            <w:tcMar/>
          </w:tcPr>
          <w:p w:rsidRPr="003762AA" w:rsidR="00E81CC5" w:rsidP="09BDA3E8" w:rsidRDefault="00E81CC5" w14:paraId="629FD22B" wp14:textId="7B33375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</w:p>
          <w:p w:rsidRPr="003762AA" w:rsidR="00E81CC5" w:rsidP="09BDA3E8" w:rsidRDefault="00E81CC5" w14:paraId="219594E8" wp14:textId="2ED9B15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3762AA" w:rsidR="00E81CC5" w:rsidP="09BDA3E8" w:rsidRDefault="00E81CC5" w14:paraId="5A39BBE3" wp14:textId="594689F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Учебное пособие  В.И. </w:t>
            </w: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Буганов</w:t>
            </w: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 История России 17-19 век</w:t>
            </w:r>
          </w:p>
        </w:tc>
        <w:tc>
          <w:tcPr>
            <w:tcW w:w="1985" w:type="dxa"/>
            <w:tcMar/>
          </w:tcPr>
          <w:p w:rsidRPr="003762AA" w:rsidR="00E81CC5" w:rsidP="00AD2EE1" w:rsidRDefault="00E81CC5" w14:paraId="41C8F396" wp14:textId="2779D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B63215" w:rsidR="0CB63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071155" w:rsidTr="09BDA3E8" w14:paraId="68E65528" wp14:textId="77777777">
        <w:tc>
          <w:tcPr>
            <w:tcW w:w="967" w:type="dxa"/>
            <w:vMerge/>
            <w:tcMar/>
          </w:tcPr>
          <w:p w:rsidRPr="003762AA" w:rsidR="00071155" w:rsidP="00886395" w:rsidRDefault="00071155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071155" w:rsidP="00207F35" w:rsidRDefault="00071155" w14:paraId="249FAA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071155" w:rsidP="00207F35" w:rsidRDefault="00071155" w14:paraId="08B7A7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19" w:type="dxa"/>
            <w:tcMar/>
          </w:tcPr>
          <w:p w:rsidRPr="003762AA" w:rsidR="00071155" w:rsidP="00AD2EE1" w:rsidRDefault="00071155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071155" w:rsidP="00E73634" w:rsidRDefault="00071155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3762AA" w:rsidR="00071155" w:rsidP="00E73634" w:rsidRDefault="00071155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071155" w:rsidP="00E73634" w:rsidRDefault="00071155" w14:paraId="64263C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551" w:type="dxa"/>
            <w:tcMar/>
          </w:tcPr>
          <w:p w:rsidRPr="00935FEB" w:rsidR="00071155" w:rsidP="39B30CC8" w:rsidRDefault="00071155" w14:paraId="0D0B940D" wp14:textId="5811A30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9B30CC8" w:rsidR="39B30C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Химические свойства белков</w:t>
            </w:r>
          </w:p>
        </w:tc>
        <w:tc>
          <w:tcPr>
            <w:tcW w:w="4907" w:type="dxa"/>
            <w:tcMar/>
          </w:tcPr>
          <w:p w:rsidRPr="00935FEB" w:rsidR="00071155" w:rsidP="39B30CC8" w:rsidRDefault="00071155" w14:paraId="5C1E3FF0" wp14:textId="21F29A50">
            <w:pPr>
              <w:spacing w:line="276" w:lineRule="auto"/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Учебник. Химия. 10 класс. Углубленный </w:t>
            </w:r>
            <w:proofErr w:type="gramStart"/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уровень :</w:t>
            </w:r>
            <w:proofErr w:type="gramEnd"/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учебник / О. С. Габриелян, И. Г. Остроумов, С. Ю. Пономарев, &amp;27.</w:t>
            </w:r>
          </w:p>
          <w:p w:rsidRPr="00935FEB" w:rsidR="00071155" w:rsidP="39B30CC8" w:rsidRDefault="00071155" w14:paraId="1166B0D6" wp14:textId="419CDD10">
            <w:pPr>
              <w:spacing w:line="276" w:lineRule="auto"/>
            </w:pPr>
            <w:r w:rsidRPr="39B30CC8" w:rsidR="39B30C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РЭШ:</w:t>
            </w:r>
          </w:p>
          <w:p w:rsidRPr="00935FEB" w:rsidR="00071155" w:rsidP="39B30CC8" w:rsidRDefault="00071155" w14:paraId="0E27B00A" wp14:textId="0966D9CF">
            <w:pPr>
              <w:pStyle w:val="a"/>
            </w:pPr>
            <w:hyperlink r:id="R2936478e18654404">
              <w:r w:rsidRPr="39B30CC8" w:rsidR="39B30CC8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https://resh.edu.ru/subject/lesson/4743/start/150742/</w:t>
              </w:r>
            </w:hyperlink>
          </w:p>
        </w:tc>
        <w:tc>
          <w:tcPr>
            <w:tcW w:w="1985" w:type="dxa"/>
            <w:tcMar/>
          </w:tcPr>
          <w:p w:rsidRPr="00935FEB" w:rsidR="00071155" w:rsidP="09BDA3E8" w:rsidRDefault="00071155" w14:paraId="60061E4C" wp14:textId="7D6FF4C2">
            <w:pPr>
              <w:spacing w:line="276" w:lineRule="auto"/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&amp;27 учебника.  Изучить материал. Выписать в тетрадь химические свойства белков</w:t>
            </w:r>
          </w:p>
        </w:tc>
      </w:tr>
      <w:tr xmlns:wp14="http://schemas.microsoft.com/office/word/2010/wordml" w:rsidRPr="003762AA" w:rsidR="003770AF" w:rsidTr="09BDA3E8" w14:paraId="289C284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819" w:type="dxa"/>
            <w:tcMar/>
          </w:tcPr>
          <w:p w:rsidRPr="003762AA" w:rsidR="003770AF" w:rsidP="00AD2EE1" w:rsidRDefault="003770AF" w14:paraId="0BE3DA64" wp14:textId="4528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471BDF" w:rsidR="44471B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tcMar/>
          </w:tcPr>
          <w:p w:rsidRPr="003762AA" w:rsidR="003770AF" w:rsidP="00207F35" w:rsidRDefault="003770AF" w14:paraId="606330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762AA" w:rsidR="003770AF" w:rsidP="00207F35" w:rsidRDefault="003770A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07F35" w:rsidRDefault="003770AF" w14:paraId="475812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551" w:type="dxa"/>
            <w:tcMar/>
          </w:tcPr>
          <w:p w:rsidRPr="003762AA" w:rsidR="003770AF" w:rsidP="00AD2EE1" w:rsidRDefault="003770AF" w14:paraId="4B94D5A5" wp14:textId="539FC73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4471BDF" w:rsidR="44471BDF"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4907" w:type="dxa"/>
            <w:tcMar/>
          </w:tcPr>
          <w:p w:rsidRPr="003762AA" w:rsidR="003770AF" w:rsidP="44471BDF" w:rsidRDefault="003770AF" w14:paraId="53A678EF" wp14:textId="404102D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4471BDF" w:rsidR="44471BDF">
              <w:rPr>
                <w:rFonts w:ascii="Times New Roman" w:hAnsi="Times New Roman" w:eastAsia="Calibri" w:cs="Times New Roman"/>
                <w:sz w:val="24"/>
                <w:szCs w:val="24"/>
              </w:rPr>
              <w:t>Выполнение самостоятельной работы по ссылке</w:t>
            </w:r>
          </w:p>
          <w:p w:rsidRPr="003762AA" w:rsidR="003770AF" w:rsidP="44471BDF" w:rsidRDefault="003770AF" w14:paraId="333F2C3F" wp14:textId="2B1353FD">
            <w:pPr>
              <w:pStyle w:val="a"/>
            </w:pPr>
            <w:hyperlink r:id="Rf56181b492404b2d">
              <w:r w:rsidRPr="44471BDF" w:rsidR="44471BD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https://phys-ege.sdamgia.ru/test?id=5727145&amp;nt=False&amp;pub=1</w:t>
              </w:r>
            </w:hyperlink>
          </w:p>
          <w:p w:rsidRPr="003762AA" w:rsidR="003770AF" w:rsidP="44471BDF" w:rsidRDefault="003770AF" w14:paraId="3DEEC669" wp14:textId="6644683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/>
          </w:tcPr>
          <w:p w:rsidRPr="003762AA" w:rsidR="003770AF" w:rsidP="44471BDF" w:rsidRDefault="003770AF" w14:paraId="7B406D66" wp14:textId="6FCAF3E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4471BDF" w:rsidR="44471BDF">
              <w:rPr>
                <w:rFonts w:ascii="Times New Roman" w:hAnsi="Times New Roman" w:eastAsia="Calibri" w:cs="Times New Roman"/>
                <w:sz w:val="24"/>
                <w:szCs w:val="24"/>
              </w:rPr>
              <w:t>Выполнить работу по ссылке</w:t>
            </w:r>
          </w:p>
          <w:p w:rsidRPr="003762AA" w:rsidR="003770AF" w:rsidP="44471BDF" w:rsidRDefault="003770AF" w14:paraId="3656B9AB" wp14:textId="3F6AECB6">
            <w:pPr>
              <w:pStyle w:val="a"/>
            </w:pPr>
            <w:hyperlink r:id="R42e8c92f47a34249">
              <w:r w:rsidRPr="09BDA3E8" w:rsidR="09BDA3E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https://phys-ege.sdamgia.ru/teacher?id=5727111</w:t>
              </w:r>
            </w:hyperlink>
          </w:p>
        </w:tc>
      </w:tr>
      <w:tr xmlns:wp14="http://schemas.microsoft.com/office/word/2010/wordml" w:rsidRPr="003762AA" w:rsidR="003770AF" w:rsidTr="09BDA3E8" w14:paraId="3DE521F1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819" w:type="dxa"/>
            <w:tcMar/>
          </w:tcPr>
          <w:p w:rsidRPr="003762AA" w:rsidR="003770AF" w:rsidP="188CAFF2" w:rsidRDefault="003770AF" w14:paraId="005F6D38" wp14:textId="0B67C54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88CAFF2" w:rsidR="188CAFF2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300" w:type="dxa"/>
            <w:tcMar/>
          </w:tcPr>
          <w:p w:rsidRPr="003762AA" w:rsidR="003770AF" w:rsidP="00207F35" w:rsidRDefault="003770AF" w14:paraId="79EB7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3762AA" w:rsidR="003770AF" w:rsidP="00207F35" w:rsidRDefault="003770AF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07F35" w:rsidRDefault="003770AF" w14:paraId="760CE1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551" w:type="dxa"/>
            <w:tcMar/>
          </w:tcPr>
          <w:p w:rsidRPr="003762AA" w:rsidR="003770AF" w:rsidP="09BDA3E8" w:rsidRDefault="003770AF" w14:paraId="049F31CB" wp14:textId="36C0972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Итоги правления Александра Второго</w:t>
            </w:r>
          </w:p>
        </w:tc>
        <w:tc>
          <w:tcPr>
            <w:tcW w:w="4907" w:type="dxa"/>
            <w:tcMar/>
          </w:tcPr>
          <w:p w:rsidRPr="003762AA" w:rsidR="003770AF" w:rsidP="09BDA3E8" w:rsidRDefault="003770AF" w14:paraId="1306C5F7" wp14:textId="502BEBD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</w:p>
          <w:p w:rsidRPr="003762AA" w:rsidR="003770AF" w:rsidP="09BDA3E8" w:rsidRDefault="003770AF" w14:paraId="6BA04B49" wp14:textId="5194057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3762AA" w:rsidR="003770AF" w:rsidP="09BDA3E8" w:rsidRDefault="003770AF" w14:paraId="53128261" wp14:textId="5E14AE2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Учебное пособие В.И. Буганов, История России 17-19 век</w:t>
            </w:r>
          </w:p>
        </w:tc>
        <w:tc>
          <w:tcPr>
            <w:tcW w:w="1985" w:type="dxa"/>
            <w:tcMar/>
          </w:tcPr>
          <w:p w:rsidRPr="003762AA" w:rsidR="003770AF" w:rsidP="09BDA3E8" w:rsidRDefault="003770AF" w14:paraId="36F63323" wp14:textId="22BA6D9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Написать Историческое сочинение период 1855-1881</w:t>
            </w:r>
          </w:p>
          <w:p w:rsidRPr="003762AA" w:rsidR="003770AF" w:rsidP="09BDA3E8" w:rsidRDefault="003770AF" w14:paraId="5804C084" wp14:textId="7E4FD3F2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Обязательное задание для тех, кто планирует ЕГЭ по истории</w:t>
            </w:r>
          </w:p>
          <w:p w:rsidRPr="003762AA" w:rsidR="003770AF" w:rsidP="09BDA3E8" w:rsidRDefault="003770AF" w14:paraId="6403A693" wp14:textId="07D22AF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</w:t>
            </w:r>
          </w:p>
          <w:p w:rsidRPr="003762AA" w:rsidR="003770AF" w:rsidP="09BDA3E8" w:rsidRDefault="003770AF" w14:paraId="62486C05" wp14:textId="4D13C75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4b0db07024244c2">
              <w:r w:rsidRPr="09BDA3E8" w:rsidR="09BDA3E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3762AA" w:rsidR="00071155" w:rsidTr="09BDA3E8" w14:paraId="71EDDE1B" wp14:textId="77777777">
        <w:tc>
          <w:tcPr>
            <w:tcW w:w="967" w:type="dxa"/>
            <w:vMerge/>
            <w:tcMar/>
          </w:tcPr>
          <w:p w:rsidRPr="003762AA" w:rsidR="00071155" w:rsidP="00886395" w:rsidRDefault="00071155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071155" w:rsidP="00207F35" w:rsidRDefault="00071155" w14:paraId="78E884C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071155" w:rsidP="00207F35" w:rsidRDefault="00071155" w14:paraId="308484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819" w:type="dxa"/>
            <w:tcMar/>
          </w:tcPr>
          <w:p w:rsidRPr="003762AA" w:rsidR="00071155" w:rsidP="00AD2EE1" w:rsidRDefault="00071155" w14:paraId="1E7E7CE5" wp14:textId="41789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B97990" w:rsidR="77B97990">
              <w:rPr>
                <w:rFonts w:ascii="Times New Roman" w:hAnsi="Times New Roman" w:cs="Times New Roman"/>
                <w:sz w:val="24"/>
                <w:szCs w:val="24"/>
              </w:rPr>
              <w:t xml:space="preserve"> Он лайн урок</w:t>
            </w:r>
          </w:p>
        </w:tc>
        <w:tc>
          <w:tcPr>
            <w:tcW w:w="2300" w:type="dxa"/>
            <w:tcMar/>
          </w:tcPr>
          <w:p w:rsidRPr="003762AA" w:rsidR="00071155" w:rsidP="00207F35" w:rsidRDefault="00071155" w14:paraId="59E0D9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3762AA" w:rsidR="00071155" w:rsidP="00207F35" w:rsidRDefault="00071155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071155" w:rsidP="00207F35" w:rsidRDefault="00071155" w14:paraId="38AD7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551" w:type="dxa"/>
            <w:tcMar/>
          </w:tcPr>
          <w:p w:rsidRPr="00B5160F" w:rsidR="00071155" w:rsidP="39B30CC8" w:rsidRDefault="00071155" w14:paraId="4B99056E" wp14:textId="083721B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39B30CC8" w:rsidR="39B30C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Химические</w:t>
            </w:r>
            <w:proofErr w:type="spellEnd"/>
            <w:r w:rsidRPr="39B30CC8" w:rsidR="39B30C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9B30CC8" w:rsidR="39B30C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свойства</w:t>
            </w:r>
            <w:proofErr w:type="spellEnd"/>
            <w:r w:rsidRPr="39B30CC8" w:rsidR="39B30C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9B30CC8" w:rsidR="39B30C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белков</w:t>
            </w:r>
            <w:proofErr w:type="spellEnd"/>
          </w:p>
        </w:tc>
        <w:tc>
          <w:tcPr>
            <w:tcW w:w="4907" w:type="dxa"/>
            <w:tcMar/>
          </w:tcPr>
          <w:p w:rsidRPr="00935FEB" w:rsidR="00071155" w:rsidP="77B97990" w:rsidRDefault="00071155" w14:paraId="76E47289" wp14:textId="57ED2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7B97990" w:rsidR="77B97990">
              <w:rPr>
                <w:rFonts w:ascii="Times New Roman" w:hAnsi="Times New Roman" w:cs="Times New Roman"/>
                <w:sz w:val="24"/>
                <w:szCs w:val="24"/>
              </w:rPr>
              <w:t>Cвязь</w:t>
            </w:r>
            <w:proofErr w:type="spellEnd"/>
            <w:r w:rsidRPr="77B97990" w:rsidR="77B9799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Pr="77B97990" w:rsidR="77B97990">
              <w:rPr>
                <w:rFonts w:ascii="Times New Roman" w:hAnsi="Times New Roman" w:cs="Times New Roman"/>
                <w:sz w:val="24"/>
                <w:szCs w:val="24"/>
              </w:rPr>
              <w:t>мессерджеры</w:t>
            </w:r>
            <w:r w:rsidRPr="77B97990" w:rsidR="77B97990">
              <w:rPr>
                <w:rFonts w:ascii="Times New Roman" w:hAnsi="Times New Roman" w:cs="Times New Roman"/>
                <w:sz w:val="24"/>
                <w:szCs w:val="24"/>
              </w:rPr>
              <w:t>. Этап урока закрепление.</w:t>
            </w:r>
          </w:p>
          <w:p w:rsidRPr="00935FEB" w:rsidR="00071155" w:rsidP="77B97990" w:rsidRDefault="00071155" w14:paraId="0481DFBC" wp14:textId="6BCCC136">
            <w:pPr>
              <w:pStyle w:val="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7B97990" w:rsidR="77B9799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935FEB" w:rsidR="00071155" w:rsidP="09BDA3E8" w:rsidRDefault="00071155" w14:paraId="007F8678" wp14:textId="4858FD69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Учебник. Химия. 10 класс. Углубленный </w:t>
            </w: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уровень:</w:t>
            </w: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учебник / О. С. Габриелян, И. Г. Остроумов, С. Ю. Пономарев,&amp;27</w:t>
            </w:r>
          </w:p>
          <w:p w:rsidRPr="00935FEB" w:rsidR="00071155" w:rsidP="39B30CC8" w:rsidRDefault="00071155" w14:paraId="10C72D6D" wp14:textId="5BD4BC17">
            <w:pPr>
              <w:spacing w:line="276" w:lineRule="auto"/>
            </w:pPr>
            <w:r w:rsidRPr="39B30CC8" w:rsidR="39B30C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РЭШ:</w:t>
            </w:r>
          </w:p>
          <w:p w:rsidRPr="00935FEB" w:rsidR="00071155" w:rsidP="39B30CC8" w:rsidRDefault="00071155" w14:paraId="1299C43A" wp14:textId="62059E80">
            <w:pPr>
              <w:pStyle w:val="a"/>
            </w:pPr>
            <w:hyperlink r:id="R847852ca02a0460b">
              <w:r w:rsidRPr="39B30CC8" w:rsidR="39B30CC8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https://resh.edu.ru/subject/lesson/4743/start/150742/</w:t>
              </w:r>
            </w:hyperlink>
          </w:p>
        </w:tc>
        <w:tc>
          <w:tcPr>
            <w:tcW w:w="1985" w:type="dxa"/>
            <w:tcMar/>
          </w:tcPr>
          <w:p w:rsidRPr="00935FEB" w:rsidR="00071155" w:rsidP="39B30CC8" w:rsidRDefault="00071155" w14:paraId="025A9A53" wp14:textId="415512C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&amp;27 учебника,  выполнить тест, полученный через АСУ РСО</w:t>
            </w:r>
          </w:p>
          <w:p w:rsidRPr="00935FEB" w:rsidR="00071155" w:rsidP="39B30CC8" w:rsidRDefault="00071155" w14:paraId="1B362B82" wp14:textId="0C81358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9B30CC8" w:rsidR="39B30C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прислать на эл. почту </w:t>
            </w:r>
            <w:hyperlink r:id="R0b4c3d6de93f4284">
              <w:r w:rsidRPr="39B30CC8" w:rsidR="39B30CC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bellandysh@gmail.com</w:t>
              </w:r>
            </w:hyperlink>
          </w:p>
          <w:p w:rsidRPr="00935FEB" w:rsidR="00071155" w:rsidP="39B30CC8" w:rsidRDefault="00071155" w14:paraId="4DDBEF00" wp14:textId="174C145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bookmarkStart w:name="_GoBack" w:id="0"/>
        <w:bookmarkEnd w:id="0"/>
      </w:tr>
      <w:tr xmlns:wp14="http://schemas.microsoft.com/office/word/2010/wordml" w:rsidRPr="003762AA" w:rsidR="003770AF" w:rsidTr="09BDA3E8" w14:paraId="1590A294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819" w:type="dxa"/>
            <w:tcMar/>
          </w:tcPr>
          <w:p w:rsidRPr="003762AA" w:rsidR="003770AF" w:rsidP="00886395" w:rsidRDefault="003770AF" w14:paraId="37CDC823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300" w:type="dxa"/>
            <w:tcMar/>
          </w:tcPr>
          <w:p w:rsidRPr="003762AA" w:rsidR="003770AF" w:rsidP="00E73634" w:rsidRDefault="003770AF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Pr="003762AA" w:rsidR="003770AF" w:rsidP="00E73634" w:rsidRDefault="003770AF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73634" w:rsidRDefault="003770AF" w14:paraId="291C88A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7D01A340" w:rsidRDefault="003770AF" w14:paraId="3CF2D8B6" wp14:textId="0A7939E2">
            <w:pPr>
              <w:pStyle w:val="a"/>
            </w:pPr>
            <w:r w:rsidRPr="7D01A340" w:rsidR="7D01A34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Речевой этикет 19 века: личное письмо.</w:t>
            </w:r>
          </w:p>
        </w:tc>
        <w:tc>
          <w:tcPr>
            <w:tcW w:w="4907" w:type="dxa"/>
            <w:tcMar/>
          </w:tcPr>
          <w:p w:rsidRPr="003762AA" w:rsidR="003770AF" w:rsidP="7D01A340" w:rsidRDefault="003770AF" w14:paraId="1D9A1AD3" wp14:textId="472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01A340" w:rsidR="7D01A340">
              <w:rPr>
                <w:rFonts w:ascii="Times New Roman" w:hAnsi="Times New Roman" w:cs="Times New Roman"/>
                <w:sz w:val="24"/>
                <w:szCs w:val="24"/>
              </w:rPr>
              <w:t>Работа с учебником Русский язык С.И. Львовой.</w:t>
            </w:r>
          </w:p>
          <w:p w:rsidRPr="003762AA" w:rsidR="003770AF" w:rsidP="7D01A340" w:rsidRDefault="003770AF" w14:paraId="0FB78278" wp14:textId="3DB0705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D01A340" w:rsidR="7D01A340">
              <w:rPr>
                <w:rFonts w:ascii="Times New Roman" w:hAnsi="Times New Roman" w:cs="Times New Roman"/>
                <w:sz w:val="24"/>
                <w:szCs w:val="24"/>
              </w:rPr>
              <w:t>Выполнить упр. 281.</w:t>
            </w:r>
          </w:p>
        </w:tc>
        <w:tc>
          <w:tcPr>
            <w:tcW w:w="1985" w:type="dxa"/>
            <w:tcMar/>
          </w:tcPr>
          <w:p w:rsidRPr="003762AA" w:rsidR="003770AF" w:rsidP="09BDA3E8" w:rsidRDefault="003770AF" w14:paraId="299E56DB" wp14:textId="164AD2A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BDA3E8" w:rsidR="09BDA3E8">
              <w:rPr>
                <w:rFonts w:ascii="Times New Roman" w:hAnsi="Times New Roman" w:eastAsia="Times New Roman" w:cs="Times New Roman"/>
                <w:sz w:val="24"/>
                <w:szCs w:val="24"/>
              </w:rPr>
              <w:t>Упр.282. Написать 3 варианта личных писем: 1. обычное письмо</w:t>
            </w:r>
          </w:p>
          <w:p w:rsidRPr="003762AA" w:rsidR="003770AF" w:rsidP="09BDA3E8" w:rsidRDefault="003770AF" w14:paraId="1D568FEB" wp14:textId="56FED39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BDA3E8" w:rsidR="09BDA3E8">
              <w:rPr>
                <w:rFonts w:ascii="Times New Roman" w:hAnsi="Times New Roman" w:eastAsia="Times New Roman" w:cs="Times New Roman"/>
                <w:sz w:val="24"/>
                <w:szCs w:val="24"/>
              </w:rPr>
              <w:t>2. электронное</w:t>
            </w:r>
          </w:p>
          <w:p w:rsidRPr="003762AA" w:rsidR="003770AF" w:rsidP="09BDA3E8" w:rsidRDefault="003770AF" w14:paraId="2BC738A1" wp14:textId="139C773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BDA3E8" w:rsidR="09BDA3E8">
              <w:rPr>
                <w:rFonts w:ascii="Times New Roman" w:hAnsi="Times New Roman" w:eastAsia="Times New Roman" w:cs="Times New Roman"/>
                <w:sz w:val="24"/>
                <w:szCs w:val="24"/>
              </w:rPr>
              <w:t>3. смс-сообщение</w:t>
            </w:r>
          </w:p>
          <w:p w:rsidRPr="003762AA" w:rsidR="003770AF" w:rsidP="09BDA3E8" w:rsidRDefault="003770AF" w14:paraId="1FC39945" wp14:textId="2D1DF1E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выслать по эл. почте: </w:t>
            </w:r>
            <w:hyperlink r:id="R5d434f89604a4756">
              <w:r w:rsidRPr="09BDA3E8" w:rsidR="09BDA3E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09BDA3E8" w:rsidR="09BDA3E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09BDA3E8" w:rsidR="09BDA3E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9BDA3E8" w:rsidR="09BDA3E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9BDA3E8" w:rsidR="09BDA3E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3762AA" w:rsidR="003770AF" w:rsidTr="09BDA3E8" w14:paraId="1F7D332C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1" w:type="dxa"/>
            <w:gridSpan w:val="7"/>
            <w:tcMar/>
          </w:tcPr>
          <w:p w:rsidRPr="003762AA" w:rsidR="003770AF" w:rsidP="09BDA3E8" w:rsidRDefault="003770AF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9BDA3E8" w:rsidR="09BDA3E8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09BDA3E8" w:rsidR="09BDA3E8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3762AA" w:rsidR="003770AF" w:rsidTr="09BDA3E8" w14:paraId="6AB27779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819" w:type="dxa"/>
            <w:tcMar/>
          </w:tcPr>
          <w:p w:rsidRPr="003762AA" w:rsidR="003770AF" w:rsidP="008B5C91" w:rsidRDefault="003770AF" w14:paraId="47AA26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3770AF" w:rsidP="00E73634" w:rsidRDefault="003770AF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3762AA" w:rsidR="003770AF" w:rsidP="00E73634" w:rsidRDefault="003770AF" w14:paraId="05040B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73634" w:rsidRDefault="003770AF" w14:paraId="3ADB6C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09BDA3E8" w:rsidRDefault="003770AF" w14:paraId="62EBF3C5" wp14:textId="21F5ABA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Жизнь и творчество А.П. Чехова.</w:t>
            </w:r>
          </w:p>
        </w:tc>
        <w:tc>
          <w:tcPr>
            <w:tcW w:w="4907" w:type="dxa"/>
            <w:tcMar/>
          </w:tcPr>
          <w:p w:rsidRPr="003762AA" w:rsidR="003770AF" w:rsidP="09BDA3E8" w:rsidRDefault="003770AF" w14:paraId="39F51C2A" wp14:textId="65385C7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14741ada0c842a6">
              <w:r w:rsidRPr="09BDA3E8" w:rsidR="09BDA3E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https://resh.edu.ru/subject/lesson/3658/</w:t>
              </w:r>
            </w:hyperlink>
          </w:p>
          <w:p w:rsidRPr="003762AA" w:rsidR="003770AF" w:rsidP="7CF6EA00" w:rsidRDefault="003770AF" w14:paraId="6D98A12B" wp14:textId="373B2EC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отсутствует связь, то работа с учебником Литературы 10 класс С.А. Зинин, В.И. Сахаров стр.227-238 - прочитать</w:t>
            </w:r>
          </w:p>
        </w:tc>
        <w:tc>
          <w:tcPr>
            <w:tcW w:w="1985" w:type="dxa"/>
            <w:tcMar/>
          </w:tcPr>
          <w:p w:rsidRPr="003762AA" w:rsidR="003770AF" w:rsidP="09BDA3E8" w:rsidRDefault="003770AF" w14:paraId="2946DB82" wp14:textId="26FB5F5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рассказы А. П. Чехова «Дама с собачкой», «Невеста».</w:t>
            </w:r>
          </w:p>
        </w:tc>
      </w:tr>
      <w:tr xmlns:wp14="http://schemas.microsoft.com/office/word/2010/wordml" w:rsidRPr="003762AA" w:rsidR="003770AF" w:rsidTr="09BDA3E8" w14:paraId="37FADB9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819" w:type="dxa"/>
            <w:tcMar/>
          </w:tcPr>
          <w:p w:rsidRPr="003762AA" w:rsidR="003770AF" w:rsidP="008B5C91" w:rsidRDefault="003770AF" w14:paraId="75B3F3AA" wp14:textId="282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BDA3E8" w:rsidR="09BDA3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9BDA3E8" w:rsidR="09BDA3E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300" w:type="dxa"/>
            <w:tcMar/>
          </w:tcPr>
          <w:p w:rsidRPr="003762AA" w:rsidR="003770AF" w:rsidP="00EB7EAA" w:rsidRDefault="003770AF" w14:paraId="7AC05F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Элективный курс «Практикум решения математических задач»</w:t>
            </w:r>
          </w:p>
          <w:p w:rsidRPr="003762AA" w:rsidR="003770AF" w:rsidP="00EB7EAA" w:rsidRDefault="003770AF" w14:paraId="65278E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3835FFDC" w:rsidRDefault="003770AF" w14:paraId="110FFD37" wp14:textId="29787322">
            <w:pPr>
              <w:pStyle w:val="a"/>
            </w:pPr>
            <w:r w:rsidRPr="3835FFDC" w:rsidR="3835FF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Преобразование тригонометрических выражений</w:t>
            </w:r>
          </w:p>
        </w:tc>
        <w:tc>
          <w:tcPr>
            <w:tcW w:w="4907" w:type="dxa"/>
            <w:tcMar/>
          </w:tcPr>
          <w:p w:rsidRPr="003762AA" w:rsidR="003770AF" w:rsidP="3835FFDC" w:rsidRDefault="003770AF" w14:paraId="05C27E01" wp14:textId="2634473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3835FFDC" w:rsidR="3835FFDC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en-US"/>
              </w:rPr>
              <w:t>Zoom</w:t>
            </w:r>
            <w:r w:rsidRPr="3835FFDC" w:rsidR="3835FFDC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, Вконтакте</w:t>
            </w:r>
          </w:p>
          <w:p w:rsidRPr="003762AA" w:rsidR="003770AF" w:rsidP="3835FFDC" w:rsidRDefault="003770AF" w14:paraId="3E74B15E" wp14:textId="049F3D5D">
            <w:pPr>
              <w:spacing w:line="276" w:lineRule="auto"/>
            </w:pPr>
            <w:r w:rsidRPr="3835FFDC" w:rsidR="3835FF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Разбор заданий по теме «Преобразование тригонометрических выражений»</w:t>
            </w:r>
          </w:p>
          <w:p w:rsidRPr="003762AA" w:rsidR="003770AF" w:rsidP="3835FFDC" w:rsidRDefault="003770AF" w14:paraId="6B699379" wp14:textId="4B948A23">
            <w:pPr>
              <w:pStyle w:val="a"/>
            </w:pPr>
            <w:r w:rsidRPr="3835FFDC" w:rsidR="3835FF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Если отсутствует связь, то задания в </w:t>
            </w:r>
            <w:proofErr w:type="spellStart"/>
            <w:r w:rsidRPr="3835FFDC" w:rsidR="3835FF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3835FFDC" w:rsidR="3835FF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(Приложение в АСУ РСО и в Вконтакте))</w:t>
            </w:r>
          </w:p>
        </w:tc>
        <w:tc>
          <w:tcPr>
            <w:tcW w:w="1985" w:type="dxa"/>
            <w:tcMar/>
          </w:tcPr>
          <w:p w:rsidRPr="003762AA" w:rsidR="003770AF" w:rsidP="3835FFDC" w:rsidRDefault="003770AF" w14:paraId="3FE9F23F" wp14:textId="701CBA26">
            <w:pPr>
              <w:pStyle w:val="a"/>
            </w:pPr>
            <w:r w:rsidRPr="3835FFDC" w:rsidR="3835FF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индивидуальный вариант на </w:t>
            </w:r>
            <w:hyperlink r:id="R2f75fc1e0f044ed5">
              <w:r w:rsidRPr="3835FFDC" w:rsidR="3835FFD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3835FFDC" w:rsidR="3835FFD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3835FFDC" w:rsidR="3835FFD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Pr="3835FFDC" w:rsidR="3835FFD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3835FFDC" w:rsidR="3835FFD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3762AA" w:rsidR="003770AF" w:rsidTr="09BDA3E8" w14:paraId="10B04D26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1F72F6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819" w:type="dxa"/>
            <w:tcMar/>
          </w:tcPr>
          <w:p w:rsidRPr="003762AA" w:rsidR="003770AF" w:rsidP="0051283F" w:rsidRDefault="003770AF" w14:paraId="7275D0AA" wp14:textId="3604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BDA3E8" w:rsidR="09BDA3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tcMar/>
          </w:tcPr>
          <w:p w:rsidRPr="003762AA" w:rsidR="003770AF" w:rsidP="00EB7EAA" w:rsidRDefault="003770AF" w14:paraId="0D13E1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Элективный курс «Слово-образ-смысл: филологический анализ литературного произведения»</w:t>
            </w:r>
          </w:p>
          <w:p w:rsidRPr="003762AA" w:rsidR="003770AF" w:rsidP="00EB7EAA" w:rsidRDefault="003770AF" w14:paraId="7B0BD9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655E36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7CF6EA00" w:rsidRDefault="003770AF" w14:paraId="08CE6F91" wp14:textId="7B0AB6C4">
            <w:pPr>
              <w:pStyle w:val="a"/>
            </w:pPr>
            <w:r w:rsidRPr="7CF6EA00" w:rsidR="7CF6EA0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Л.Н. Толстой. Роман-эпопея «Война и мир».</w:t>
            </w:r>
            <w:r w:rsidRPr="7CF6EA00" w:rsidR="7CF6EA0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4907" w:type="dxa"/>
            <w:tcMar/>
          </w:tcPr>
          <w:p w:rsidRPr="003762AA" w:rsidR="003770AF" w:rsidP="008A03E8" w:rsidRDefault="003770AF" w14:paraId="61CDCEAD" wp14:textId="1539F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F6EA00" w:rsidR="7CF6EA00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 в прикреплённом файле в АСУ РСО.</w:t>
            </w:r>
          </w:p>
        </w:tc>
        <w:tc>
          <w:tcPr>
            <w:tcW w:w="1985" w:type="dxa"/>
            <w:tcMar/>
          </w:tcPr>
          <w:p w:rsidRPr="003762AA" w:rsidR="003770AF" w:rsidP="0051283F" w:rsidRDefault="003770AF" w14:paraId="6BB9E253" wp14:textId="2DC7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F6EA00" w:rsidR="7CF6EA0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3762AA" w:rsidR="003770AF" w:rsidTr="09BDA3E8" w14:paraId="2C0072AC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23DE52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19" w:type="dxa"/>
            <w:tcMar/>
          </w:tcPr>
          <w:p w:rsidRPr="003762AA" w:rsidR="003770AF" w:rsidP="00886395" w:rsidRDefault="003770AF" w14:paraId="42B7A3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3770AF" w:rsidP="00215E47" w:rsidRDefault="003770AF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762AA" w:rsidR="003770AF" w:rsidP="00215E47" w:rsidRDefault="003770AF" w14:paraId="29A19A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15E47" w:rsidRDefault="003770AF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551" w:type="dxa"/>
            <w:tcMar/>
          </w:tcPr>
          <w:p w:rsidRPr="003762AA" w:rsidR="003770AF" w:rsidP="003C0980" w:rsidRDefault="003770AF" w14:paraId="52E56223" wp14:textId="0A12E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00333D" w:rsidR="0C00333D">
              <w:rPr>
                <w:rFonts w:ascii="Times New Roman" w:hAnsi="Times New Roman" w:cs="Times New Roman"/>
                <w:sz w:val="24"/>
                <w:szCs w:val="24"/>
              </w:rPr>
              <w:t>Великие русские композиторы.</w:t>
            </w:r>
          </w:p>
        </w:tc>
        <w:tc>
          <w:tcPr>
            <w:tcW w:w="4907" w:type="dxa"/>
            <w:tcMar/>
          </w:tcPr>
          <w:p w:rsidRPr="003762AA" w:rsidR="003770AF" w:rsidP="0D094341" w:rsidRDefault="003770AF" w14:paraId="5007CF2C" wp14:textId="65AA25A2">
            <w:pPr>
              <w:pStyle w:val="a"/>
            </w:pPr>
            <w:hyperlink r:id="Rdac03811b9674566">
              <w:r w:rsidRPr="0D094341" w:rsidR="0D09434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https://multiurok.ru/files/priezientatsiia-po-muzykie-na-tiemu-kompozitory-russkiie-i-zarubiezhnyie.html</w:t>
              </w:r>
            </w:hyperlink>
          </w:p>
          <w:p w:rsidRPr="003762AA" w:rsidR="003770AF" w:rsidP="0D094341" w:rsidRDefault="003770AF" w14:paraId="13418216" wp14:textId="09DDAE9B">
            <w:pPr>
              <w:pStyle w:val="a"/>
            </w:pPr>
            <w:hyperlink r:id="R05f09335063f4f2b">
              <w:r w:rsidRPr="0C00333D" w:rsidR="0C00333D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https://infourok.ru/prezentaciya-po-nemeckomu-yaziku-na-temu-mihail-glinka-i-smolensk-2253130.html</w:t>
              </w:r>
            </w:hyperlink>
          </w:p>
          <w:p w:rsidRPr="003762AA" w:rsidR="003770AF" w:rsidP="0C00333D" w:rsidRDefault="003770AF" w14:paraId="40674E3C" wp14:textId="2C647B2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C00333D" w:rsidR="0C0033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Ознакомиться с презентацией. </w:t>
            </w:r>
          </w:p>
          <w:p w:rsidRPr="003762AA" w:rsidR="003770AF" w:rsidP="0D094341" w:rsidRDefault="003770AF" w14:paraId="4110671A" wp14:textId="7D97138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C00333D" w:rsidR="0C0033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Pr="003762AA" w:rsidR="003770AF" w:rsidP="0D094341" w:rsidRDefault="003770AF" w14:paraId="07547A01" wp14:textId="2A2F3899">
            <w:pPr>
              <w:pStyle w:val="a"/>
            </w:pPr>
            <w:r w:rsidRPr="0D094341" w:rsidR="0D09434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Использовать текст. В АСУ РСО направлен файл с текстом. Прочитать, понять.</w:t>
            </w:r>
          </w:p>
        </w:tc>
        <w:tc>
          <w:tcPr>
            <w:tcW w:w="1985" w:type="dxa"/>
            <w:tcMar/>
          </w:tcPr>
          <w:p w:rsidRPr="003762AA" w:rsidR="003770AF" w:rsidP="0D094341" w:rsidRDefault="003770AF" w14:paraId="001CFD97" wp14:textId="63FA37BC">
            <w:pPr>
              <w:pStyle w:val="a"/>
            </w:pPr>
            <w:r w:rsidRPr="0D094341" w:rsidR="0D09434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Написать сообщение о русском композиторе.</w:t>
            </w:r>
          </w:p>
          <w:p w:rsidRPr="003762AA" w:rsidR="003770AF" w:rsidP="0D094341" w:rsidRDefault="003770AF" w14:paraId="1AA3F846" wp14:textId="067863E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D094341" w:rsidR="0D09434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(Использовать презентацию или текст)</w:t>
            </w:r>
          </w:p>
          <w:p w:rsidRPr="003762AA" w:rsidR="003770AF" w:rsidP="0D094341" w:rsidRDefault="003770AF" w14:paraId="236A8252" wp14:textId="3B28908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D094341" w:rsidR="0D09434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АСУ РСО направлен файл с текстом. </w:t>
            </w:r>
          </w:p>
          <w:p w:rsidRPr="003762AA" w:rsidR="003770AF" w:rsidP="0D094341" w:rsidRDefault="003770AF" w14:paraId="1ED11580" wp14:textId="5D997CD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D094341" w:rsidR="0D09434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</w:t>
            </w:r>
            <w:r w:rsidRPr="0D094341" w:rsidR="0D09434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  на</w:t>
            </w:r>
            <w:r w:rsidRPr="0D094341" w:rsidR="0D09434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почту: </w:t>
            </w:r>
            <w:hyperlink r:id="Re963e54fd0354f05">
              <w:r w:rsidRPr="0D094341" w:rsidR="0D09434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0D094341" w:rsidR="0D094341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3762AA" w:rsidR="003770AF" w:rsidP="09BDA3E8" w:rsidRDefault="003770AF" w14:paraId="5043CB0F" wp14:textId="41F393A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(мессенджер, </w:t>
            </w: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09BDA3E8" w:rsidR="09BDA3E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3762AA" w:rsidR="003770AF" w:rsidTr="09BDA3E8" w14:paraId="38DE04E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074593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1BDF3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19" w:type="dxa"/>
            <w:tcMar/>
          </w:tcPr>
          <w:p w:rsidRPr="003762AA" w:rsidR="003770AF" w:rsidP="00886395" w:rsidRDefault="003770AF" w14:paraId="3E30FD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3770AF" w:rsidP="00EB7EAA" w:rsidRDefault="003770AF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3762AA" w:rsidR="003770AF" w:rsidP="00EB7EAA" w:rsidRDefault="003770AF" w14:paraId="056564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551" w:type="dxa"/>
            <w:tcMar/>
          </w:tcPr>
          <w:p w:rsidRPr="003762AA" w:rsidR="003770AF" w:rsidP="5766A127" w:rsidRDefault="003770AF" w14:paraId="6537F28F" wp14:textId="75E63C27">
            <w:pPr>
              <w:pStyle w:val="a"/>
            </w:pPr>
            <w:r w:rsidRPr="5766A127" w:rsidR="5766A1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Развитие навыков чтения. Работа над текстом «Марко Поло – путешественник и исследователь»</w:t>
            </w:r>
          </w:p>
        </w:tc>
        <w:tc>
          <w:tcPr>
            <w:tcW w:w="4907" w:type="dxa"/>
            <w:tcMar/>
          </w:tcPr>
          <w:p w:rsidRPr="003762AA" w:rsidR="003770AF" w:rsidP="5766A127" w:rsidRDefault="003770AF" w14:paraId="5FD14CB1" wp14:textId="474ABDF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766A127" w:rsidR="5766A12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прилагательными по ссылке: </w:t>
            </w:r>
            <w:hyperlink r:id="R3bc5ad6db7e74e37">
              <w:r w:rsidRPr="5766A127" w:rsidR="5766A1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https://videouroki.net/video/46-confusable-words-handsome-beautiful-and-pretty.html</w:t>
              </w:r>
            </w:hyperlink>
            <w:r w:rsidRPr="5766A127" w:rsidR="5766A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3762AA" w:rsidR="003770AF" w:rsidP="5766A127" w:rsidRDefault="003770AF" w14:paraId="6DFB9E20" wp14:textId="46B47A5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766A127" w:rsidR="5766A127">
              <w:rPr>
                <w:rFonts w:ascii="Times New Roman" w:hAnsi="Times New Roman" w:cs="Times New Roman"/>
                <w:sz w:val="24"/>
                <w:szCs w:val="24"/>
              </w:rPr>
              <w:t>Учебник стр.197 правило</w:t>
            </w:r>
          </w:p>
        </w:tc>
        <w:tc>
          <w:tcPr>
            <w:tcW w:w="1985" w:type="dxa"/>
            <w:tcMar/>
          </w:tcPr>
          <w:p w:rsidRPr="003762AA" w:rsidR="003770AF" w:rsidP="003C0980" w:rsidRDefault="003770AF" w14:paraId="70DF9E56" wp14:textId="328F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66A127" w:rsidR="5766A12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стр.197 упр.4 читать, </w:t>
            </w:r>
            <w:r w:rsidRPr="5766A127" w:rsidR="5766A127">
              <w:rPr>
                <w:rFonts w:ascii="Times New Roman" w:hAnsi="Times New Roman" w:cs="Times New Roman"/>
                <w:sz w:val="24"/>
                <w:szCs w:val="24"/>
              </w:rPr>
              <w:t>пересказывать. Видеорассказ</w:t>
            </w:r>
            <w:r w:rsidRPr="5766A127" w:rsidR="5766A127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в мессенджер 8-9277161385</w:t>
            </w:r>
          </w:p>
        </w:tc>
      </w:tr>
      <w:tr xmlns:wp14="http://schemas.microsoft.com/office/word/2010/wordml" w:rsidRPr="003762AA" w:rsidR="003770AF" w:rsidTr="09BDA3E8" w14:paraId="74399F34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4E871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19" w:type="dxa"/>
            <w:tcMar/>
          </w:tcPr>
          <w:p w:rsidRPr="003762AA" w:rsidR="003770AF" w:rsidP="00886395" w:rsidRDefault="003770AF" w14:paraId="774E5A83" wp14:textId="33D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8CAFF2" w:rsidR="188CAFF2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300" w:type="dxa"/>
            <w:tcMar/>
          </w:tcPr>
          <w:p w:rsidRPr="003762AA" w:rsidR="003770AF" w:rsidP="00A87DA4" w:rsidRDefault="003770AF" w14:paraId="212F8D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Pr="003762AA" w:rsidR="003770AF" w:rsidP="00A87DA4" w:rsidRDefault="003770AF" w14:paraId="08965B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A87DA4" w:rsidRDefault="003770AF" w14:paraId="308223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008A03E8" w:rsidRDefault="003770AF" w14:paraId="144A5D23" wp14:textId="35F9A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8CAFF2" w:rsidR="188CAFF2">
              <w:rPr>
                <w:rFonts w:ascii="Times New Roman" w:hAnsi="Times New Roman" w:cs="Times New Roman"/>
                <w:sz w:val="24"/>
                <w:szCs w:val="24"/>
              </w:rPr>
              <w:t>Предзащита индивидуальных проектов</w:t>
            </w:r>
          </w:p>
        </w:tc>
        <w:tc>
          <w:tcPr>
            <w:tcW w:w="4907" w:type="dxa"/>
            <w:tcMar/>
          </w:tcPr>
          <w:p w:rsidRPr="004A0042" w:rsidR="003770AF" w:rsidP="188CAFF2" w:rsidRDefault="003770AF" w14:paraId="57DAC3D9" wp14:textId="4511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BDA3E8" w:rsidR="09BDA3E8">
              <w:rPr>
                <w:rFonts w:ascii="Times New Roman" w:hAnsi="Times New Roman" w:cs="Times New Roman"/>
                <w:sz w:val="24"/>
                <w:szCs w:val="24"/>
              </w:rPr>
              <w:t>ZOOM конференция.</w:t>
            </w:r>
          </w:p>
          <w:p w:rsidRPr="004A0042" w:rsidR="003770AF" w:rsidP="188CAFF2" w:rsidRDefault="003770AF" w14:paraId="738610EB" wp14:textId="219486E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3762AA" w:rsidR="003770AF" w:rsidP="008A03E8" w:rsidRDefault="003770AF" w14:paraId="637805D2" wp14:textId="078A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01A340" w:rsidR="7D01A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A472C3" w:rsidR="00A472C3" w:rsidP="00A472C3" w:rsidRDefault="00A472C3" w14:paraId="63D015AA" wp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</w:rPr>
      </w:pPr>
      <w:r w:rsidRPr="00A472C3">
        <w:rPr>
          <w:rFonts w:ascii="Times New Roman" w:hAnsi="Times New Roman" w:eastAsia="Calibri" w:cs="Times New Roman"/>
          <w:b/>
          <w:color w:val="C00000"/>
          <w:sz w:val="32"/>
        </w:rPr>
        <w:t>Расписание занятий внеурочной деятельности 10 класса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на 2</w:t>
      </w:r>
      <w:r w:rsidR="00780E08">
        <w:rPr>
          <w:rFonts w:ascii="Times New Roman" w:hAnsi="Times New Roman" w:eastAsia="Calibri" w:cs="Times New Roman"/>
          <w:b/>
          <w:color w:val="C00000"/>
          <w:sz w:val="32"/>
        </w:rPr>
        <w:t>9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апреля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993"/>
        <w:gridCol w:w="709"/>
        <w:gridCol w:w="992"/>
        <w:gridCol w:w="1276"/>
        <w:gridCol w:w="2268"/>
        <w:gridCol w:w="2551"/>
        <w:gridCol w:w="4253"/>
        <w:gridCol w:w="1842"/>
      </w:tblGrid>
      <w:tr xmlns:wp14="http://schemas.microsoft.com/office/word/2010/wordml" w:rsidRPr="00A472C3" w:rsidR="00A472C3" w:rsidTr="0A94E01C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472C3" w:rsidR="00A472C3" w:rsidTr="0A94E01C" w14:paraId="788E3EB1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685EF35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0E08">
              <w:rPr>
                <w:rFonts w:ascii="Times New Roman" w:hAnsi="Times New Roman"/>
                <w:sz w:val="24"/>
                <w:szCs w:val="24"/>
              </w:rPr>
              <w:t>9</w:t>
            </w:r>
            <w:r w:rsidRPr="00A472C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Pr="00A472C3" w:rsidR="00A472C3" w:rsidP="00A472C3" w:rsidRDefault="00A472C3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A472C3" w:rsidR="00A472C3" w:rsidP="00A472C3" w:rsidRDefault="00A472C3" w14:paraId="777CC8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89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A472C3" w:rsidR="00A472C3" w:rsidTr="0A94E01C" w14:paraId="7AB0597E" wp14:textId="77777777">
        <w:tc>
          <w:tcPr>
            <w:tcW w:w="993" w:type="dxa"/>
            <w:vMerge/>
            <w:tcBorders/>
            <w:tcMar/>
            <w:vAlign w:val="center"/>
            <w:hideMark/>
          </w:tcPr>
          <w:p w:rsidRPr="00A472C3" w:rsidR="00A472C3" w:rsidP="00A472C3" w:rsidRDefault="00A472C3" w14:paraId="463F29E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19F14E3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3B7B4B86" wp14:textId="469EB726">
            <w:pPr>
              <w:rPr>
                <w:rFonts w:ascii="Times New Roman" w:hAnsi="Times New Roman"/>
                <w:sz w:val="24"/>
                <w:szCs w:val="24"/>
              </w:rPr>
            </w:pPr>
            <w:r w:rsidRPr="0A94E01C" w:rsidR="0A94E01C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3A0FF5F2" wp14:textId="2B333BB5">
            <w:pPr>
              <w:rPr>
                <w:rFonts w:ascii="Times New Roman" w:hAnsi="Times New Roman"/>
                <w:sz w:val="24"/>
                <w:szCs w:val="24"/>
              </w:rPr>
            </w:pPr>
            <w:r w:rsidRPr="0A94E01C" w:rsidR="0A94E0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5630AD66" wp14:textId="3B921E66">
            <w:pPr>
              <w:rPr>
                <w:rFonts w:ascii="Times New Roman" w:hAnsi="Times New Roman"/>
                <w:sz w:val="24"/>
                <w:szCs w:val="24"/>
              </w:rPr>
            </w:pPr>
            <w:r w:rsidRPr="0A94E01C" w:rsidR="0A94E0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61829076" wp14:textId="35C8C50D">
            <w:pPr>
              <w:rPr>
                <w:rFonts w:ascii="Times New Roman" w:hAnsi="Times New Roman"/>
                <w:sz w:val="24"/>
                <w:szCs w:val="24"/>
              </w:rPr>
            </w:pPr>
            <w:r w:rsidRPr="0A94E01C" w:rsidR="0A94E0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2BA226A1" wp14:textId="29DA4282">
            <w:pPr>
              <w:rPr>
                <w:rFonts w:ascii="Times New Roman" w:hAnsi="Times New Roman"/>
                <w:sz w:val="24"/>
                <w:szCs w:val="24"/>
              </w:rPr>
            </w:pPr>
            <w:r w:rsidRPr="0A94E01C" w:rsidR="0A94E0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472C3" w:rsidR="00A472C3" w:rsidTr="0A94E01C" w14:paraId="2347206B" wp14:textId="77777777">
        <w:tc>
          <w:tcPr>
            <w:tcW w:w="993" w:type="dxa"/>
            <w:vMerge/>
            <w:tcBorders/>
            <w:tcMar/>
            <w:vAlign w:val="center"/>
            <w:hideMark/>
          </w:tcPr>
          <w:p w:rsidRPr="00A472C3" w:rsidR="00A472C3" w:rsidP="00A472C3" w:rsidRDefault="00A472C3" w14:paraId="17AD93B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842F59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1AE37FE" wp14:textId="469720D2">
            <w:pPr>
              <w:rPr>
                <w:rFonts w:ascii="Times New Roman" w:hAnsi="Times New Roman"/>
                <w:sz w:val="24"/>
                <w:szCs w:val="24"/>
              </w:rPr>
            </w:pPr>
            <w:r w:rsidRPr="7CF6EA00" w:rsidR="7CF6EA0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541CD59C" w:rsidRDefault="00A472C3" w14:paraId="1455E449" wp14:textId="7E1D529B">
            <w:pPr>
              <w:rPr>
                <w:rFonts w:ascii="Times New Roman" w:hAnsi="Times New Roman"/>
                <w:sz w:val="24"/>
                <w:szCs w:val="24"/>
              </w:rPr>
            </w:pPr>
            <w:r w:rsidRPr="541CD59C" w:rsidR="541CD59C">
              <w:rPr>
                <w:rFonts w:ascii="Times New Roman" w:hAnsi="Times New Roman"/>
                <w:sz w:val="24"/>
                <w:szCs w:val="24"/>
              </w:rPr>
              <w:t xml:space="preserve">«Нравственные основы семейной жизни» </w:t>
            </w:r>
          </w:p>
          <w:p w:rsidRPr="00A472C3" w:rsidR="00A472C3" w:rsidP="00A472C3" w:rsidRDefault="00A472C3" w14:paraId="3EAFD5FA" wp14:textId="27AE8405">
            <w:pPr>
              <w:rPr>
                <w:rFonts w:ascii="Times New Roman" w:hAnsi="Times New Roman"/>
                <w:sz w:val="24"/>
                <w:szCs w:val="24"/>
              </w:rPr>
            </w:pPr>
            <w:r w:rsidRPr="541CD59C" w:rsidR="541CD59C">
              <w:rPr>
                <w:rFonts w:ascii="Times New Roman" w:hAnsi="Times New Roman"/>
                <w:sz w:val="24"/>
                <w:szCs w:val="24"/>
              </w:rPr>
              <w:t>учитель Резникова Л.А.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DE4B5B7" wp14:textId="0CAA3419">
            <w:pPr>
              <w:rPr>
                <w:rFonts w:ascii="Times New Roman" w:hAnsi="Times New Roman"/>
                <w:sz w:val="24"/>
                <w:szCs w:val="24"/>
              </w:rPr>
            </w:pPr>
            <w:r w:rsidRPr="7CF6EA00" w:rsidR="7CF6EA00">
              <w:rPr>
                <w:rFonts w:ascii="Times New Roman" w:hAnsi="Times New Roman"/>
                <w:sz w:val="24"/>
                <w:szCs w:val="24"/>
              </w:rPr>
              <w:t>Молодые родители. Семья в ожидании ребёнка. Отцовство и материнство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7CF6EA00" w:rsidRDefault="00A472C3" w14:paraId="66204FF1" wp14:textId="7363DB36">
            <w:pPr>
              <w:pStyle w:val="a"/>
            </w:pPr>
            <w:r w:rsidRPr="7CF6EA00" w:rsidR="7CF6EA0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“Нравственные основы семейной жизни” Моисеев Д.А., Крыгина </w:t>
            </w:r>
            <w:proofErr w:type="spellStart"/>
            <w:r w:rsidRPr="7CF6EA00" w:rsidR="7CF6EA0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Н.Н.Благотворительный</w:t>
            </w:r>
            <w:proofErr w:type="spellEnd"/>
            <w:r w:rsidRPr="7CF6EA00" w:rsidR="7CF6EA0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фонд “Просветитель”. Стр. 224-229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2DBF0D7D" wp14:textId="6DC47070">
            <w:pPr>
              <w:rPr>
                <w:rFonts w:ascii="Times New Roman" w:hAnsi="Times New Roman"/>
                <w:sz w:val="24"/>
                <w:szCs w:val="24"/>
              </w:rPr>
            </w:pPr>
            <w:r w:rsidRPr="7CF6EA00" w:rsidR="7CF6EA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xmlns:wp14="http://schemas.microsoft.com/office/word/2010/wordml" w:rsidRPr="003762AA" w:rsidR="007259FC" w:rsidRDefault="007259FC" w14:paraId="6B62F1B3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762A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155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23E4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339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D3A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2AA"/>
    <w:rsid w:val="00376821"/>
    <w:rsid w:val="00376FAF"/>
    <w:rsid w:val="00376FD2"/>
    <w:rsid w:val="003770AF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7B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0042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550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5AB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3F0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44A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5C78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0C5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D7B5F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E08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5BD5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43C0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24E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548"/>
    <w:rsid w:val="00A4562B"/>
    <w:rsid w:val="00A45955"/>
    <w:rsid w:val="00A45CB1"/>
    <w:rsid w:val="00A46258"/>
    <w:rsid w:val="00A463CC"/>
    <w:rsid w:val="00A4667D"/>
    <w:rsid w:val="00A467F6"/>
    <w:rsid w:val="00A4694E"/>
    <w:rsid w:val="00A472C3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161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790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197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1CC5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1B9A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BDA3E8"/>
    <w:rsid w:val="0A94E01C"/>
    <w:rsid w:val="0C00333D"/>
    <w:rsid w:val="0CB63215"/>
    <w:rsid w:val="0D094341"/>
    <w:rsid w:val="188CAFF2"/>
    <w:rsid w:val="3835FFDC"/>
    <w:rsid w:val="39B30CC8"/>
    <w:rsid w:val="44471BDF"/>
    <w:rsid w:val="541CD59C"/>
    <w:rsid w:val="5766A127"/>
    <w:rsid w:val="77B97990"/>
    <w:rsid w:val="7CF6EA00"/>
    <w:rsid w:val="7D01A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E1D344"/>
  <w15:docId w15:val="{e0ad0eb7-cd71-44e9-8257-a71a40be014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E421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A472C3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esh.edu.ru/subject/lesson/4743/start/150742/" TargetMode="External" Id="R2936478e18654404" /><Relationship Type="http://schemas.openxmlformats.org/officeDocument/2006/relationships/hyperlink" Target="https://resh.edu.ru/subject/lesson/4743/start/150742/" TargetMode="External" Id="R847852ca02a0460b" /><Relationship Type="http://schemas.openxmlformats.org/officeDocument/2006/relationships/hyperlink" Target="mailto:bellandysh@gmail.com" TargetMode="External" Id="R0b4c3d6de93f4284" /><Relationship Type="http://schemas.openxmlformats.org/officeDocument/2006/relationships/hyperlink" Target="https://multiurok.ru/files/priezientatsiia-po-muzykie-na-tiemu-kompozitory-russkiie-i-zarubiezhnyie.html" TargetMode="External" Id="Rdac03811b9674566" /><Relationship Type="http://schemas.openxmlformats.org/officeDocument/2006/relationships/hyperlink" Target="mailto:judinanj1@rambler.ru" TargetMode="External" Id="Re963e54fd0354f05" /><Relationship Type="http://schemas.openxmlformats.org/officeDocument/2006/relationships/hyperlink" Target="https://infourok.ru/prezentaciya-po-nemeckomu-yaziku-na-temu-mihail-glinka-i-smolensk-2253130.html" TargetMode="External" Id="R05f09335063f4f2b" /><Relationship Type="http://schemas.openxmlformats.org/officeDocument/2006/relationships/hyperlink" Target="https://videouroki.net/video/46-confusable-words-handsome-beautiful-and-pretty.html" TargetMode="External" Id="R3bc5ad6db7e74e37" /><Relationship Type="http://schemas.openxmlformats.org/officeDocument/2006/relationships/hyperlink" Target="https://uchi.ru/" TargetMode="External" Id="R2f75fc1e0f044ed5" /><Relationship Type="http://schemas.openxmlformats.org/officeDocument/2006/relationships/hyperlink" Target="https://phys-ege.sdamgia.ru/test?theme=381" TargetMode="External" Id="Rcd9d6a56d86b47d8" /><Relationship Type="http://schemas.openxmlformats.org/officeDocument/2006/relationships/hyperlink" Target="https://phys-ege.sdamgia.ru/test?id=5727145&amp;nt=False&amp;pub=1" TargetMode="External" Id="Rf56181b492404b2d" /><Relationship Type="http://schemas.openxmlformats.org/officeDocument/2006/relationships/hyperlink" Target="https://phys-ege.sdamgia.ru/teacher?id=5727111" TargetMode="External" Id="R42e8c92f47a34249" /><Relationship Type="http://schemas.openxmlformats.org/officeDocument/2006/relationships/hyperlink" Target="mailto:fish196363@mail.ru" TargetMode="External" Id="Rd4b0db07024244c2" /><Relationship Type="http://schemas.openxmlformats.org/officeDocument/2006/relationships/hyperlink" Target="mailto:yla601960@yandex.ru" TargetMode="External" Id="R5d434f89604a4756" /><Relationship Type="http://schemas.openxmlformats.org/officeDocument/2006/relationships/hyperlink" Target="https://resh.edu.ru/subject/lesson/3658/" TargetMode="External" Id="R614741ada0c842a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57</revision>
  <dcterms:created xsi:type="dcterms:W3CDTF">2020-04-03T14:58:00.0000000Z</dcterms:created>
  <dcterms:modified xsi:type="dcterms:W3CDTF">2020-04-23T09:43:05.0753270Z</dcterms:modified>
</coreProperties>
</file>