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DCA" w:rsidR="001F355D" w:rsidP="001F355D" w:rsidRDefault="001F355D" w14:paraId="10AC088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DCA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141F43">
        <w:rPr>
          <w:rFonts w:ascii="Times New Roman" w:hAnsi="Times New Roman" w:cs="Times New Roman"/>
          <w:b/>
          <w:sz w:val="24"/>
          <w:szCs w:val="24"/>
        </w:rPr>
        <w:t xml:space="preserve"> класса на 2</w:t>
      </w:r>
      <w:r w:rsidR="00BA4FE1">
        <w:rPr>
          <w:rFonts w:ascii="Times New Roman" w:hAnsi="Times New Roman" w:cs="Times New Roman"/>
          <w:b/>
          <w:sz w:val="24"/>
          <w:szCs w:val="24"/>
        </w:rPr>
        <w:t>9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34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6069"/>
        <w:gridCol w:w="2423"/>
      </w:tblGrid>
      <w:tr w:rsidRPr="00C05DCA" w:rsidR="00B93D8F" w:rsidTr="18835A5F" w14:paraId="0C34F9D8" w14:textId="77777777">
        <w:tc>
          <w:tcPr>
            <w:tcW w:w="908" w:type="dxa"/>
            <w:tcMar/>
          </w:tcPr>
          <w:p w:rsidRPr="00C05DC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  <w:tcMar/>
          </w:tcPr>
          <w:p w:rsidRPr="00C05DC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C05DC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  <w:tcMar/>
          </w:tcPr>
          <w:p w:rsidRPr="00C05DC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  <w:tcMar/>
          </w:tcPr>
          <w:p w:rsidRPr="00C05DC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Mar/>
          </w:tcPr>
          <w:p w:rsidRPr="00C05DC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69" w:type="dxa"/>
            <w:tcMar/>
          </w:tcPr>
          <w:p w:rsidRPr="00C05DC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23" w:type="dxa"/>
            <w:tcMar/>
          </w:tcPr>
          <w:p w:rsidRPr="00C05DC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05DCA" w:rsidR="00655C4B" w:rsidTr="18835A5F" w14:paraId="18713AAB" w14:textId="77777777">
        <w:tc>
          <w:tcPr>
            <w:tcW w:w="908" w:type="dxa"/>
            <w:vMerge w:val="restart"/>
            <w:tcMar/>
          </w:tcPr>
          <w:p w:rsidRPr="00C05DCA" w:rsidR="00655C4B" w:rsidP="00886395" w:rsidRDefault="00655C4B" w14:paraId="4F5861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C05DCA" w:rsidR="00655C4B" w:rsidP="00886395" w:rsidRDefault="00655C4B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  <w:tcMar/>
          </w:tcPr>
          <w:p w:rsidRPr="00C05DCA" w:rsidR="00655C4B" w:rsidP="00886395" w:rsidRDefault="00655C4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C05DCA" w:rsidR="00655C4B" w:rsidP="00886395" w:rsidRDefault="00655C4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  <w:tcMar/>
          </w:tcPr>
          <w:p w:rsidRPr="00C05DCA" w:rsidR="00655C4B" w:rsidP="00AD2EE1" w:rsidRDefault="00655C4B" w14:paraId="085CD318" w14:textId="3A5ADA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  <w:bookmarkStart w:name="_GoBack" w:id="0"/>
            <w:bookmarkEnd w:id="0"/>
          </w:p>
        </w:tc>
        <w:tc>
          <w:tcPr>
            <w:tcW w:w="1450" w:type="dxa"/>
            <w:tcMar/>
          </w:tcPr>
          <w:p w:rsidRPr="00C05DCA" w:rsidR="00655C4B" w:rsidP="000D5541" w:rsidRDefault="00655C4B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DCA" w:rsidR="00655C4B" w:rsidP="000D5541" w:rsidRDefault="00655C4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0D5541" w:rsidRDefault="00655C4B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655C4B" w:rsidP="00AD2EE1" w:rsidRDefault="00655C4B" w14:paraId="672A6659" w14:textId="7BF0C9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069" w:type="dxa"/>
            <w:tcMar/>
          </w:tcPr>
          <w:p w:rsidR="00655C4B" w:rsidRDefault="00655C4B" w14:paraId="5F702C3D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Pr="00C05DCA" w:rsidR="00655C4B" w:rsidP="18835A5F" w:rsidRDefault="00655C4B" w14:paraId="3DB577E5" w14:textId="5432B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1 вариантом ЕГЭ (2 часть).</w:t>
            </w:r>
          </w:p>
          <w:p w:rsidRPr="00C05DCA" w:rsidR="00655C4B" w:rsidP="00AD2EE1" w:rsidRDefault="00655C4B" w14:paraId="0A37501D" w14:textId="0E71F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7afb9fb953194642">
              <w:r w:rsidRPr="18835A5F" w:rsidR="18835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https://4ege.ru/materials_podgotovka/59462-varianty-ege-2020-ot-fipi.html</w:t>
              </w:r>
            </w:hyperlink>
          </w:p>
        </w:tc>
        <w:tc>
          <w:tcPr>
            <w:tcW w:w="2423" w:type="dxa"/>
            <w:tcMar/>
          </w:tcPr>
          <w:p w:rsidR="00655C4B" w:rsidRDefault="00655C4B" w14:paraId="4AF61088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эссе по теме 29.3</w:t>
            </w:r>
          </w:p>
          <w:p w:rsidR="00655C4B" w:rsidRDefault="00655C4B" w14:paraId="5CE50ED7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7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https://4ege.ru/materials_podgotovka/59462-varianty-ege-2020-ot-fipi.html</w:t>
              </w:r>
            </w:hyperlink>
          </w:p>
          <w:p w:rsidRPr="00C05DCA" w:rsidR="00655C4B" w:rsidP="18835A5F" w:rsidRDefault="00655C4B" w14:paraId="5DAB6C7B" w14:textId="22C8D2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на эл. адрес  </w:t>
            </w:r>
            <w:hyperlink r:id="R21963462c83c49f7">
              <w:r w:rsidRPr="18835A5F" w:rsidR="18835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18835A5F" w:rsidR="18835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</w:tc>
      </w:tr>
      <w:tr w:rsidRPr="00C05DCA" w:rsidR="00655C4B" w:rsidTr="18835A5F" w14:paraId="39A3FEDB" w14:textId="77777777">
        <w:tc>
          <w:tcPr>
            <w:tcW w:w="908" w:type="dxa"/>
            <w:vMerge/>
            <w:tcMar/>
          </w:tcPr>
          <w:p w:rsidRPr="00C05DCA" w:rsidR="00655C4B" w:rsidP="00886395" w:rsidRDefault="00655C4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55C4B" w:rsidP="00886395" w:rsidRDefault="00655C4B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C05DCA" w:rsidR="00655C4B" w:rsidP="00886395" w:rsidRDefault="00655C4B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  <w:tcMar/>
          </w:tcPr>
          <w:p w:rsidRPr="00C05DCA" w:rsidR="00655C4B" w:rsidP="00AD2EE1" w:rsidRDefault="00655C4B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655C4B" w:rsidP="000D5541" w:rsidRDefault="00655C4B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Pr="00C05DCA" w:rsidR="00655C4B" w:rsidP="000D5541" w:rsidRDefault="00655C4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0D5541" w:rsidRDefault="00655C4B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655C4B" w:rsidP="00AD2EE1" w:rsidRDefault="00655C4B" w14:paraId="6A05A809" w14:textId="2B2CBF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069" w:type="dxa"/>
            <w:tcMar/>
          </w:tcPr>
          <w:p w:rsidR="00655C4B" w:rsidRDefault="00655C4B" w14:paraId="4C6137D8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9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https://www.youtube.com/watch?v=_GniVN3n5CU</w:t>
              </w:r>
            </w:hyperlink>
          </w:p>
          <w:p w:rsidRPr="00C05DCA" w:rsidR="00655C4B" w:rsidP="00AD2EE1" w:rsidRDefault="00655C4B" w14:paraId="5A39BBE3" w14:textId="0D6B4F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учебником, &amp;32 прочитать. Составить конспект.</w:t>
            </w:r>
          </w:p>
        </w:tc>
        <w:tc>
          <w:tcPr>
            <w:tcW w:w="2423" w:type="dxa"/>
            <w:tcMar/>
          </w:tcPr>
          <w:p w:rsidRPr="00C05DCA" w:rsidR="00655C4B" w:rsidP="00AD2EE1" w:rsidRDefault="00655C4B" w14:paraId="41C8F396" w14:textId="76F638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Pr="00C05DCA" w:rsidR="00655C4B" w:rsidTr="18835A5F" w14:paraId="62F3B8BD" w14:textId="77777777">
        <w:tc>
          <w:tcPr>
            <w:tcW w:w="908" w:type="dxa"/>
            <w:vMerge/>
            <w:tcMar/>
          </w:tcPr>
          <w:p w:rsidRPr="00C05DCA" w:rsidR="00655C4B" w:rsidP="00886395" w:rsidRDefault="00655C4B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55C4B" w:rsidP="00886395" w:rsidRDefault="00655C4B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C05DCA" w:rsidR="00655C4B" w:rsidP="00886395" w:rsidRDefault="00655C4B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  <w:tcMar/>
          </w:tcPr>
          <w:p w:rsidRPr="00C05DCA" w:rsidR="00655C4B" w:rsidP="00AD2EE1" w:rsidRDefault="00655C4B" w14:paraId="74194E62" w14:textId="5C76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CBD0DF" w:rsidR="78CBD0DF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450" w:type="dxa"/>
            <w:tcMar/>
          </w:tcPr>
          <w:p w:rsidRPr="00C05DCA" w:rsidR="00655C4B" w:rsidP="00AC59BA" w:rsidRDefault="00655C4B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655C4B" w:rsidP="00AC59BA" w:rsidRDefault="00655C4B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AC59BA" w:rsidRDefault="00655C4B" w14:paraId="64263C5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655C4B" w:rsidP="00EA569F" w:rsidRDefault="00655C4B" w14:paraId="0D0B940D" w14:textId="563D4F6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CDF934">
              <w:rPr>
                <w:rFonts w:ascii="Times New Roman" w:hAnsi="Times New Roman" w:eastAsia="Calibri" w:cs="Times New Roman"/>
                <w:sz w:val="24"/>
                <w:szCs w:val="24"/>
              </w:rPr>
              <w:t>Соли</w:t>
            </w:r>
          </w:p>
        </w:tc>
        <w:tc>
          <w:tcPr>
            <w:tcW w:w="6069" w:type="dxa"/>
            <w:tcMar/>
          </w:tcPr>
          <w:p w:rsidR="78CBD0DF" w:rsidP="78CBD0DF" w:rsidRDefault="78CBD0DF" w14:paraId="4C81EEC3" w14:textId="18991C4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8CBD0DF" w:rsidR="78CBD0D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8CBD0DF" w:rsidR="78CBD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В случаи отсутствия связи:</w:t>
            </w:r>
          </w:p>
          <w:p w:rsidRPr="00655C4B" w:rsidR="00655C4B" w:rsidP="18835A5F" w:rsidRDefault="00655C4B" w14:paraId="5A8EEE1D" w14:textId="726B88B4">
            <w:pPr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Химия. 11 класс. Базовый уровень: учебник / О. С. Габриелян, И. Г. Остроумов, С. Ю. Пономарев, </w:t>
            </w:r>
            <w:r w:rsidRPr="18835A5F" w:rsidR="18835A5F">
              <w:rPr>
                <w:rFonts w:ascii="Times New Roman" w:hAnsi="Times New Roman" w:eastAsia="Calibri" w:cs="Times New Roman"/>
                <w:sz w:val="24"/>
                <w:szCs w:val="24"/>
              </w:rPr>
              <w:t>п</w:t>
            </w:r>
            <w:r w:rsidRPr="18835A5F" w:rsidR="18835A5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. 24.</w:t>
            </w:r>
          </w:p>
          <w:p w:rsidRPr="00655C4B" w:rsidR="00655C4B" w:rsidP="01CDF934" w:rsidRDefault="00655C4B" w14:paraId="0E27B00A" w14:textId="5B5C8064">
            <w:pPr>
              <w:rPr>
                <w:lang w:val="en-US"/>
              </w:rPr>
            </w:pPr>
            <w:hyperlink r:id="rId11">
              <w:r w:rsidRPr="00655C4B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https://yandex.ru/video/preview/?text=%D0%B2%D0%B8%D0%B4%D0%B5%D0%BE%D1%83%D1%80%D0%BE%D0%BA%20%D0%BF%D0%BE%20%D1%82%D0%B5%D0%BC%D0%B5%20%D1%81%D0%BE%D0%BB%D0%B8%2011%20%D0%BA%D0%BB%D0%B0%D1%81%D1%81&amp;path=wizard&amp;parent-reqid=1586856414851230-419095745456111456700328-</w:t>
              </w:r>
              <w:r w:rsidRPr="00655C4B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lastRenderedPageBreak/>
                <w:t>production-app-host-man-web-yp-45&amp;filmId=7168308214769458952</w:t>
              </w:r>
            </w:hyperlink>
          </w:p>
        </w:tc>
        <w:tc>
          <w:tcPr>
            <w:tcW w:w="2423" w:type="dxa"/>
            <w:tcMar/>
          </w:tcPr>
          <w:p w:rsidRPr="002141E2" w:rsidR="00655C4B" w:rsidP="01CDF934" w:rsidRDefault="00655C4B" w14:paraId="14C45865" w14:textId="3E5BB80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Calibri" w:cs="Times New Roman"/>
                <w:sz w:val="24"/>
                <w:szCs w:val="24"/>
              </w:rPr>
              <w:t>п.24 учебника. Изучить материал, выписать химические свойства солей в тетрадь</w:t>
            </w:r>
          </w:p>
          <w:p w:rsidRPr="002141E2" w:rsidR="00655C4B" w:rsidP="18835A5F" w:rsidRDefault="00655C4B" w14:paraId="60061E4C" w14:textId="40D65C2E">
            <w:pPr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упр. 3,4 </w:t>
            </w:r>
            <w:r>
              <w:br/>
            </w: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на эл. адрес </w:t>
            </w:r>
            <w:hyperlink r:id="R729b4433dd784b96">
              <w:r w:rsidRPr="18835A5F" w:rsidR="18835A5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bellandysh@gmail.com</w:t>
              </w:r>
            </w:hyperlink>
          </w:p>
        </w:tc>
      </w:tr>
      <w:tr w:rsidRPr="00C05DCA" w:rsidR="00655C4B" w:rsidTr="18835A5F" w14:paraId="1F7D332C" w14:textId="77777777">
        <w:tc>
          <w:tcPr>
            <w:tcW w:w="908" w:type="dxa"/>
            <w:vMerge/>
            <w:tcMar/>
          </w:tcPr>
          <w:p w:rsidRPr="00C05DCA" w:rsidR="00655C4B" w:rsidP="00886395" w:rsidRDefault="00655C4B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6" w:type="dxa"/>
            <w:gridSpan w:val="7"/>
            <w:tcMar/>
          </w:tcPr>
          <w:p w:rsidRPr="00C05DCA" w:rsidR="00655C4B" w:rsidP="00886395" w:rsidRDefault="00655C4B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C05DCA" w:rsidR="00655C4B" w:rsidTr="18835A5F" w14:paraId="079F07E1" w14:textId="77777777">
        <w:tc>
          <w:tcPr>
            <w:tcW w:w="908" w:type="dxa"/>
            <w:vMerge/>
            <w:tcMar/>
          </w:tcPr>
          <w:p w:rsidRPr="00C05DCA" w:rsidR="00655C4B" w:rsidP="00886395" w:rsidRDefault="00655C4B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55C4B" w:rsidP="00886395" w:rsidRDefault="00655C4B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C05DCA" w:rsidR="00655C4B" w:rsidP="00886395" w:rsidRDefault="00655C4B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  <w:tcMar/>
          </w:tcPr>
          <w:p w:rsidRPr="00C05DCA" w:rsidR="00655C4B" w:rsidP="00AD2EE1" w:rsidRDefault="00655C4B" w14:paraId="6E938BDF" w14:textId="4CEF9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CBD0DF" w:rsidR="78CBD0DF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450" w:type="dxa"/>
            <w:tcMar/>
          </w:tcPr>
          <w:p w:rsidRPr="00C05DCA" w:rsidR="00655C4B" w:rsidP="000D5541" w:rsidRDefault="00655C4B" w14:paraId="59E0D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655C4B" w:rsidP="000D5541" w:rsidRDefault="00655C4B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0D5541" w:rsidRDefault="00655C4B" w14:paraId="38AD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655C4B" w:rsidP="01CDF934" w:rsidRDefault="00655C4B" w14:paraId="3DEEC669" w14:textId="3CB0C37F">
            <w:r w:rsidRPr="01CDF934">
              <w:rPr>
                <w:rFonts w:ascii="Times New Roman" w:hAnsi="Times New Roman" w:eastAsia="Times New Roman" w:cs="Times New Roman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6069" w:type="dxa"/>
            <w:tcMar/>
          </w:tcPr>
          <w:p w:rsidR="78CBD0DF" w:rsidP="78CBD0DF" w:rsidRDefault="78CBD0DF" w14:paraId="0A7212F1" w14:textId="2962A83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8CBD0DF" w:rsidR="78CBD0D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8CBD0DF" w:rsidR="78CBD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В случаи отсутствия связи:</w:t>
            </w:r>
          </w:p>
          <w:p w:rsidRPr="002141E2" w:rsidR="00655C4B" w:rsidP="01CDF934" w:rsidRDefault="00655C4B" w14:paraId="1A73E4B7" w14:textId="40CBAE5B">
            <w:pPr>
              <w:spacing w:line="276" w:lineRule="auto"/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11 класс. Базовый уровень: учебник / О. С. Габриелян, И. Г. Остроумов, С. Ю. Пономарев, &amp;25.</w:t>
            </w:r>
          </w:p>
          <w:p w:rsidRPr="002141E2" w:rsidR="00655C4B" w:rsidP="01CDF934" w:rsidRDefault="00655C4B" w14:paraId="3656B9AB" w14:textId="3684F784">
            <w:pPr>
              <w:spacing w:line="276" w:lineRule="auto"/>
            </w:pPr>
            <w:r w:rsidRPr="01CDF9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 </w:t>
            </w:r>
            <w:hyperlink r:id="rId13">
              <w:r w:rsidRPr="01CDF93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https://resh.edu.ru/subject/lesson/4960/start/151374/</w:t>
              </w:r>
            </w:hyperlink>
          </w:p>
        </w:tc>
        <w:tc>
          <w:tcPr>
            <w:tcW w:w="2423" w:type="dxa"/>
            <w:tcMar/>
          </w:tcPr>
          <w:p w:rsidRPr="002141E2" w:rsidR="00655C4B" w:rsidP="01CDF934" w:rsidRDefault="00655C4B" w14:paraId="6B250A35" w14:textId="5254F975">
            <w:pPr>
              <w:spacing w:line="276" w:lineRule="auto"/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>&amp;25 учебника, упр. 3,4.</w:t>
            </w:r>
          </w:p>
          <w:p w:rsidRPr="002141E2" w:rsidR="00655C4B" w:rsidP="18835A5F" w:rsidRDefault="00655C4B" w14:paraId="45FB0818" w14:textId="29D87036">
            <w:pPr>
              <w:spacing w:line="276" w:lineRule="auto"/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на эл. адрес </w:t>
            </w:r>
            <w:hyperlink r:id="R303b762ebae2470b">
              <w:r w:rsidRPr="18835A5F" w:rsidR="18835A5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bellandysh@gmail.com</w:t>
              </w:r>
            </w:hyperlink>
          </w:p>
        </w:tc>
      </w:tr>
      <w:tr w:rsidRPr="00C05DCA" w:rsidR="00655C4B" w:rsidTr="18835A5F" w14:paraId="163464C3" w14:textId="77777777">
        <w:tc>
          <w:tcPr>
            <w:tcW w:w="908" w:type="dxa"/>
            <w:vMerge/>
            <w:tcMar/>
          </w:tcPr>
          <w:p w:rsidRPr="00C05DCA" w:rsidR="00655C4B" w:rsidP="00886395" w:rsidRDefault="00655C4B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55C4B" w:rsidP="00886395" w:rsidRDefault="00655C4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655C4B" w:rsidP="00886395" w:rsidRDefault="00655C4B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655C4B" w:rsidP="0051283F" w:rsidRDefault="00655C4B" w14:paraId="0BE3DA64" w14:textId="1EA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B5C48E" w:rsidR="76B5C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450" w:type="dxa"/>
            <w:tcMar/>
          </w:tcPr>
          <w:p w:rsidRPr="00C05DCA" w:rsidR="00655C4B" w:rsidP="00AC59BA" w:rsidRDefault="00655C4B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05DCA" w:rsidR="00655C4B" w:rsidP="00AC59BA" w:rsidRDefault="00655C4B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AC59BA" w:rsidRDefault="00655C4B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  <w:tcMar/>
          </w:tcPr>
          <w:p w:rsidRPr="00C05DCA" w:rsidR="00655C4B" w:rsidP="76B5C48E" w:rsidRDefault="00655C4B" w14:paraId="53128261" w14:textId="6340D6B1">
            <w:pPr>
              <w:pStyle w:val="a"/>
            </w:pPr>
            <w:r w:rsidRPr="76B5C48E" w:rsidR="76B5C4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Сила духа. Преодоление.</w:t>
            </w:r>
          </w:p>
        </w:tc>
        <w:tc>
          <w:tcPr>
            <w:tcW w:w="6069" w:type="dxa"/>
            <w:tcMar/>
          </w:tcPr>
          <w:p w:rsidRPr="00C05DCA" w:rsidR="00655C4B" w:rsidP="003C0980" w:rsidRDefault="00655C4B" w14:paraId="62486C05" w14:textId="2005B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B5C48E" w:rsidR="76B5C48E">
              <w:rPr>
                <w:rFonts w:ascii="Times New Roman" w:hAnsi="Times New Roman" w:cs="Times New Roman"/>
                <w:sz w:val="24"/>
                <w:szCs w:val="24"/>
              </w:rPr>
              <w:t>Учебник стр.138,139 упр.2,3 выполняем задания к тексту.</w:t>
            </w:r>
          </w:p>
        </w:tc>
        <w:tc>
          <w:tcPr>
            <w:tcW w:w="2423" w:type="dxa"/>
            <w:tcMar/>
          </w:tcPr>
          <w:p w:rsidRPr="00C05DCA" w:rsidR="00655C4B" w:rsidP="76B5C48E" w:rsidRDefault="00655C4B" w14:paraId="4101652C" w14:textId="1CCFD3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</w:rPr>
              <w:t>Стр.139 упр.7 письменно.</w:t>
            </w:r>
            <w:r w:rsidRPr="18835A5F" w:rsidR="18835A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8835A5F" w:rsidR="18835A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Фотоотчёт отправить</w:t>
            </w:r>
            <w:r w:rsidRPr="18835A5F" w:rsidR="18835A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электронную почту: </w:t>
            </w:r>
            <w:hyperlink r:id="Rcf10a95316a244ed">
              <w:r w:rsidRPr="18835A5F" w:rsidR="18835A5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C05DCA" w:rsidR="00655C4B" w:rsidTr="18835A5F" w14:paraId="33AC95D9" w14:textId="77777777">
        <w:tc>
          <w:tcPr>
            <w:tcW w:w="908" w:type="dxa"/>
            <w:vMerge/>
            <w:tcMar/>
          </w:tcPr>
          <w:p w:rsidRPr="00C05DCA" w:rsidR="00655C4B" w:rsidP="00886395" w:rsidRDefault="00655C4B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55C4B" w:rsidP="00886395" w:rsidRDefault="00655C4B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655C4B" w:rsidP="00886395" w:rsidRDefault="00655C4B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655C4B" w:rsidP="0051283F" w:rsidRDefault="00655C4B" w14:paraId="005F6D38" w14:textId="0723E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38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0" w:type="dxa"/>
            <w:tcMar/>
          </w:tcPr>
          <w:p w:rsidRPr="00C05DCA" w:rsidR="00655C4B" w:rsidP="000D5541" w:rsidRDefault="00655C4B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05DCA" w:rsidR="00655C4B" w:rsidP="000D5541" w:rsidRDefault="00655C4B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0D5541" w:rsidRDefault="00655C4B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85" w:type="dxa"/>
            <w:tcMar/>
          </w:tcPr>
          <w:p w:rsidRPr="00C05DCA" w:rsidR="00655C4B" w:rsidP="003C0980" w:rsidRDefault="00655C4B" w14:paraId="1299C43A" w14:textId="48CFF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38CB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6069" w:type="dxa"/>
            <w:tcMar/>
          </w:tcPr>
          <w:p w:rsidRPr="00C05DCA" w:rsidR="00655C4B" w:rsidP="003C0980" w:rsidRDefault="00655C4B" w14:paraId="4DDBEF00" w14:textId="5E84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</w:rPr>
              <w:t>Учебник: с. 137 упр. 2(а, d).  Написать сообщение по теме: ”Какие у вас планы на будущее?”.</w:t>
            </w:r>
          </w:p>
        </w:tc>
        <w:tc>
          <w:tcPr>
            <w:tcW w:w="2423" w:type="dxa"/>
            <w:tcMar/>
          </w:tcPr>
          <w:p w:rsidRPr="00C05DCA" w:rsidR="00655C4B" w:rsidP="076138CB" w:rsidRDefault="00655C4B" w14:paraId="7E760912" w14:textId="6C87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38CB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 w:rsidRPr="076138C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76138CB">
              <w:rPr>
                <w:rFonts w:ascii="Times New Roman" w:hAnsi="Times New Roman" w:cs="Times New Roman"/>
                <w:sz w:val="24"/>
                <w:szCs w:val="24"/>
              </w:rPr>
              <w:t xml:space="preserve"> ”Какие у вас планы на будущее?”</w:t>
            </w:r>
          </w:p>
          <w:p w:rsidRPr="00C05DCA" w:rsidR="00655C4B" w:rsidP="18835A5F" w:rsidRDefault="00655C4B" w14:paraId="3461D779" w14:textId="0AEE9E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Видеозапись  отправить на  мессенджер или </w:t>
            </w:r>
            <w:proofErr w:type="spellStart"/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C05DCA" w:rsidR="00655C4B" w:rsidTr="18835A5F" w14:paraId="7229934D" w14:textId="77777777">
        <w:tc>
          <w:tcPr>
            <w:tcW w:w="908" w:type="dxa"/>
            <w:vMerge/>
            <w:tcMar/>
          </w:tcPr>
          <w:p w:rsidRPr="00C05DCA" w:rsidR="00655C4B" w:rsidP="00886395" w:rsidRDefault="00655C4B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55C4B" w:rsidP="00886395" w:rsidRDefault="00655C4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C05DCA" w:rsidR="00655C4B" w:rsidP="00886395" w:rsidRDefault="00655C4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2" w:type="dxa"/>
            <w:tcMar/>
          </w:tcPr>
          <w:p w:rsidRPr="00C05DCA" w:rsidR="00655C4B" w:rsidP="00AD2EE1" w:rsidRDefault="00655C4B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655C4B" w:rsidP="000D5541" w:rsidRDefault="00655C4B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DCA" w:rsidR="00655C4B" w:rsidP="000D5541" w:rsidRDefault="00655C4B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0D5541" w:rsidRDefault="00655C4B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  <w:tcMar/>
          </w:tcPr>
          <w:p w:rsidRPr="00C05DCA" w:rsidR="00655C4B" w:rsidP="00AD2EE1" w:rsidRDefault="00655C4B" w14:paraId="0FB78278" w14:textId="21490D3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6B5C48E" w:rsidR="76B5C48E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Решение</w:t>
            </w:r>
            <w:r w:rsidRPr="76B5C48E" w:rsidR="76B5C48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6069" w:type="dxa"/>
            <w:tcMar/>
          </w:tcPr>
          <w:p w:rsidRPr="00C05DCA" w:rsidR="00655C4B" w:rsidP="76B5C48E" w:rsidRDefault="00655C4B" w14:paraId="55759DFB" w14:textId="4A8E9F09">
            <w:pPr>
              <w:pStyle w:val="a"/>
            </w:pPr>
            <w:hyperlink r:id="Rbc6dc4e6d6c9497d">
              <w:r w:rsidRPr="76B5C48E" w:rsidR="76B5C48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https://phys-ege.sdamgia.ru/?redir=1</w:t>
              </w:r>
            </w:hyperlink>
          </w:p>
          <w:p w:rsidRPr="00C05DCA" w:rsidR="00655C4B" w:rsidP="76B5C48E" w:rsidRDefault="00655C4B" w14:paraId="1FC39945" w14:textId="7A6ABA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835A5F" w:rsidR="18835A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по теме №4.</w:t>
            </w:r>
          </w:p>
        </w:tc>
        <w:tc>
          <w:tcPr>
            <w:tcW w:w="2423" w:type="dxa"/>
            <w:tcMar/>
          </w:tcPr>
          <w:p w:rsidRPr="00C05DCA" w:rsidR="00655C4B" w:rsidP="00AD2EE1" w:rsidRDefault="00655C4B" w14:paraId="0562CB0E" w14:textId="5859CDA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Calibri" w:cs="Times New Roman"/>
                <w:sz w:val="24"/>
                <w:szCs w:val="24"/>
              </w:rPr>
              <w:t>Для тех, кто сдаёт ЕГЭ ссылка для выполнения задания направлена в Вк.</w:t>
            </w:r>
          </w:p>
        </w:tc>
      </w:tr>
      <w:tr w:rsidRPr="00C05DCA" w:rsidR="00655C4B" w:rsidTr="18835A5F" w14:paraId="3F0A5D4B" w14:textId="77777777">
        <w:tc>
          <w:tcPr>
            <w:tcW w:w="908" w:type="dxa"/>
            <w:vMerge/>
            <w:tcMar/>
          </w:tcPr>
          <w:p w:rsidRPr="00C05DCA" w:rsidR="00655C4B" w:rsidP="00225158" w:rsidRDefault="00655C4B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55C4B" w:rsidP="00225158" w:rsidRDefault="00655C4B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C05DCA" w:rsidR="00655C4B" w:rsidP="00225158" w:rsidRDefault="00655C4B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  <w:tcMar/>
          </w:tcPr>
          <w:p w:rsidRPr="00C05DCA" w:rsidR="00655C4B" w:rsidP="00225158" w:rsidRDefault="00655C4B" w14:paraId="3D6271C1" w14:textId="7B39B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8835A5F" w:rsidR="18835A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50" w:type="dxa"/>
            <w:tcMar/>
          </w:tcPr>
          <w:p w:rsidRPr="00C05DCA" w:rsidR="00655C4B" w:rsidP="00225158" w:rsidRDefault="00655C4B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C05DCA" w:rsidR="00655C4B" w:rsidP="00225158" w:rsidRDefault="00655C4B" w14:paraId="74288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решения 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задач»</w:t>
            </w:r>
          </w:p>
          <w:p w:rsidRPr="00C05DCA" w:rsidR="00655C4B" w:rsidP="00225158" w:rsidRDefault="00655C4B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55C4B" w:rsidP="00225158" w:rsidRDefault="00655C4B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  <w:tcMar/>
          </w:tcPr>
          <w:p w:rsidR="00655C4B" w:rsidP="18835A5F" w:rsidRDefault="00655C4B" w14:paraId="62EBF3C5" w14:textId="0D9B76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Окружности и треугольники</w:t>
            </w:r>
          </w:p>
        </w:tc>
        <w:tc>
          <w:tcPr>
            <w:tcW w:w="6069" w:type="dxa"/>
            <w:tcMar/>
          </w:tcPr>
          <w:p w:rsidRPr="00F911A6" w:rsidR="00655C4B" w:rsidP="18835A5F" w:rsidRDefault="00655C4B" w14:paraId="29D3A9BA" w14:textId="1E2624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</w:t>
            </w: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(ссылка в мессенджере)</w:t>
            </w:r>
          </w:p>
          <w:p w:rsidRPr="00F911A6" w:rsidR="00655C4B" w:rsidP="18835A5F" w:rsidRDefault="00655C4B" w14:paraId="6D98A12B" w14:textId="21A45A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№16 из варианта 1 (сборник подготовки к ЕГЭ)</w:t>
            </w:r>
          </w:p>
        </w:tc>
        <w:tc>
          <w:tcPr>
            <w:tcW w:w="2423" w:type="dxa"/>
            <w:tcMar/>
          </w:tcPr>
          <w:p w:rsidRPr="00C05DCA" w:rsidR="00655C4B" w:rsidP="18835A5F" w:rsidRDefault="00655C4B" w14:paraId="2946DB82" w14:textId="3F5D31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835A5F" w:rsidR="18835A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Pr="00C05DCA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DC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A96"/>
    <w:multiLevelType w:val="hybridMultilevel"/>
    <w:tmpl w:val="7F5ED10E"/>
    <w:lvl w:ilvl="0" w:tplc="842C2C30">
      <w:start w:val="1"/>
      <w:numFmt w:val="decimal"/>
      <w:lvlText w:val="%1."/>
      <w:lvlJc w:val="left"/>
      <w:pPr>
        <w:ind w:left="720" w:hanging="360"/>
      </w:pPr>
    </w:lvl>
    <w:lvl w:ilvl="1" w:tplc="BC28BA50">
      <w:start w:val="1"/>
      <w:numFmt w:val="lowerLetter"/>
      <w:lvlText w:val="%2."/>
      <w:lvlJc w:val="left"/>
      <w:pPr>
        <w:ind w:left="1440" w:hanging="360"/>
      </w:pPr>
    </w:lvl>
    <w:lvl w:ilvl="2" w:tplc="2CC28864">
      <w:start w:val="1"/>
      <w:numFmt w:val="lowerRoman"/>
      <w:lvlText w:val="%3."/>
      <w:lvlJc w:val="right"/>
      <w:pPr>
        <w:ind w:left="2160" w:hanging="180"/>
      </w:pPr>
    </w:lvl>
    <w:lvl w:ilvl="3" w:tplc="F1D63EE2">
      <w:start w:val="1"/>
      <w:numFmt w:val="decimal"/>
      <w:lvlText w:val="%4."/>
      <w:lvlJc w:val="left"/>
      <w:pPr>
        <w:ind w:left="2880" w:hanging="360"/>
      </w:pPr>
    </w:lvl>
    <w:lvl w:ilvl="4" w:tplc="B096045C">
      <w:start w:val="1"/>
      <w:numFmt w:val="lowerLetter"/>
      <w:lvlText w:val="%5."/>
      <w:lvlJc w:val="left"/>
      <w:pPr>
        <w:ind w:left="3600" w:hanging="360"/>
      </w:pPr>
    </w:lvl>
    <w:lvl w:ilvl="5" w:tplc="9198D870">
      <w:start w:val="1"/>
      <w:numFmt w:val="lowerRoman"/>
      <w:lvlText w:val="%6."/>
      <w:lvlJc w:val="right"/>
      <w:pPr>
        <w:ind w:left="4320" w:hanging="180"/>
      </w:pPr>
    </w:lvl>
    <w:lvl w:ilvl="6" w:tplc="C128932C">
      <w:start w:val="1"/>
      <w:numFmt w:val="decimal"/>
      <w:lvlText w:val="%7."/>
      <w:lvlJc w:val="left"/>
      <w:pPr>
        <w:ind w:left="5040" w:hanging="360"/>
      </w:pPr>
    </w:lvl>
    <w:lvl w:ilvl="7" w:tplc="A9469524">
      <w:start w:val="1"/>
      <w:numFmt w:val="lowerLetter"/>
      <w:lvlText w:val="%8."/>
      <w:lvlJc w:val="left"/>
      <w:pPr>
        <w:ind w:left="5760" w:hanging="360"/>
      </w:pPr>
    </w:lvl>
    <w:lvl w:ilvl="8" w:tplc="2A10F2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3AE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F43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C4B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066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824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E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4FE1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62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F934"/>
    <w:rsid w:val="076138CB"/>
    <w:rsid w:val="18835A5F"/>
    <w:rsid w:val="3269D3F7"/>
    <w:rsid w:val="751B2F77"/>
    <w:rsid w:val="76B5C48E"/>
    <w:rsid w:val="78CBD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8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4960/start/151374/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s://4ege.ru/materials_podgotovka/59462-varianty-ege-2020-ot-fipi.html" TargetMode="External" Id="rId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yandex.ru/video/preview/?text=%D0%B2%D0%B8%D0%B4%D0%B5%D0%BE%D1%83%D1%80%D0%BE%D0%BA%20%D0%BF%D0%BE%20%D1%82%D0%B5%D0%BC%D0%B5%20%D1%81%D0%BE%D0%BB%D0%B8%2011%20%D0%BA%D0%BB%D0%B0%D1%81%D1%81&amp;path=wizard&amp;parent-reqid=1586856414851230-419095745456111456700328-production-app-host-man-web-yp-45&amp;filmId=7168308214769458952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www.youtube.com/watch?v=_GniVN3n5CU" TargetMode="External" Id="rId9" /><Relationship Type="http://schemas.openxmlformats.org/officeDocument/2006/relationships/hyperlink" Target="https://phys-ege.sdamgia.ru/?redir=1" TargetMode="External" Id="Rbc6dc4e6d6c9497d" /><Relationship Type="http://schemas.openxmlformats.org/officeDocument/2006/relationships/hyperlink" Target="https://4ege.ru/materials_podgotovka/59462-varianty-ege-2020-ot-fipi.html" TargetMode="External" Id="R7afb9fb953194642" /><Relationship Type="http://schemas.openxmlformats.org/officeDocument/2006/relationships/hyperlink" Target="mailto:lari-kukushkina@yandex.ru" TargetMode="External" Id="R21963462c83c49f7" /><Relationship Type="http://schemas.openxmlformats.org/officeDocument/2006/relationships/hyperlink" Target="mailto:bellandysh@gmail.com" TargetMode="External" Id="R729b4433dd784b96" /><Relationship Type="http://schemas.openxmlformats.org/officeDocument/2006/relationships/hyperlink" Target="mailto:bellandysh@gmail.com" TargetMode="External" Id="R303b762ebae2470b" /><Relationship Type="http://schemas.openxmlformats.org/officeDocument/2006/relationships/hyperlink" Target="mailto:shcherbinina2012@gmail.com" TargetMode="External" Id="Rcf10a95316a244e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49</revision>
  <dcterms:created xsi:type="dcterms:W3CDTF">2020-04-03T14:58:00.0000000Z</dcterms:created>
  <dcterms:modified xsi:type="dcterms:W3CDTF">2020-04-23T11:10:19.9659590Z</dcterms:modified>
</coreProperties>
</file>