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554E5" w:rsidR="008650A7" w:rsidP="008650A7" w:rsidRDefault="008650A7" w14:paraId="7638BEA5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554E5">
        <w:rPr>
          <w:rFonts w:ascii="Times New Roman" w:hAnsi="Times New Roman" w:cs="Times New Roman"/>
          <w:b/>
          <w:sz w:val="24"/>
          <w:szCs w:val="24"/>
        </w:rPr>
        <w:t>Ра</w:t>
      </w:r>
      <w:r w:rsidR="004D6E65">
        <w:rPr>
          <w:rFonts w:ascii="Times New Roman" w:hAnsi="Times New Roman" w:cs="Times New Roman"/>
          <w:b/>
          <w:sz w:val="24"/>
          <w:szCs w:val="24"/>
        </w:rPr>
        <w:t>списание занятий 11 класса на 16</w:t>
      </w:r>
      <w:r w:rsidRPr="00D554E5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455"/>
        <w:gridCol w:w="743"/>
        <w:gridCol w:w="865"/>
        <w:gridCol w:w="1983"/>
        <w:gridCol w:w="1914"/>
        <w:gridCol w:w="1542"/>
        <w:gridCol w:w="4463"/>
        <w:gridCol w:w="1821"/>
      </w:tblGrid>
      <w:tr xmlns:wp14="http://schemas.microsoft.com/office/word/2010/wordml" w:rsidRPr="007A6A20" w:rsidR="008650A7" w:rsidTr="56E71ACA" w14:paraId="0C34F9D8" wp14:textId="77777777">
        <w:tc>
          <w:tcPr>
            <w:tcW w:w="1319" w:type="dxa"/>
            <w:tcMar/>
          </w:tcPr>
          <w:p w:rsidRPr="007A6A20" w:rsidR="008650A7" w:rsidP="006D2766" w:rsidRDefault="008650A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5" w:type="dxa"/>
            <w:tcMar/>
          </w:tcPr>
          <w:p w:rsidRPr="007A6A20" w:rsidR="008650A7" w:rsidP="006D2766" w:rsidRDefault="008650A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7" w:type="dxa"/>
            <w:tcMar/>
          </w:tcPr>
          <w:p w:rsidRPr="007A6A20" w:rsidR="008650A7" w:rsidP="006D2766" w:rsidRDefault="008650A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74" w:type="dxa"/>
            <w:tcMar/>
          </w:tcPr>
          <w:p w:rsidRPr="007A6A20" w:rsidR="008650A7" w:rsidP="006D2766" w:rsidRDefault="008650A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98" w:type="dxa"/>
            <w:tcMar/>
          </w:tcPr>
          <w:p w:rsidRPr="007A6A20" w:rsidR="008650A7" w:rsidP="006D2766" w:rsidRDefault="008650A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7A6A20" w:rsidR="008650A7" w:rsidTr="56E71ACA" w14:paraId="24991DB8" wp14:textId="77777777">
        <w:tc>
          <w:tcPr>
            <w:tcW w:w="1319" w:type="dxa"/>
            <w:vMerge w:val="restart"/>
            <w:tcMar/>
          </w:tcPr>
          <w:p w:rsidRPr="007A6A20" w:rsidR="008650A7" w:rsidP="006D2766" w:rsidRDefault="004D6E65" w14:paraId="24C158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A6A20" w:rsidR="008650A7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7A6A20" w:rsidR="008650A7" w:rsidP="006D2766" w:rsidRDefault="008650A7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85" w:type="dxa"/>
            <w:tcMar/>
          </w:tcPr>
          <w:p w:rsidRPr="007A6A20" w:rsidR="008650A7" w:rsidP="006D2766" w:rsidRDefault="008650A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3D6271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7A6A20" w:rsidR="008650A7" w:rsidP="006D2766" w:rsidRDefault="008650A7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97" w:type="dxa"/>
            <w:tcMar/>
          </w:tcPr>
          <w:p w:rsidRPr="007A6A20" w:rsidR="008650A7" w:rsidP="006D2766" w:rsidRDefault="008650A7" w14:paraId="672A6659" wp14:textId="36D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D82855" w:rsidR="4BD82855">
              <w:rPr>
                <w:rFonts w:ascii="Times New Roman" w:hAnsi="Times New Roman" w:cs="Times New Roman"/>
                <w:sz w:val="24"/>
                <w:szCs w:val="24"/>
              </w:rPr>
              <w:t>Производная. Геометрический и физический смысл производной.</w:t>
            </w:r>
          </w:p>
        </w:tc>
        <w:tc>
          <w:tcPr>
            <w:tcW w:w="4974" w:type="dxa"/>
            <w:tcMar/>
          </w:tcPr>
          <w:p w:rsidRPr="007A6A20" w:rsidR="008650A7" w:rsidP="006D2766" w:rsidRDefault="008650A7" w14:paraId="0A37501D" wp14:textId="0F0430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4BD82855" w:rsidR="4BD82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Вебинар</w:t>
            </w:r>
            <w:proofErr w:type="spellEnd"/>
            <w:r w:rsidRPr="4BD82855" w:rsidR="4BD82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 (</w:t>
            </w:r>
            <w:proofErr w:type="spellStart"/>
            <w:r w:rsidRPr="4BD82855" w:rsidR="4BD82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ссылка</w:t>
            </w:r>
            <w:proofErr w:type="spellEnd"/>
            <w:r w:rsidRPr="4BD82855" w:rsidR="4BD82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BD82855" w:rsidR="4BD82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4BD82855" w:rsidR="4BD82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BD82855" w:rsidR="4BD82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вебинар</w:t>
            </w:r>
            <w:proofErr w:type="spellEnd"/>
            <w:r w:rsidRPr="4BD82855" w:rsidR="4BD82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мессенджере)</w:t>
            </w:r>
          </w:p>
        </w:tc>
        <w:tc>
          <w:tcPr>
            <w:tcW w:w="1898" w:type="dxa"/>
            <w:tcMar/>
          </w:tcPr>
          <w:p w:rsidRPr="007A6A20" w:rsidR="008650A7" w:rsidP="006D2766" w:rsidRDefault="008650A7" w14:paraId="5DAB6C7B" wp14:textId="11A5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D82855" w:rsidR="4BD82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7A6A20" w:rsidR="008650A7" w:rsidTr="56E71ACA" w14:paraId="5A952984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7A6A20" w:rsidR="008650A7" w:rsidP="006D2766" w:rsidRDefault="008650A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6C4B36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97" w:type="dxa"/>
            <w:tcMar/>
          </w:tcPr>
          <w:p w:rsidRPr="007A6A20" w:rsidR="008650A7" w:rsidP="4BD82855" w:rsidRDefault="008650A7" w14:paraId="6A05A809" wp14:textId="17049EA2">
            <w:pPr>
              <w:pStyle w:val="a"/>
            </w:pPr>
            <w:r w:rsidRPr="4BD82855" w:rsidR="4BD8285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Производная. Геометрический и физический смысл производной</w:t>
            </w:r>
          </w:p>
        </w:tc>
        <w:tc>
          <w:tcPr>
            <w:tcW w:w="4974" w:type="dxa"/>
            <w:tcMar/>
          </w:tcPr>
          <w:p w:rsidRPr="007A6A20" w:rsidR="008650A7" w:rsidP="4BD82855" w:rsidRDefault="008650A7" w14:paraId="18B0C03C" wp14:textId="6D848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D82855" w:rsidR="4BD8285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все </w:t>
            </w:r>
            <w:proofErr w:type="spellStart"/>
            <w:r w:rsidRPr="4BD82855" w:rsidR="4BD82855">
              <w:rPr>
                <w:rFonts w:ascii="Times New Roman" w:hAnsi="Times New Roman" w:cs="Times New Roman"/>
                <w:sz w:val="24"/>
                <w:szCs w:val="24"/>
              </w:rPr>
              <w:t>видеоразборы</w:t>
            </w:r>
            <w:proofErr w:type="spellEnd"/>
            <w:r w:rsidRPr="4BD82855" w:rsidR="4BD8285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7, решение записать в тетрадь</w:t>
            </w:r>
          </w:p>
          <w:p w:rsidRPr="007A6A20" w:rsidR="008650A7" w:rsidP="4BD82855" w:rsidRDefault="008650A7" w14:paraId="5A39BBE3" wp14:textId="69E5326F">
            <w:pPr>
              <w:pStyle w:val="a"/>
            </w:pPr>
            <w:hyperlink r:id="R09c6b43cbcf24e61">
              <w:r w:rsidRPr="4BD82855" w:rsidR="4BD8285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https://matematikaprosta.ru/zadanie-7-egje-2018-matematika-profilnyj-uroven/</w:t>
              </w:r>
            </w:hyperlink>
            <w:r w:rsidRPr="4BD82855" w:rsidR="4BD8285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98" w:type="dxa"/>
            <w:tcMar/>
          </w:tcPr>
          <w:p w:rsidRPr="007A6A20" w:rsidR="008650A7" w:rsidP="4BD82855" w:rsidRDefault="008650A7" w14:paraId="41C8F396" wp14:textId="396B4A1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BD82855" w:rsidR="4BD82855">
              <w:rPr>
                <w:rFonts w:ascii="Times New Roman" w:hAnsi="Times New Roman" w:cs="Times New Roman"/>
                <w:sz w:val="24"/>
                <w:szCs w:val="24"/>
              </w:rPr>
              <w:t xml:space="preserve">Профиль: решить №7 из вариантов 1,6,11,12,16,17,22,33,36,47, </w:t>
            </w:r>
            <w:r w:rsidRPr="4BD82855" w:rsidR="4BD8285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База: решить №14 из вариантов 1-7,</w:t>
            </w:r>
            <w:r w:rsidRPr="4BD82855" w:rsidR="4BD8285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 объяснением прислать любым удобным способом.</w:t>
            </w:r>
          </w:p>
        </w:tc>
      </w:tr>
      <w:tr xmlns:wp14="http://schemas.microsoft.com/office/word/2010/wordml" w:rsidRPr="007A6A20" w:rsidR="008650A7" w:rsidTr="56E71ACA" w14:paraId="494C57B4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06E19EE8" wp14:textId="3F3C9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794661" w:rsidR="2779466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ЭОР 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7A6A20" w:rsidR="008650A7" w:rsidP="006D2766" w:rsidRDefault="008650A7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6D75CC62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97" w:type="dxa"/>
            <w:tcMar/>
          </w:tcPr>
          <w:p w:rsidRPr="007A6A20" w:rsidR="008650A7" w:rsidP="27794661" w:rsidRDefault="008650A7" w14:paraId="0D0B940D" wp14:textId="4A347DD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71ACA" w:rsidR="56E71AC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Тренировочные упражнения по грамматике и письму по </w:t>
            </w:r>
            <w:r w:rsidRPr="56E71ACA" w:rsidR="56E71AC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теме:   «</w:t>
            </w:r>
            <w:r w:rsidRPr="56E71ACA" w:rsidR="56E71AC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Коммуникация»</w:t>
            </w:r>
          </w:p>
        </w:tc>
        <w:tc>
          <w:tcPr>
            <w:tcW w:w="4974" w:type="dxa"/>
            <w:tcMar/>
          </w:tcPr>
          <w:p w:rsidRPr="007A6A20" w:rsidR="008650A7" w:rsidP="27794661" w:rsidRDefault="008650A7" w14:paraId="2900AB38" wp14:textId="18B69DB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7794661" w:rsidR="277946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Познакомиться с лексикой по ссылке:</w:t>
            </w:r>
          </w:p>
          <w:p w:rsidRPr="007A6A20" w:rsidR="008650A7" w:rsidP="6F0F6399" w:rsidRDefault="008650A7" w14:paraId="0E27B00A" wp14:textId="7A172ED1">
            <w:pPr>
              <w:pStyle w:val="a"/>
            </w:pPr>
            <w:hyperlink r:id="Rccb27229a5fe4567">
              <w:r w:rsidRPr="27794661" w:rsidR="2779466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https://www.yaklass.ru/p/english-language/1011-klass/vocabulary-12518/communication-and-relationships-17544/re-92b15d40-45e0-4178-ba7b-0f5f233f71c3</w:t>
              </w:r>
            </w:hyperlink>
            <w:r w:rsidRPr="27794661" w:rsidR="277946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                                           В случае отсутствия технической возможности читать текст стр.114 упр.1</w:t>
            </w:r>
          </w:p>
        </w:tc>
        <w:tc>
          <w:tcPr>
            <w:tcW w:w="1898" w:type="dxa"/>
            <w:tcMar/>
          </w:tcPr>
          <w:p w:rsidRPr="007A6A20" w:rsidR="008650A7" w:rsidP="6F0F6399" w:rsidRDefault="008650A7" w14:paraId="7B8830CB" wp14:textId="61A2B26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7794661" w:rsidR="277946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Написать </w:t>
            </w:r>
            <w:proofErr w:type="spellStart"/>
            <w:r w:rsidRPr="27794661" w:rsidR="277946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ессэ</w:t>
            </w:r>
            <w:proofErr w:type="spellEnd"/>
            <w:r w:rsidRPr="27794661" w:rsidR="277946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 тему” Как ты общаешься со своими друзьями” </w:t>
            </w:r>
            <w:proofErr w:type="spellStart"/>
            <w:r w:rsidRPr="27794661" w:rsidR="277946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Фототчёт</w:t>
            </w:r>
            <w:proofErr w:type="spellEnd"/>
            <w:r w:rsidRPr="27794661" w:rsidR="277946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выслать на эл почту:</w:t>
            </w:r>
          </w:p>
          <w:p w:rsidRPr="007A6A20" w:rsidR="008650A7" w:rsidP="56E71ACA" w:rsidRDefault="008650A7" w14:paraId="60061E4C" wp14:textId="714558A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006b4a9c6b2943b6">
              <w:r w:rsidRPr="56E71ACA" w:rsidR="56E71AC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shcherbinina2012@gmail.com</w:t>
              </w:r>
            </w:hyperlink>
            <w:r w:rsidRPr="56E71ACA" w:rsidR="56E71AC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</w:tc>
      </w:tr>
      <w:tr xmlns:wp14="http://schemas.microsoft.com/office/word/2010/wordml" w:rsidRPr="007A6A20" w:rsidR="008650A7" w:rsidTr="56E71ACA" w14:paraId="15D2F6E5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0B7781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6EF626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90" w:type="dxa"/>
            <w:tcMar/>
          </w:tcPr>
          <w:p w:rsidRPr="007A6A20" w:rsidR="008650A7" w:rsidP="6EB847D0" w:rsidRDefault="008650A7" w14:paraId="74194E62" wp14:textId="5A4E32A0">
            <w:pPr>
              <w:pStyle w:val="a"/>
            </w:pPr>
            <w:r w:rsidRPr="6EB847D0" w:rsidR="6EB847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7A6A20" w:rsidR="008650A7" w:rsidP="006D2766" w:rsidRDefault="008650A7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597" w:type="dxa"/>
            <w:tcMar/>
          </w:tcPr>
          <w:p w:rsidRPr="007A6A20" w:rsidR="008650A7" w:rsidP="006D2766" w:rsidRDefault="008650A7" w14:paraId="4B94D5A5" wp14:textId="09F5C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842664" w:rsidR="7E84266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жизнь. Выбор </w:t>
            </w:r>
            <w:r w:rsidRPr="7E842664" w:rsidR="7E842664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7E842664" w:rsidR="7E8426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7E842664" w:rsidR="7E842664">
              <w:rPr>
                <w:rFonts w:ascii="Times New Roman" w:hAnsi="Times New Roman" w:cs="Times New Roman"/>
                <w:sz w:val="24"/>
                <w:szCs w:val="24"/>
              </w:rPr>
              <w:t>.Активизация</w:t>
            </w:r>
            <w:proofErr w:type="gramEnd"/>
            <w:r w:rsidRPr="7E842664" w:rsidR="7E842664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теме</w:t>
            </w:r>
          </w:p>
        </w:tc>
        <w:tc>
          <w:tcPr>
            <w:tcW w:w="4974" w:type="dxa"/>
            <w:tcMar/>
          </w:tcPr>
          <w:p w:rsidRPr="007A6A20" w:rsidR="008650A7" w:rsidP="6BE0562B" w:rsidRDefault="008650A7" w14:paraId="3DEEC669" wp14:textId="011E2DBD">
            <w:pPr>
              <w:pStyle w:val="a"/>
            </w:pPr>
            <w:r w:rsidRPr="6EB847D0" w:rsidR="6EB847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с. 132 учебника, тексты  1,2,3 прочитать,  понять содержание</w:t>
            </w:r>
          </w:p>
        </w:tc>
        <w:tc>
          <w:tcPr>
            <w:tcW w:w="1898" w:type="dxa"/>
            <w:tcMar/>
          </w:tcPr>
          <w:p w:rsidRPr="007A6A20" w:rsidR="008650A7" w:rsidP="6F0F6399" w:rsidRDefault="008650A7" w14:paraId="18A3FD1E" wp14:textId="109601A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71ACA" w:rsidR="56E71AC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С. 132 тексты  1,2,3  перевод. Выполненное задание, </w:t>
            </w:r>
            <w:proofErr w:type="gramStart"/>
            <w:r w:rsidRPr="56E71ACA" w:rsidR="56E71AC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  на</w:t>
            </w:r>
            <w:proofErr w:type="gramEnd"/>
            <w:r w:rsidRPr="56E71ACA" w:rsidR="56E71AC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почту: </w:t>
            </w:r>
            <w:hyperlink r:id="R6aecc0989a344781">
              <w:r w:rsidRPr="56E71ACA" w:rsidR="56E71AC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56E71ACA" w:rsidR="56E71ACA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7A6A20" w:rsidR="008650A7" w:rsidP="0D926BB9" w:rsidRDefault="008650A7" w14:paraId="3656B9AB" wp14:textId="5884ABD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(мессенджер, </w:t>
            </w:r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7A6A20" w:rsidR="008650A7" w:rsidTr="56E71ACA" w14:paraId="1F7D332C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tcMar/>
          </w:tcPr>
          <w:p w:rsidRPr="007A6A20" w:rsidR="008650A7" w:rsidP="006D2766" w:rsidRDefault="008650A7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7A6A20" w:rsidR="008650A7" w:rsidTr="56E71ACA" w14:paraId="70B64A76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6E938BDF" wp14:textId="2DA08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4D8F49" w:rsidR="314D8F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7A6A20" w:rsidR="008650A7" w:rsidP="006D2766" w:rsidRDefault="008650A7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291C88A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97" w:type="dxa"/>
            <w:tcMar/>
          </w:tcPr>
          <w:p w:rsidRPr="007A6A20" w:rsidR="008650A7" w:rsidP="0D926BB9" w:rsidRDefault="008650A7" w14:paraId="53128261" wp14:textId="24516855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Культура речи как раздел науки о языке, изучающий правиль­ность и чистоту </w:t>
            </w:r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речи. Правильность</w:t>
            </w:r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речи.</w:t>
            </w:r>
          </w:p>
        </w:tc>
        <w:tc>
          <w:tcPr>
            <w:tcW w:w="4974" w:type="dxa"/>
            <w:tcMar/>
          </w:tcPr>
          <w:p w:rsidRPr="00006C65" w:rsidR="008650A7" w:rsidP="0D926BB9" w:rsidRDefault="008650A7" w14:paraId="0F660EDA" wp14:textId="42C0D20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с учебником Н.И. </w:t>
            </w:r>
            <w:proofErr w:type="spellStart"/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>Гольцова</w:t>
            </w:r>
            <w:proofErr w:type="spellEnd"/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Русский язык 10-11класс ч.2. п.108-109. Прочитать. Выполнить устно упр.503.</w:t>
            </w:r>
          </w:p>
          <w:p w:rsidRPr="00006C65" w:rsidR="008650A7" w:rsidP="0D926BB9" w:rsidRDefault="008650A7" w14:paraId="62486C05" wp14:textId="25B63A5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>В рамках подготовки к ЕГЭ выполнить тестовые задания в прикреплённом файле в АСУ РСО.</w:t>
            </w:r>
          </w:p>
        </w:tc>
        <w:tc>
          <w:tcPr>
            <w:tcW w:w="1898" w:type="dxa"/>
            <w:tcMar/>
          </w:tcPr>
          <w:p w:rsidRPr="007A6A20" w:rsidR="008650A7" w:rsidP="0D926BB9" w:rsidRDefault="008650A7" w14:paraId="2435BED4" wp14:textId="249456A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71ACA" w:rsidR="56E71AC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 108 – 109, упр. 504 (п).</w:t>
            </w:r>
          </w:p>
          <w:p w:rsidRPr="007A6A20" w:rsidR="008650A7" w:rsidP="0D926BB9" w:rsidRDefault="008650A7" w14:paraId="69240813" wp14:textId="07C0C7D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 тестовые</w:t>
            </w:r>
            <w:proofErr w:type="gramEnd"/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задания  из прикреплённого файла в АСУ РСО.</w:t>
            </w:r>
          </w:p>
          <w:p w:rsidRPr="007A6A20" w:rsidR="008650A7" w:rsidP="0D926BB9" w:rsidRDefault="008650A7" w14:paraId="4101652C" wp14:textId="0CDA9CE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(выполненное задание выслать в АСУ РСО или по эл. почте: </w:t>
            </w:r>
            <w:hyperlink r:id="R0caf623a5f2f43bc">
              <w:r w:rsidRPr="0D926BB9" w:rsidR="0D926B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0D926BB9" w:rsidR="0D926B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0D926BB9" w:rsidR="0D926B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D926BB9" w:rsidR="0D926B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D926BB9" w:rsidR="0D926B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7A6A20" w:rsidR="008650A7" w:rsidTr="56E71ACA" w14:paraId="2252590E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7A6A20" w:rsidR="008650A7" w:rsidP="006D2766" w:rsidRDefault="008650A7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3ADB6C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97" w:type="dxa"/>
            <w:tcMar/>
          </w:tcPr>
          <w:p w:rsidRPr="007A6A20" w:rsidR="008650A7" w:rsidP="0D926BB9" w:rsidRDefault="008650A7" w14:paraId="1299C43A" wp14:textId="17F2E92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Нравственные проблемы романа «Печальный детектив».</w:t>
            </w:r>
          </w:p>
        </w:tc>
        <w:tc>
          <w:tcPr>
            <w:tcW w:w="4974" w:type="dxa"/>
            <w:tcMar/>
          </w:tcPr>
          <w:p w:rsidRPr="007A6A20" w:rsidR="008650A7" w:rsidP="0D926BB9" w:rsidRDefault="008650A7" w14:paraId="0225143E" wp14:textId="56AB4D2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4dc12f1d68c49a0">
              <w:r w:rsidRPr="0D926BB9" w:rsidR="0D926BB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https://clck.ru/Mvpy9</w:t>
              </w:r>
            </w:hyperlink>
          </w:p>
          <w:p w:rsidRPr="007A6A20" w:rsidR="008650A7" w:rsidP="0D926BB9" w:rsidRDefault="008650A7" w14:paraId="4DDBEF00" wp14:textId="0A4C79A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технической возможности читать повесть В.Г. Распутина “Прощание с Матёрой”</w:t>
            </w:r>
          </w:p>
        </w:tc>
        <w:tc>
          <w:tcPr>
            <w:tcW w:w="1898" w:type="dxa"/>
            <w:tcMar/>
          </w:tcPr>
          <w:p w:rsidRPr="007A6A20" w:rsidR="008650A7" w:rsidP="0D926BB9" w:rsidRDefault="008650A7" w14:paraId="3461D779" wp14:textId="67E927C1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 Перечитать повесть В.Г. Распутина «Прощание с Матёрой».</w:t>
            </w:r>
            <w:r>
              <w:br/>
            </w:r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 Письменно ответить на вопросы из прикреплённого файла в АСУ РСО.</w:t>
            </w:r>
            <w:r>
              <w:br/>
            </w:r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(выполненное задание выслать в АСУ РСО или по эл. почте: </w:t>
            </w:r>
            <w:hyperlink r:id="Rf6b51b93aa0a459d">
              <w:r w:rsidRPr="0D926BB9" w:rsidR="0D926B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0D926BB9" w:rsidR="0D926B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0D926BB9" w:rsidR="0D926B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D926BB9" w:rsidR="0D926B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D926BB9" w:rsidR="0D926B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7A6A20" w:rsidR="008650A7" w:rsidTr="56E71ACA" w14:paraId="6579A4E8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005F6D3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7A6A20" w:rsidR="008650A7" w:rsidP="006D2766" w:rsidRDefault="008650A7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97" w:type="dxa"/>
            <w:tcMar/>
          </w:tcPr>
          <w:p w:rsidRPr="007A6A20" w:rsidR="008650A7" w:rsidP="0D926BB9" w:rsidRDefault="008650A7" w14:paraId="0FB78278" wp14:textId="643D92C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Прием мяча одной рукой с последующим падением и перекатом в сторону на бедро и спину</w:t>
            </w:r>
          </w:p>
        </w:tc>
        <w:tc>
          <w:tcPr>
            <w:tcW w:w="4974" w:type="dxa"/>
            <w:tcMar/>
          </w:tcPr>
          <w:p w:rsidRPr="007A6A20" w:rsidR="007A6A20" w:rsidP="0D926BB9" w:rsidRDefault="007A6A20" w14:paraId="649C53D3" wp14:textId="6BF445A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589e935ca724222">
              <w:r w:rsidRPr="0D926BB9" w:rsidR="0D926B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https://resh.edu.ru/subject/lesson/3745/start/170123/</w:t>
              </w:r>
            </w:hyperlink>
          </w:p>
          <w:p w:rsidRPr="007A6A20" w:rsidR="007A6A20" w:rsidP="0D926BB9" w:rsidRDefault="007A6A20" w14:paraId="6920DEA3" wp14:textId="429D564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7A6A20" w:rsidR="007A6A20" w:rsidP="0D926BB9" w:rsidRDefault="007A6A20" w14:paraId="1FC39945" wp14:textId="5607DFC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«</w:t>
            </w:r>
            <w:proofErr w:type="spellStart"/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Физ.культура</w:t>
            </w:r>
            <w:proofErr w:type="spellEnd"/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10-11 классы» пар.18, стр.72</w:t>
            </w:r>
          </w:p>
        </w:tc>
        <w:tc>
          <w:tcPr>
            <w:tcW w:w="1898" w:type="dxa"/>
            <w:tcMar/>
          </w:tcPr>
          <w:p w:rsidRPr="007A6A20" w:rsidR="008650A7" w:rsidP="0D926BB9" w:rsidRDefault="008650A7" w14:paraId="320E451D" wp14:textId="00AC228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Прыжок в длину (3 попытки, фиксировать лучший результат)</w:t>
            </w:r>
          </w:p>
          <w:p w:rsidRPr="007A6A20" w:rsidR="008650A7" w:rsidP="0D926BB9" w:rsidRDefault="008650A7" w14:paraId="29CCCCE8" wp14:textId="27E8CBF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Тест (отправлен в АСУРСО).</w:t>
            </w:r>
          </w:p>
          <w:p w:rsidRPr="007A6A20" w:rsidR="008650A7" w:rsidP="0D926BB9" w:rsidRDefault="008650A7" w14:paraId="0562CB0E" wp14:textId="5DCBB5F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Ответы на </w:t>
            </w:r>
            <w:proofErr w:type="spellStart"/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эл.почту</w:t>
            </w:r>
            <w:proofErr w:type="spellEnd"/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e28722694d774278">
              <w:r w:rsidRPr="0D926BB9" w:rsidR="0D926BB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abrashkin0604@rambler.ru</w:t>
              </w:r>
            </w:hyperlink>
          </w:p>
        </w:tc>
      </w:tr>
      <w:tr xmlns:wp14="http://schemas.microsoft.com/office/word/2010/wordml" w:rsidRPr="007A6A20" w:rsidR="008650A7" w:rsidTr="56E71ACA" w14:paraId="1CC229F2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D926BB9" w:rsidRDefault="008650A7" w14:paraId="75697EE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Mar/>
          </w:tcPr>
          <w:p w:rsidRPr="007A6A20" w:rsidR="008650A7" w:rsidP="0D926BB9" w:rsidRDefault="008650A7" w14:paraId="2C06F93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90" w:type="dxa"/>
            <w:tcMar/>
          </w:tcPr>
          <w:p w:rsidRPr="007A6A20" w:rsidR="008650A7" w:rsidP="0D926BB9" w:rsidRDefault="008650A7" w14:paraId="1E7E7CE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9" w:type="dxa"/>
            <w:tcMar/>
          </w:tcPr>
          <w:p w:rsidRPr="007A6A20" w:rsidR="008650A7" w:rsidP="0D926BB9" w:rsidRDefault="008650A7" w14:paraId="0D13E16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>Элективный курс «Слово-образ-смысл: филологический анализ литературного произведения»</w:t>
            </w:r>
          </w:p>
          <w:p w:rsidRPr="007A6A20" w:rsidR="008650A7" w:rsidP="0D926BB9" w:rsidRDefault="008650A7" w14:paraId="05040BA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D926BB9" w:rsidRDefault="008650A7" w14:paraId="655E36D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97" w:type="dxa"/>
            <w:tcMar/>
          </w:tcPr>
          <w:p w:rsidRPr="007A6A20" w:rsidR="008650A7" w:rsidP="0D926BB9" w:rsidRDefault="008650A7" w14:paraId="62EBF3C5" wp14:textId="32BA7B8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>Лирика С.А. Есенина</w:t>
            </w:r>
          </w:p>
        </w:tc>
        <w:tc>
          <w:tcPr>
            <w:tcW w:w="4974" w:type="dxa"/>
            <w:tcMar/>
          </w:tcPr>
          <w:p w:rsidRPr="007A6A20" w:rsidR="008650A7" w:rsidP="0D926BB9" w:rsidRDefault="008650A7" w14:paraId="24430899" wp14:textId="287B407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4e68f69283944ef">
              <w:r w:rsidRPr="0D926BB9" w:rsidR="0D926B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https://lit-ege.sdamgia.ru/</w:t>
              </w:r>
            </w:hyperlink>
          </w:p>
          <w:p w:rsidRPr="007A6A20" w:rsidR="008650A7" w:rsidP="0D926BB9" w:rsidRDefault="008650A7" w14:paraId="6D98A12B" wp14:textId="15769772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0D926BB9" w:rsidR="0D926BB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Работа с 5 вариантом тестов. Заданий к ЕГЭ</w:t>
            </w:r>
          </w:p>
        </w:tc>
        <w:tc>
          <w:tcPr>
            <w:tcW w:w="1898" w:type="dxa"/>
            <w:tcMar/>
          </w:tcPr>
          <w:p w:rsidRPr="007A6A20" w:rsidR="008650A7" w:rsidP="0D926BB9" w:rsidRDefault="008650A7" w14:paraId="2946DB82" wp14:textId="2A87513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 тестовые</w:t>
            </w:r>
            <w:proofErr w:type="gramEnd"/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задания и выслать на эл. адрес </w:t>
            </w:r>
            <w:hyperlink r:id="R7fde5718f8be4b31">
              <w:r w:rsidRPr="0D926BB9" w:rsidR="0D926B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0D926BB9" w:rsidR="0D926B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0D926BB9" w:rsidR="0D926B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D926BB9" w:rsidR="0D926B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D926BB9" w:rsidR="0D926B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7A6A20" w:rsidR="008650A7" w:rsidTr="56E71ACA" w14:paraId="0C6C5327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D926BB9" w:rsidRDefault="008650A7" w14:paraId="109B848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Mar/>
          </w:tcPr>
          <w:p w:rsidRPr="007A6A20" w:rsidR="008650A7" w:rsidP="0D926BB9" w:rsidRDefault="008650A7" w14:paraId="1A0AADE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90" w:type="dxa"/>
            <w:tcMar/>
          </w:tcPr>
          <w:p w:rsidRPr="007A6A20" w:rsidR="008650A7" w:rsidP="0D926BB9" w:rsidRDefault="008650A7" w14:paraId="2FF599CE" wp14:textId="1628F9F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>Спомощью</w:t>
            </w:r>
            <w:proofErr w:type="spellEnd"/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729" w:type="dxa"/>
            <w:tcMar/>
          </w:tcPr>
          <w:p w:rsidRPr="007A6A20" w:rsidR="008650A7" w:rsidP="0D926BB9" w:rsidRDefault="008650A7" w14:paraId="75C82F9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>Элективный курс</w:t>
            </w:r>
          </w:p>
          <w:p w:rsidRPr="007A6A20" w:rsidR="008650A7" w:rsidP="0D926BB9" w:rsidRDefault="008650A7" w14:paraId="2FBF119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>«Биология развития»</w:t>
            </w:r>
          </w:p>
          <w:p w:rsidRPr="007A6A20" w:rsidR="008650A7" w:rsidP="0D926BB9" w:rsidRDefault="008650A7" w14:paraId="65278EB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D926BB9" w:rsidRDefault="008650A7" w14:paraId="08B11AC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597" w:type="dxa"/>
            <w:tcMar/>
          </w:tcPr>
          <w:p w:rsidRPr="007A6A20" w:rsidR="008650A7" w:rsidP="0D926BB9" w:rsidRDefault="008650A7" w14:paraId="110FFD37" wp14:textId="5BB6635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926BB9" w:rsidR="0D926B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Механизмы эволюционного процесса. Факторы эволюции по Дарвину.</w:t>
            </w:r>
          </w:p>
        </w:tc>
        <w:tc>
          <w:tcPr>
            <w:tcW w:w="4974" w:type="dxa"/>
            <w:tcMar/>
          </w:tcPr>
          <w:p w:rsidRPr="007A6A20" w:rsidR="008650A7" w:rsidP="0D926BB9" w:rsidRDefault="008650A7" w14:paraId="060E4205" wp14:textId="3AB832D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3552546910d4519">
              <w:r w:rsidRPr="0D926BB9" w:rsidR="0D926B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https://drive.google.com/drive/folders/1JpBxlpnqOBUKPTQvJH3uAFGyigk7Ay5y?usp=sharing</w:t>
              </w:r>
            </w:hyperlink>
          </w:p>
          <w:p w:rsidRPr="007A6A20" w:rsidR="008650A7" w:rsidP="0D926BB9" w:rsidRDefault="008650A7" w14:paraId="6B699379" wp14:textId="1097D0C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D926BB9" w:rsidR="0D926BB9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видеороликом.</w:t>
            </w:r>
          </w:p>
        </w:tc>
        <w:tc>
          <w:tcPr>
            <w:tcW w:w="1898" w:type="dxa"/>
            <w:tcMar/>
          </w:tcPr>
          <w:p w:rsidR="0D926BB9" w:rsidP="0D926BB9" w:rsidRDefault="0D926BB9" w14:paraId="22DB1DD3" w14:textId="5EB9C6D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0D926BB9" w:rsidR="0D926BB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-</w:t>
            </w:r>
          </w:p>
          <w:p w:rsidRPr="007A6A20" w:rsidR="001653B0" w:rsidP="0D926BB9" w:rsidRDefault="001653B0" w14:paraId="3FE9F23F" wp14:textId="7A119B6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D554E5" w:rsidR="008650A7" w:rsidP="0D926BB9" w:rsidRDefault="008650A7" w14:paraId="1F72F646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7259FC" w:rsidP="0D926BB9" w:rsidRDefault="007259FC" w14:paraId="08CE6F91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78"/>
  <w:defaultTabStop w:val="708"/>
  <w:drawingGridHorizontalSpacing w:val="110"/>
  <w:displayHorizontalDrawingGridEvery w:val="2"/>
  <w:characterSpacingControl w:val="doNotCompress"/>
  <w:compat>
    <w:useFELayout/>
  </w:compat>
  <w:rsids>
    <w:rsidRoot w:val="008650A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C65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62E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5E87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4BC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6D5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3B0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1FC4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B7BF9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8B2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7D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65"/>
    <w:rsid w:val="004D6EF3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499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A20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0A7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0A68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52F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A32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6AD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B2E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820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1D9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A9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D926BB9"/>
    <w:rsid w:val="27794661"/>
    <w:rsid w:val="314D8F49"/>
    <w:rsid w:val="4BD82855"/>
    <w:rsid w:val="56E71ACA"/>
    <w:rsid w:val="5D762342"/>
    <w:rsid w:val="64DC8C23"/>
    <w:rsid w:val="6717E133"/>
    <w:rsid w:val="6BE0562B"/>
    <w:rsid w:val="6EB847D0"/>
    <w:rsid w:val="6F0F6399"/>
    <w:rsid w:val="6F75C24C"/>
    <w:rsid w:val="713DDF27"/>
    <w:rsid w:val="7E84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75C438E"/>
  <w15:docId w15:val="{b475a413-d9f4-40e3-9ca7-5bdc9bb5a50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55E8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8650A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0A7"/>
    <w:rPr>
      <w:color w:val="0000FF" w:themeColor="hyperlink"/>
      <w:u w:val="single"/>
    </w:rPr>
  </w:style>
  <w:style w:type="paragraph" w:styleId="Default" w:customStyle="1">
    <w:name w:val="Default"/>
    <w:rsid w:val="00865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1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95bfa2843fff483a" /><Relationship Type="http://schemas.openxmlformats.org/officeDocument/2006/relationships/hyperlink" Target="https://matematikaprosta.ru/zadanie-7-egje-2018-matematika-profilnyj-uroven/" TargetMode="External" Id="R09c6b43cbcf24e61" /><Relationship Type="http://schemas.openxmlformats.org/officeDocument/2006/relationships/hyperlink" Target="mailto:yla601960@yandex.ru" TargetMode="External" Id="R0caf623a5f2f43bc" /><Relationship Type="http://schemas.openxmlformats.org/officeDocument/2006/relationships/hyperlink" Target="https://clck.ru/Mvpy9" TargetMode="External" Id="R64dc12f1d68c49a0" /><Relationship Type="http://schemas.openxmlformats.org/officeDocument/2006/relationships/hyperlink" Target="mailto:yla601960@yandex.ru" TargetMode="External" Id="Rf6b51b93aa0a459d" /><Relationship Type="http://schemas.openxmlformats.org/officeDocument/2006/relationships/hyperlink" Target="https://resh.edu.ru/subject/lesson/3745/start/170123/" TargetMode="External" Id="Re589e935ca724222" /><Relationship Type="http://schemas.openxmlformats.org/officeDocument/2006/relationships/hyperlink" Target="mailto:abrashkin0604@rambler.ru" TargetMode="External" Id="Re28722694d774278" /><Relationship Type="http://schemas.openxmlformats.org/officeDocument/2006/relationships/hyperlink" Target="https://lit-ege.sdamgia.ru/" TargetMode="External" Id="Re4e68f69283944ef" /><Relationship Type="http://schemas.openxmlformats.org/officeDocument/2006/relationships/hyperlink" Target="mailto:yla601960@yandex.ru" TargetMode="External" Id="R7fde5718f8be4b31" /><Relationship Type="http://schemas.openxmlformats.org/officeDocument/2006/relationships/hyperlink" Target="https://drive.google.com/drive/folders/1JpBxlpnqOBUKPTQvJH3uAFGyigk7Ay5y?usp=sharing" TargetMode="External" Id="R53552546910d4519" /><Relationship Type="http://schemas.openxmlformats.org/officeDocument/2006/relationships/hyperlink" Target="https://www.yaklass.ru/p/english-language/1011-klass/vocabulary-12518/communication-and-relationships-17544/re-92b15d40-45e0-4178-ba7b-0f5f233f71c3" TargetMode="External" Id="Rccb27229a5fe4567" /><Relationship Type="http://schemas.openxmlformats.org/officeDocument/2006/relationships/hyperlink" Target="mailto:shcherbinina2012@gmail.com" TargetMode="External" Id="R006b4a9c6b2943b6" /><Relationship Type="http://schemas.openxmlformats.org/officeDocument/2006/relationships/hyperlink" Target="mailto:judinanj1@rambler.ru" TargetMode="External" Id="R6aecc0989a34478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17</revision>
  <dcterms:created xsi:type="dcterms:W3CDTF">2020-04-08T06:09:00.0000000Z</dcterms:created>
  <dcterms:modified xsi:type="dcterms:W3CDTF">2020-04-14T03:23:39.6129940Z</dcterms:modified>
</coreProperties>
</file>