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563D4" w:rsidR="001F355D" w:rsidP="001F355D" w:rsidRDefault="001F355D" w14:paraId="5CAC4FB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563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563D4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5563D4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384DE8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AF2EC9">
        <w:rPr>
          <w:rFonts w:ascii="Times New Roman" w:hAnsi="Times New Roman" w:cs="Times New Roman"/>
          <w:b/>
          <w:sz w:val="24"/>
          <w:szCs w:val="24"/>
        </w:rPr>
        <w:t>3</w:t>
      </w:r>
      <w:r w:rsidR="00384DE8">
        <w:rPr>
          <w:rFonts w:ascii="Times New Roman" w:hAnsi="Times New Roman" w:cs="Times New Roman"/>
          <w:b/>
          <w:sz w:val="24"/>
          <w:szCs w:val="24"/>
        </w:rPr>
        <w:t>0</w:t>
      </w:r>
      <w:r w:rsidRPr="005563D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/>
      </w:tblPr>
      <w:tblGrid>
        <w:gridCol w:w="1455"/>
        <w:gridCol w:w="743"/>
        <w:gridCol w:w="865"/>
        <w:gridCol w:w="1440"/>
        <w:gridCol w:w="1441"/>
        <w:gridCol w:w="1754"/>
        <w:gridCol w:w="4661"/>
        <w:gridCol w:w="2775"/>
      </w:tblGrid>
      <w:tr xmlns:wp14="http://schemas.microsoft.com/office/word/2010/wordml" w:rsidRPr="005563D4" w:rsidR="005563D4" w:rsidTr="3B859A94" w14:paraId="0C34F9D8" wp14:textId="77777777">
        <w:tc>
          <w:tcPr>
            <w:tcW w:w="1455" w:type="dxa"/>
            <w:tcMar/>
          </w:tcPr>
          <w:p w:rsidRPr="005563D4" w:rsidR="005563D4" w:rsidP="00886395" w:rsidRDefault="005563D4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5563D4" w:rsidR="005563D4" w:rsidP="00886395" w:rsidRDefault="005563D4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  <w:tcMar/>
          </w:tcPr>
          <w:p w:rsidRPr="005563D4" w:rsidR="005563D4" w:rsidP="00886395" w:rsidRDefault="005563D4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Mar/>
          </w:tcPr>
          <w:p w:rsidRPr="005563D4" w:rsidR="005563D4" w:rsidP="00886395" w:rsidRDefault="005563D4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1" w:type="dxa"/>
            <w:tcMar/>
          </w:tcPr>
          <w:p w:rsidRPr="005563D4" w:rsidR="005563D4" w:rsidP="00886395" w:rsidRDefault="005563D4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5" w:type="dxa"/>
            <w:tcMar/>
          </w:tcPr>
          <w:p w:rsidRPr="005563D4" w:rsidR="005563D4" w:rsidP="00886395" w:rsidRDefault="005563D4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563D4" w:rsidR="005563D4" w:rsidTr="3B859A94" w14:paraId="763F524D" wp14:textId="77777777">
        <w:tc>
          <w:tcPr>
            <w:tcW w:w="1455" w:type="dxa"/>
            <w:vMerge w:val="restart"/>
            <w:tcMar/>
          </w:tcPr>
          <w:p w:rsidRPr="005563D4" w:rsidR="005563D4" w:rsidP="00886395" w:rsidRDefault="00AF2EC9" w14:paraId="0BCAE6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3D4" w:rsidR="005563D4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563D4" w:rsidR="005563D4" w:rsidP="005C3871" w:rsidRDefault="005563D4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5563D4" w:rsidR="005563D4" w:rsidP="00BC6D3C" w:rsidRDefault="005563D4" w14:paraId="3D6271C1" wp14:textId="324D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41" w:type="dxa"/>
            <w:tcMar/>
          </w:tcPr>
          <w:p w:rsidRPr="005563D4" w:rsidR="005563D4" w:rsidP="3B859A94" w:rsidRDefault="005563D4" w14:paraId="1F0EEA71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563D4" w:rsidR="005563D4" w:rsidP="3B859A94" w:rsidRDefault="005563D4" w14:paraId="0F5F9952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563D4" w:rsidP="3B859A94" w:rsidRDefault="005563D4" w14:paraId="0813D821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4" w:type="dxa"/>
            <w:tcMar/>
          </w:tcPr>
          <w:p w:rsidRPr="005563D4" w:rsidR="005563D4" w:rsidP="3B859A94" w:rsidRDefault="128114DE" w14:paraId="6197C272" wp14:textId="77777777">
            <w:pPr>
              <w:spacing w:after="200" w:line="276" w:lineRule="auto"/>
              <w:jc w:val="left"/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под угрозой  </w:t>
            </w:r>
          </w:p>
        </w:tc>
        <w:tc>
          <w:tcPr>
            <w:tcW w:w="4661" w:type="dxa"/>
            <w:tcMar/>
          </w:tcPr>
          <w:p w:rsidRPr="005563D4" w:rsidR="005563D4" w:rsidP="3B859A94" w:rsidRDefault="128114DE" w14:paraId="133C50B0" wp14:textId="77777777">
            <w:pPr>
              <w:spacing w:after="200" w:line="276" w:lineRule="auto"/>
              <w:jc w:val="left"/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5563D4" w:rsidR="005563D4" w:rsidP="3B859A94" w:rsidRDefault="128114DE" w14:paraId="21902414" wp14:textId="43F33351">
            <w:pPr>
              <w:spacing w:after="200" w:line="276" w:lineRule="auto"/>
              <w:jc w:val="left"/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 параграф 29 учебника.</w:t>
            </w:r>
          </w:p>
        </w:tc>
        <w:tc>
          <w:tcPr>
            <w:tcW w:w="2775" w:type="dxa"/>
            <w:tcMar/>
          </w:tcPr>
          <w:p w:rsidRPr="005563D4" w:rsidR="005563D4" w:rsidP="3B859A94" w:rsidRDefault="128114DE" w14:paraId="775A8C31" wp14:textId="77777777">
            <w:pPr>
              <w:spacing w:after="200" w:line="276" w:lineRule="auto"/>
              <w:jc w:val="left"/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29 читать, вопрос 6 выполнить письменно.  </w:t>
            </w:r>
          </w:p>
          <w:p w:rsidRPr="005563D4" w:rsidR="005563D4" w:rsidP="3B859A94" w:rsidRDefault="128114DE" w14:paraId="04A40055" wp14:textId="7777777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sergeisidnin@mail.ru или в </w:t>
            </w:r>
            <w:proofErr w:type="spellStart"/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xmlns:wp14="http://schemas.microsoft.com/office/word/2010/wordml" w:rsidRPr="005563D4" w:rsidR="00573528" w:rsidTr="3B859A94" w14:paraId="28710F39" wp14:textId="77777777">
        <w:tc>
          <w:tcPr>
            <w:tcW w:w="1455" w:type="dxa"/>
            <w:vMerge/>
            <w:tcMar/>
          </w:tcPr>
          <w:p w:rsidRPr="005563D4" w:rsidR="00573528" w:rsidP="00886395" w:rsidRDefault="00573528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573528" w:rsidP="00886395" w:rsidRDefault="0057352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563D4" w:rsidR="00573528" w:rsidP="00886395" w:rsidRDefault="0057352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5563D4" w:rsidR="00573528" w:rsidP="00BC6D3C" w:rsidRDefault="00573528" w14:paraId="295CDCFC" wp14:textId="59FBD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  <w:bookmarkStart w:name="_GoBack" w:id="0"/>
            <w:bookmarkEnd w:id="0"/>
          </w:p>
        </w:tc>
        <w:tc>
          <w:tcPr>
            <w:tcW w:w="1441" w:type="dxa"/>
            <w:tcMar/>
          </w:tcPr>
          <w:p w:rsidRPr="005563D4" w:rsidR="00573528" w:rsidP="00BC6D3C" w:rsidRDefault="00573528" w14:paraId="0B297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5563D4" w:rsidR="00573528" w:rsidP="00BC6D3C" w:rsidRDefault="00573528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4" w:type="dxa"/>
            <w:tcMar/>
          </w:tcPr>
          <w:p w:rsidRPr="005563D4" w:rsidR="00573528" w:rsidP="00BC6D3C" w:rsidRDefault="00573528" w14:paraId="49191CD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Цезаря. </w:t>
            </w:r>
          </w:p>
        </w:tc>
        <w:tc>
          <w:tcPr>
            <w:tcW w:w="4661" w:type="dxa"/>
            <w:tcMar/>
          </w:tcPr>
          <w:p w:rsidR="00573528" w:rsidRDefault="00573528" w14:paraId="5FD76B65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proofErr w:type="gramEnd"/>
          </w:p>
          <w:p w:rsidR="00573528" w:rsidRDefault="00573528" w14:paraId="42C02B1D" wp14:textId="73B90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-опрос домашнего задания.</w:t>
            </w:r>
          </w:p>
          <w:p w:rsidRPr="005563D4" w:rsidR="00573528" w:rsidP="00BC6D3C" w:rsidRDefault="00573528" w14:paraId="60AD3E16" wp14:textId="01F03D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учебником, &amp;52 прочитать, устно ответить на вопросы после параграф.а</w:t>
            </w:r>
          </w:p>
        </w:tc>
        <w:tc>
          <w:tcPr>
            <w:tcW w:w="2775" w:type="dxa"/>
            <w:tcMar/>
          </w:tcPr>
          <w:p w:rsidRPr="005563D4" w:rsidR="00573528" w:rsidP="3B859A94" w:rsidRDefault="00573528" w14:paraId="0A37501D" wp14:textId="1835B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&amp;52 читать, письменно ответить на вопросы №2,3 стр.255 из рубрики «Проверь себя» Выслать на эл. адрес  </w:t>
            </w:r>
            <w:hyperlink r:id="R81c8a7b9074046b5">
              <w:r w:rsidRPr="3B859A94" w:rsidR="3B859A9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3B859A94" w:rsidR="3B859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Вк.</w:t>
            </w:r>
          </w:p>
        </w:tc>
      </w:tr>
      <w:tr xmlns:wp14="http://schemas.microsoft.com/office/word/2010/wordml" w:rsidRPr="005563D4" w:rsidR="00573528" w:rsidTr="3B859A94" w14:paraId="5C91549A" wp14:textId="77777777">
        <w:tc>
          <w:tcPr>
            <w:tcW w:w="1455" w:type="dxa"/>
            <w:vMerge/>
            <w:tcMar/>
          </w:tcPr>
          <w:p w:rsidRPr="005563D4" w:rsidR="00573528" w:rsidP="00886395" w:rsidRDefault="00573528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573528" w:rsidP="00886395" w:rsidRDefault="0057352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563D4" w:rsidR="00573528" w:rsidP="00886395" w:rsidRDefault="0057352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5563D4" w:rsidR="00573528" w:rsidP="00BC6D3C" w:rsidRDefault="00573528" w14:paraId="422D9A4E" wp14:textId="3D34D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573528" w:rsidP="00BC6D3C" w:rsidRDefault="0057352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563D4" w:rsidR="00573528" w:rsidP="00BC6D3C" w:rsidRDefault="0057352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73528" w:rsidP="00BC6D3C" w:rsidRDefault="00573528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4" w:type="dxa"/>
            <w:tcMar/>
          </w:tcPr>
          <w:p w:rsidRPr="005563D4" w:rsidR="00573528" w:rsidP="00BC6D3C" w:rsidRDefault="46DAB897" w14:paraId="650812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AB897">
              <w:rPr>
                <w:rFonts w:ascii="Times New Roman" w:hAnsi="Times New Roman" w:cs="Times New Roman"/>
                <w:sz w:val="24"/>
                <w:szCs w:val="24"/>
              </w:rPr>
              <w:t xml:space="preserve">“Время глагола”. </w:t>
            </w:r>
          </w:p>
        </w:tc>
        <w:tc>
          <w:tcPr>
            <w:tcW w:w="4661" w:type="dxa"/>
            <w:tcMar/>
          </w:tcPr>
          <w:p w:rsidRPr="005563D4" w:rsidR="00573528" w:rsidP="46DAB897" w:rsidRDefault="46DAB897" w14:paraId="247A07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</w:t>
            </w:r>
          </w:p>
          <w:p w:rsidRPr="005563D4" w:rsidR="00573528" w:rsidP="46DAB897" w:rsidRDefault="46DAB897" w14:paraId="0FB2EF7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1.Опрос </w:t>
            </w:r>
            <w:proofErr w:type="spellStart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д</w:t>
            </w:r>
            <w:proofErr w:type="spellEnd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  <w:proofErr w:type="spellEnd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5563D4" w:rsidR="00573528" w:rsidP="46DAB897" w:rsidRDefault="46DAB897" w14:paraId="4FBCB4B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2.Объяснение темы урока.</w:t>
            </w:r>
          </w:p>
          <w:p w:rsidRPr="005563D4" w:rsidR="00573528" w:rsidP="46DAB897" w:rsidRDefault="46DAB897" w14:paraId="58A9231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Pr="005563D4" w:rsidR="00573528" w:rsidP="3B859A94" w:rsidRDefault="00573528" w14:paraId="02EB378F" wp14:textId="6C3A7D3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Параграф 114 учебника.</w:t>
            </w:r>
          </w:p>
        </w:tc>
        <w:tc>
          <w:tcPr>
            <w:tcW w:w="2775" w:type="dxa"/>
            <w:tcMar/>
          </w:tcPr>
          <w:p w:rsidRPr="005563D4" w:rsidR="00573528" w:rsidP="46DAB897" w:rsidRDefault="46DAB897" w14:paraId="71C2182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114. Изучить теоретический материал. Упражнение №654. </w:t>
            </w:r>
          </w:p>
          <w:p w:rsidRPr="005563D4" w:rsidR="00573528" w:rsidP="46DAB897" w:rsidRDefault="46DAB897" w14:paraId="00193EA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6DAB897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  <w:p w:rsidRPr="005563D4" w:rsidR="00573528" w:rsidP="46DAB897" w:rsidRDefault="00573528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563D4" w:rsidR="00573528" w:rsidTr="3B859A94" w14:paraId="1F7D332C" wp14:textId="77777777">
        <w:tc>
          <w:tcPr>
            <w:tcW w:w="1455" w:type="dxa"/>
            <w:vMerge/>
            <w:tcMar/>
          </w:tcPr>
          <w:p w:rsidRPr="005563D4" w:rsidR="00573528" w:rsidP="00886395" w:rsidRDefault="00573528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Mar/>
          </w:tcPr>
          <w:p w:rsidRPr="005563D4" w:rsidR="00573528" w:rsidP="00886395" w:rsidRDefault="0057352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5563D4" w:rsidR="00573528" w:rsidTr="3B859A94" w14:paraId="76330835" wp14:textId="77777777">
        <w:tc>
          <w:tcPr>
            <w:tcW w:w="1455" w:type="dxa"/>
            <w:vMerge/>
            <w:tcMar/>
          </w:tcPr>
          <w:p w:rsidRPr="005563D4" w:rsidR="00573528" w:rsidP="00886395" w:rsidRDefault="00573528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573528" w:rsidP="00886395" w:rsidRDefault="0057352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563D4" w:rsidR="00573528" w:rsidP="00886395" w:rsidRDefault="0057352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Pr="005563D4" w:rsidR="00573528" w:rsidP="00BC6D3C" w:rsidRDefault="00573528" w14:paraId="15C513F5" wp14:textId="003287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573528" w:rsidP="00BC6D3C" w:rsidRDefault="00573528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5563D4" w:rsidR="00573528" w:rsidP="00BC6D3C" w:rsidRDefault="0057352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73528" w:rsidP="00BC6D3C" w:rsidRDefault="00573528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4" w:type="dxa"/>
            <w:tcMar/>
          </w:tcPr>
          <w:p w:rsidRPr="005563D4" w:rsidR="00573528" w:rsidP="3B859A94" w:rsidRDefault="00573528" w14:paraId="59942BC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Ты сам мастер декоративно – прикладного искусства</w:t>
            </w:r>
          </w:p>
        </w:tc>
        <w:tc>
          <w:tcPr>
            <w:tcW w:w="4661" w:type="dxa"/>
            <w:tcMar/>
          </w:tcPr>
          <w:p w:rsidRPr="005563D4" w:rsidR="00573528" w:rsidP="3B859A94" w:rsidRDefault="00573528" w14:paraId="612E7AD1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презентацию</w:t>
            </w:r>
          </w:p>
          <w:p w:rsidRPr="005563D4" w:rsidR="00573528" w:rsidP="3B859A94" w:rsidRDefault="00973D39" w14:paraId="651EA9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42c248c10c94b5f">
              <w:r w:rsidRPr="3B859A94" w:rsidR="3B859A9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https://youtu.be/0O2eIVtgUDU</w:t>
              </w:r>
            </w:hyperlink>
          </w:p>
        </w:tc>
        <w:tc>
          <w:tcPr>
            <w:tcW w:w="2775" w:type="dxa"/>
            <w:tcMar/>
          </w:tcPr>
          <w:p w:rsidRPr="005563D4" w:rsidR="00573528" w:rsidP="3B859A94" w:rsidRDefault="00573528" w14:paraId="75C8F9C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мозаику декоративной рыбки из рваной бумаги, заранее подкрашенной красками и восковыми мелками.</w:t>
            </w:r>
          </w:p>
          <w:p w:rsidRPr="005563D4" w:rsidR="00573528" w:rsidP="3B859A94" w:rsidRDefault="00573528" w14:paraId="1CE10CE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Домашнее задание высылать в </w:t>
            </w: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</w:p>
          <w:p w:rsidRPr="005563D4" w:rsidR="00573528" w:rsidP="3B859A94" w:rsidRDefault="00573528" w14:paraId="72A3D3EC" wp14:textId="35CE5A1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3B859A94" w:rsidR="3B859A9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5563D4" w:rsidR="006D3926" w:rsidTr="3B859A94" w14:paraId="699FAA0F" wp14:textId="77777777">
        <w:tc>
          <w:tcPr>
            <w:tcW w:w="1455" w:type="dxa"/>
            <w:vMerge/>
            <w:tcMar/>
          </w:tcPr>
          <w:p w:rsidRPr="005563D4" w:rsidR="006D3926" w:rsidP="00886395" w:rsidRDefault="006D392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6D3926" w:rsidP="00886395" w:rsidRDefault="006D392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563D4" w:rsidR="006D3926" w:rsidP="00886395" w:rsidRDefault="006D3926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5563D4" w:rsidR="006D3926" w:rsidP="006D7808" w:rsidRDefault="006D3926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6D3926" w:rsidP="00BC6D3C" w:rsidRDefault="006D3926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5563D4" w:rsidR="006D3926" w:rsidP="00BC6D3C" w:rsidRDefault="006D3926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4" w:type="dxa"/>
            <w:tcMar/>
          </w:tcPr>
          <w:p w:rsidRPr="007D72E4" w:rsidR="006D3926" w:rsidP="006D7808" w:rsidRDefault="006D3926" w14:paraId="06BCB0A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</w:t>
            </w:r>
          </w:p>
        </w:tc>
        <w:tc>
          <w:tcPr>
            <w:tcW w:w="4661" w:type="dxa"/>
            <w:tcMar/>
          </w:tcPr>
          <w:p w:rsidR="006D3926" w:rsidP="00362807" w:rsidRDefault="006D3926" w14:paraId="12D3C64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24E">
              <w:rPr>
                <w:rFonts w:ascii="Times New Roman" w:hAnsi="Times New Roman"/>
                <w:sz w:val="24"/>
                <w:szCs w:val="24"/>
              </w:rPr>
              <w:t>, пройдя по ссылке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hyperlink w:history="1" r:id="rId6">
              <w:r w:rsidRPr="00F95D5C">
                <w:rPr>
                  <w:rStyle w:val="a4"/>
                  <w:rFonts w:ascii="Times New Roman"/>
                  <w:sz w:val="24"/>
                  <w:szCs w:val="24"/>
                </w:rPr>
                <w:t>https://clck.ru/N5iKb</w:t>
              </w:r>
            </w:hyperlink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6D3926" w:rsidP="00362807" w:rsidRDefault="006D3926" w14:paraId="673E9430" wp14:textId="6E562E85">
            <w:pPr>
              <w:rPr>
                <w:rFonts w:ascii="Times New Roman" w:hAnsi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/>
                <w:sz w:val="24"/>
                <w:szCs w:val="24"/>
              </w:rPr>
              <w:t>Затем на странице 145 учебника выполнить № 791, 794.</w:t>
            </w:r>
          </w:p>
          <w:p w:rsidRPr="007D72E4" w:rsidR="006D3926" w:rsidP="00362807" w:rsidRDefault="006D3926" w14:paraId="781E01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изучить страницы 139-141 учебника и выполнить № 791,794</w:t>
            </w:r>
          </w:p>
        </w:tc>
        <w:tc>
          <w:tcPr>
            <w:tcW w:w="2775" w:type="dxa"/>
            <w:tcMar/>
          </w:tcPr>
          <w:p w:rsidRPr="007D72E4" w:rsidR="006D3926" w:rsidP="00362807" w:rsidRDefault="006D3926" w14:paraId="73186075" wp14:textId="5CF7614A">
            <w:pPr>
              <w:rPr>
                <w:rFonts w:ascii="Times New Roman" w:hAnsi="Times New Roman"/>
                <w:sz w:val="24"/>
                <w:szCs w:val="24"/>
              </w:rPr>
            </w:pPr>
            <w:r w:rsidRPr="3B859A94" w:rsidR="3B859A94">
              <w:rPr>
                <w:rFonts w:ascii="Times New Roman" w:hAnsi="Times New Roman"/>
                <w:sz w:val="24"/>
                <w:szCs w:val="24"/>
              </w:rPr>
              <w:t xml:space="preserve">Выполненные в классе задания выслать в </w:t>
            </w:r>
            <w:r w:rsidRPr="3B859A94" w:rsidR="3B859A9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3B859A94" w:rsidR="3B859A94">
              <w:rPr>
                <w:rFonts w:ascii="Times New Roman" w:hAnsi="Times New Roman"/>
                <w:sz w:val="24"/>
                <w:szCs w:val="24"/>
              </w:rPr>
              <w:t xml:space="preserve">, Вк или на  эл. почту </w:t>
            </w:r>
            <w:hyperlink r:id="Rd03bcac864154ea5">
              <w:r w:rsidRPr="3B859A94" w:rsidR="3B859A9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3B859A94" w:rsidR="3B859A9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3B859A94" w:rsidR="3B859A9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3B859A94" w:rsidR="3B859A9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3B859A94" w:rsidR="3B859A9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5563D4" w:rsidR="00573528" w:rsidTr="3B859A94" w14:paraId="0562654F" wp14:textId="77777777">
        <w:tc>
          <w:tcPr>
            <w:tcW w:w="1455" w:type="dxa"/>
            <w:vMerge/>
            <w:tcMar/>
          </w:tcPr>
          <w:p w:rsidRPr="005563D4" w:rsidR="00573528" w:rsidP="00886395" w:rsidRDefault="0057352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573528" w:rsidP="00DC2881" w:rsidRDefault="0057352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573528" w:rsidP="00DC2881" w:rsidRDefault="0057352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573528" w:rsidP="00BC6D3C" w:rsidRDefault="0057352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573528" w:rsidP="00BC6D3C" w:rsidRDefault="00573528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5563D4" w:rsidR="00573528" w:rsidP="00BC6D3C" w:rsidRDefault="00573528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73528" w:rsidP="00BC6D3C" w:rsidRDefault="00573528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4" w:type="dxa"/>
            <w:tcMar/>
          </w:tcPr>
          <w:p w:rsidRPr="005563D4" w:rsidR="00573528" w:rsidP="05E6ED70" w:rsidRDefault="05E6ED70" w14:paraId="5556E76C" wp14:textId="7FB8786E">
            <w:pPr>
              <w:spacing w:after="200"/>
              <w:rPr>
                <w:rFonts w:ascii="Times New Roman" w:hAnsi="Times New Roman" w:eastAsia="Times New Roman" w:cs="Times New Roman"/>
              </w:rPr>
            </w:pPr>
            <w:r w:rsidRPr="3B859A94" w:rsidR="3B859A94">
              <w:rPr>
                <w:rFonts w:ascii="Times New Roman" w:hAnsi="Times New Roman" w:eastAsia="Times New Roman" w:cs="Times New Roman"/>
              </w:rPr>
              <w:t>Профессии.Актуализация навыков перевода.</w:t>
            </w:r>
          </w:p>
          <w:p w:rsidRPr="005563D4" w:rsidR="00573528" w:rsidP="05E6ED70" w:rsidRDefault="0057352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Mar/>
          </w:tcPr>
          <w:p w:rsidRPr="005563D4" w:rsidR="00573528" w:rsidP="05E6ED70" w:rsidRDefault="05E6ED70" w14:paraId="707DAE5A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конструкцию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be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going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to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ссылке: </w:t>
            </w:r>
            <w:hyperlink r:id="rId8">
              <w:r w:rsidRPr="05E6ED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https://youtu.be/IWt0kiAY8QI</w:t>
              </w:r>
            </w:hyperlink>
            <w:r w:rsidRPr="05E6ED7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5563D4" w:rsidR="00573528" w:rsidP="05E6ED70" w:rsidRDefault="05E6ED70" w14:paraId="69A12222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стр.152 упр.69, 70 устно.</w:t>
            </w:r>
          </w:p>
          <w:p w:rsidRPr="005563D4" w:rsidR="00573528" w:rsidP="05E6ED70" w:rsidRDefault="0057352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</w:tcPr>
          <w:p w:rsidRPr="005563D4" w:rsidR="00573528" w:rsidP="05E6ED70" w:rsidRDefault="05E6ED70" w14:paraId="40D5F0B5" wp14:textId="77777777"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стр.152 упр.73 письменно (кем собираются быть эти </w:t>
            </w:r>
            <w:proofErr w:type="gram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студенты</w:t>
            </w:r>
            <w:proofErr w:type="gram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например: </w:t>
            </w:r>
            <w:proofErr w:type="spellStart"/>
            <w:proofErr w:type="gram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Tony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will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be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journalist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отправить в </w:t>
            </w:r>
            <w:proofErr w:type="spellStart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  <w:r w:rsidRPr="05E6ED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9">
              <w:r w:rsidRPr="05E6ED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kvorobina@yandex.ru</w:t>
              </w:r>
            </w:hyperlink>
            <w:proofErr w:type="gramEnd"/>
          </w:p>
        </w:tc>
      </w:tr>
      <w:tr xmlns:wp14="http://schemas.microsoft.com/office/word/2010/wordml" w:rsidRPr="005563D4" w:rsidR="00573528" w:rsidTr="3B859A94" w14:paraId="07FD7892" wp14:textId="77777777">
        <w:tc>
          <w:tcPr>
            <w:tcW w:w="1455" w:type="dxa"/>
            <w:vMerge/>
            <w:tcMar/>
          </w:tcPr>
          <w:p w:rsidRPr="005563D4" w:rsidR="00573528" w:rsidP="00886395" w:rsidRDefault="00573528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573528" w:rsidP="00886395" w:rsidRDefault="00573528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573528" w:rsidP="00886395" w:rsidRDefault="00573528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573528" w:rsidP="008A3523" w:rsidRDefault="00573528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573528" w:rsidP="008A3523" w:rsidRDefault="0057352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5563D4" w:rsidR="00573528" w:rsidP="008A3523" w:rsidRDefault="00573528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73528" w:rsidP="008A3523" w:rsidRDefault="0057352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4" w:type="dxa"/>
            <w:tcMar/>
          </w:tcPr>
          <w:p w:rsidRPr="005563D4" w:rsidR="00573528" w:rsidP="521A76C8" w:rsidRDefault="521A76C8" w14:paraId="0E6F70B3" wp14:textId="77777777"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>Кем ты собираешься стать? Развитие навыков диалогической речи.</w:t>
            </w:r>
          </w:p>
        </w:tc>
        <w:tc>
          <w:tcPr>
            <w:tcW w:w="4661" w:type="dxa"/>
            <w:tcMar/>
          </w:tcPr>
          <w:p w:rsidRPr="005563D4" w:rsidR="00573528" w:rsidP="008A3523" w:rsidRDefault="521A76C8" w14:paraId="5A8AB498" wp14:textId="77777777"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Познакомиться с конструкцией </w:t>
            </w:r>
            <w:proofErr w:type="spellStart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>be</w:t>
            </w:r>
            <w:proofErr w:type="spellEnd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>going</w:t>
            </w:r>
            <w:proofErr w:type="spellEnd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>to</w:t>
            </w:r>
            <w:proofErr w:type="spellEnd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ссылке: </w:t>
            </w:r>
            <w:hyperlink r:id="rId10">
              <w:r w:rsidRPr="521A76C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https://yandex.ru/video/preview/?filmId=2439445698635799840&amp;text=видеоуроки+по+английскому+языку+5</w:t>
              </w:r>
            </w:hyperlink>
            <w:r w:rsidRPr="521A76C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563D4" w:rsidR="00573528" w:rsidP="008A3523" w:rsidRDefault="521A76C8" w14:paraId="00DFBAC3" wp14:textId="77777777"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стр.152 упр.69, 70 устно</w:t>
            </w:r>
          </w:p>
          <w:p w:rsidRPr="005563D4" w:rsidR="00573528" w:rsidP="521A76C8" w:rsidRDefault="00573528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</w:tcPr>
          <w:p w:rsidRPr="005563D4" w:rsidR="00573528" w:rsidP="521A76C8" w:rsidRDefault="521A76C8" w14:paraId="13725BB9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стр.152 упр.73 письменно (кем собираются быть эти студенты).  </w:t>
            </w:r>
            <w:proofErr w:type="spellStart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proofErr w:type="spellEnd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отправить в </w:t>
            </w:r>
            <w:proofErr w:type="spellStart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  <w:r w:rsidRPr="521A7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11">
              <w:r w:rsidRPr="521A76C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xmlns:wp14="http://schemas.microsoft.com/office/word/2010/wordml" w:rsidRPr="005563D4" w:rsidR="001F355D" w:rsidP="001F355D" w:rsidRDefault="001F355D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900E0" w:rsidR="009900E0" w:rsidP="009900E0" w:rsidRDefault="009900E0" w14:paraId="73D1CEC2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900E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 w:rsidR="00384DE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3</w:t>
      </w:r>
      <w:r w:rsidR="00384DE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апреля</w:t>
      </w:r>
    </w:p>
    <w:tbl>
      <w:tblPr>
        <w:tblStyle w:val="1"/>
        <w:tblW w:w="15168" w:type="dxa"/>
        <w:tblInd w:w="-34" w:type="dxa"/>
        <w:tblLayout w:type="fixed"/>
        <w:tblLook w:val="04A0"/>
      </w:tblPr>
      <w:tblGrid>
        <w:gridCol w:w="1276"/>
        <w:gridCol w:w="851"/>
        <w:gridCol w:w="992"/>
        <w:gridCol w:w="1134"/>
        <w:gridCol w:w="1701"/>
        <w:gridCol w:w="1985"/>
        <w:gridCol w:w="4394"/>
        <w:gridCol w:w="2835"/>
      </w:tblGrid>
      <w:tr xmlns:wp14="http://schemas.microsoft.com/office/word/2010/wordml" w:rsidRPr="009900E0" w:rsidR="009900E0" w:rsidTr="34B56FCC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900E0" w:rsidR="009900E0" w:rsidP="009900E0" w:rsidRDefault="009900E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9900E0" w:rsidR="009900E0" w:rsidTr="34B56FCC" w14:paraId="25615CCF" wp14:textId="77777777">
        <w:tc>
          <w:tcPr>
            <w:tcW w:w="127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009900E0" w:rsidRDefault="009900E0" w14:paraId="250CA8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4DE8">
              <w:rPr>
                <w:rFonts w:ascii="Times New Roman" w:hAnsi="Times New Roman"/>
                <w:sz w:val="24"/>
                <w:szCs w:val="24"/>
              </w:rPr>
              <w:t>0</w:t>
            </w:r>
            <w:r w:rsidRPr="009900E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900E0" w:rsidR="009900E0" w:rsidP="009900E0" w:rsidRDefault="009900E0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900E0" w:rsidR="009900E0" w:rsidP="009900E0" w:rsidRDefault="009900E0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009900E0" w:rsidRDefault="009900E0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900E0" w:rsidR="00851CB9" w:rsidTr="34B56FCC" w14:paraId="3754F685" wp14:textId="77777777">
        <w:tc>
          <w:tcPr>
            <w:tcW w:w="1276" w:type="dxa"/>
            <w:vMerge/>
            <w:tcMar/>
            <w:vAlign w:val="center"/>
          </w:tcPr>
          <w:p w:rsidRPr="009900E0" w:rsidR="00851CB9" w:rsidP="009900E0" w:rsidRDefault="00851CB9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851CB9" w:rsidP="009900E0" w:rsidRDefault="00851CB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851CB9" w:rsidP="009900E0" w:rsidRDefault="00851CB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851CB9" w:rsidP="009900E0" w:rsidRDefault="00851CB9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851CB9" w:rsidP="009900E0" w:rsidRDefault="00851CB9" w14:paraId="4667C0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851CB9" w:rsidP="006D7808" w:rsidRDefault="00851CB9" w14:paraId="50FD2B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Задачи на развитие воображения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1CB9" w:rsidP="006D7808" w:rsidRDefault="00851CB9" w14:paraId="5B6A4DA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и решить 10 упражнений на развитие воображения</w:t>
            </w:r>
          </w:p>
          <w:p w:rsidRPr="00167926" w:rsidR="00851CB9" w:rsidP="006D7808" w:rsidRDefault="00973D39" w14:paraId="5F4AED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2">
              <w:r w:rsidRPr="00635533" w:rsidR="00851C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https://miraman.ru/posts/1257</w:t>
              </w:r>
            </w:hyperlink>
            <w:r w:rsidR="0085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851CB9" w:rsidP="009900E0" w:rsidRDefault="00851CB9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9900E0" w:rsidR="009900E0" w:rsidTr="34B56FCC" w14:paraId="6A2582E1" wp14:textId="77777777">
        <w:tc>
          <w:tcPr>
            <w:tcW w:w="1276" w:type="dxa"/>
            <w:vMerge/>
            <w:tcMar/>
            <w:vAlign w:val="center"/>
          </w:tcPr>
          <w:p w:rsidRPr="009900E0" w:rsidR="009900E0" w:rsidP="009900E0" w:rsidRDefault="009900E0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009900E0" w:rsidRDefault="009900E0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009900E0" w:rsidRDefault="009900E0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009900E0" w:rsidRDefault="009900E0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009900E0" w:rsidRDefault="009900E0" w14:paraId="411479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Е.Ю.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26C91EC0" w:rsidRDefault="26C91EC0" w14:paraId="32F84F56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6C91EC0">
              <w:rPr>
                <w:rFonts w:ascii="Times New Roman" w:hAnsi="Times New Roman" w:eastAsia="Times New Roman"/>
                <w:sz w:val="24"/>
                <w:szCs w:val="24"/>
              </w:rPr>
              <w:t>Подвижные игры.</w:t>
            </w:r>
          </w:p>
          <w:p w:rsidRPr="009900E0" w:rsidR="009900E0" w:rsidP="26C91EC0" w:rsidRDefault="009900E0" w14:paraId="53128261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26C91EC0" w:rsidRDefault="00973D39" w14:paraId="65D78DC1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3">
              <w:r w:rsidRPr="26C91EC0" w:rsidR="26C91EC0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https://www.youtube.com/watch?v=jnr68-EXPTU</w:t>
              </w:r>
              <w:proofErr w:type="gramStart"/>
            </w:hyperlink>
            <w:r w:rsidRPr="26C91EC0" w:rsidR="26C91EC0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Pr="26C91EC0" w:rsidR="26C91EC0">
              <w:rPr>
                <w:rFonts w:ascii="Times New Roman" w:hAnsi="Times New Roman" w:eastAsia="Times New Roman"/>
                <w:sz w:val="24"/>
                <w:szCs w:val="24"/>
              </w:rPr>
              <w:t>П</w:t>
            </w:r>
            <w:proofErr w:type="gramEnd"/>
            <w:r w:rsidRPr="26C91EC0" w:rsidR="26C91EC0">
              <w:rPr>
                <w:rFonts w:ascii="Times New Roman" w:hAnsi="Times New Roman" w:eastAsia="Times New Roman"/>
                <w:sz w:val="24"/>
                <w:szCs w:val="24"/>
              </w:rPr>
              <w:t>осмотреть видео, изучить правила игры.</w:t>
            </w:r>
          </w:p>
          <w:p w:rsidRPr="009900E0" w:rsidR="009900E0" w:rsidP="26C91EC0" w:rsidRDefault="009900E0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00E0" w:rsidR="009900E0" w:rsidP="26C91EC0" w:rsidRDefault="26C91EC0" w14:paraId="7C584EB5" wp14:textId="1EC77EF6">
            <w:pPr>
              <w:rPr>
                <w:rFonts w:ascii="Times New Roman" w:hAnsi="Times New Roman"/>
                <w:sz w:val="28"/>
                <w:szCs w:val="28"/>
              </w:rPr>
            </w:pPr>
            <w:r w:rsidRPr="34B56FCC" w:rsidR="34B56FCC">
              <w:rPr>
                <w:rFonts w:ascii="Times New Roman" w:hAnsi="Times New Roman" w:eastAsia="Times New Roman"/>
                <w:sz w:val="24"/>
                <w:szCs w:val="24"/>
              </w:rPr>
              <w:t xml:space="preserve"> -</w:t>
            </w:r>
          </w:p>
        </w:tc>
      </w:tr>
    </w:tbl>
    <w:p xmlns:wp14="http://schemas.microsoft.com/office/word/2010/wordml" w:rsidRPr="005563D4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563D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B62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9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459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7DF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ED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4DE8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CF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5C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5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3D4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528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71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5A33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3926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783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47A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BD2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CB9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D1C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D4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3D39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0E0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EC9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0EB"/>
    <w:rsid w:val="00B168FA"/>
    <w:rsid w:val="00B16AAF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5C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78B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0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E6ED70"/>
    <w:rsid w:val="128114DE"/>
    <w:rsid w:val="26C91EC0"/>
    <w:rsid w:val="34B56FCC"/>
    <w:rsid w:val="3B859A94"/>
    <w:rsid w:val="46DAB897"/>
    <w:rsid w:val="521A76C8"/>
    <w:rsid w:val="6DE3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E81121"/>
  <w15:docId w15:val="{2aff7354-baf8-455f-8bc6-dd9c09c21da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900E0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IWt0kiAY8QI" TargetMode="External" Id="rId8" /><Relationship Type="http://schemas.openxmlformats.org/officeDocument/2006/relationships/hyperlink" Target="https://www.youtube.com/watch?v=jnr68-EXPTU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miraman.ru/posts/1257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https://clck.ru/N5iKb" TargetMode="External" Id="rId6" /><Relationship Type="http://schemas.openxmlformats.org/officeDocument/2006/relationships/hyperlink" Target="mailto:shcherbinina2012@gmail.com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s://yandex.ru/video/preview/?filmId=2439445698635799840&amp;text=%D0%B2%D0%B8%D0%B4%D0%B5%D0%BE%D1%83%D1%80%D0%BE%D0%BA%D0%B8+%D0%BF%D0%BE+%D0%B0%D0%BD%D0%B3%D0%BB%D0%B8%D0%B9%D1%81%D0%BA%D0%BE%D0%BC%D1%83+%D1%8F%D0%B7%D1%8B%D0%BA%D1%83+5" TargetMode="External" Id="rId10" /><Relationship Type="http://schemas.openxmlformats.org/officeDocument/2006/relationships/hyperlink" Target="mailto:kvorobina@yandex.ru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lari-kukushkina@yandex.ru" TargetMode="External" Id="R81c8a7b9074046b5" /><Relationship Type="http://schemas.openxmlformats.org/officeDocument/2006/relationships/hyperlink" Target="https://youtu.be/0O2eIVtgUDU" TargetMode="External" Id="R842c248c10c94b5f" /><Relationship Type="http://schemas.openxmlformats.org/officeDocument/2006/relationships/hyperlink" Target="mailto:mkolodzeva@mail.ru" TargetMode="External" Id="Rd03bcac864154ea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41</revision>
  <dcterms:created xsi:type="dcterms:W3CDTF">2020-04-03T14:58:00.0000000Z</dcterms:created>
  <dcterms:modified xsi:type="dcterms:W3CDTF">2020-04-23T16:45:27.9737279Z</dcterms:modified>
</coreProperties>
</file>