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56" w:rsidRDefault="003E3856" w:rsidP="003E3856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3E3856" w:rsidRDefault="00841B93" w:rsidP="003E3856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>на 13</w:t>
      </w:r>
      <w:bookmarkStart w:id="0" w:name="_GoBack"/>
      <w:bookmarkEnd w:id="0"/>
      <w:r w:rsidR="003E3856" w:rsidRPr="000C18A1">
        <w:rPr>
          <w:rFonts w:ascii="Times New Roman" w:hAnsi="Times New Roman" w:cs="Times New Roman"/>
          <w:b/>
          <w:color w:val="C00000"/>
          <w:sz w:val="32"/>
        </w:rPr>
        <w:t xml:space="preserve"> апреля (понедельник)</w:t>
      </w:r>
    </w:p>
    <w:p w:rsidR="003E3856" w:rsidRPr="000F34B2" w:rsidRDefault="003E3856" w:rsidP="003E3856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F34B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Класс_____4 «А»_______</w:t>
      </w: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80"/>
        <w:gridCol w:w="482"/>
        <w:gridCol w:w="907"/>
        <w:gridCol w:w="992"/>
        <w:gridCol w:w="1418"/>
        <w:gridCol w:w="2268"/>
        <w:gridCol w:w="2612"/>
        <w:gridCol w:w="755"/>
      </w:tblGrid>
      <w:tr w:rsidR="003E3856" w:rsidRPr="000F34B2" w:rsidTr="00E627B5">
        <w:trPr>
          <w:trHeight w:val="2548"/>
        </w:trPr>
        <w:tc>
          <w:tcPr>
            <w:tcW w:w="880" w:type="dxa"/>
          </w:tcPr>
          <w:p w:rsidR="003E3856" w:rsidRPr="000F34B2" w:rsidRDefault="003E3856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82" w:type="dxa"/>
          </w:tcPr>
          <w:p w:rsidR="003E3856" w:rsidRPr="000F34B2" w:rsidRDefault="003E3856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07" w:type="dxa"/>
          </w:tcPr>
          <w:p w:rsidR="003E3856" w:rsidRPr="000F34B2" w:rsidRDefault="003E3856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3E3856" w:rsidRPr="000F34B2" w:rsidRDefault="003E3856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18" w:type="dxa"/>
          </w:tcPr>
          <w:p w:rsidR="003E3856" w:rsidRPr="000F34B2" w:rsidRDefault="003E3856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</w:tcPr>
          <w:p w:rsidR="003E3856" w:rsidRPr="000F34B2" w:rsidRDefault="003E3856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3E3856" w:rsidRPr="000F34B2" w:rsidRDefault="003E3856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755" w:type="dxa"/>
          </w:tcPr>
          <w:p w:rsidR="003E3856" w:rsidRPr="000F34B2" w:rsidRDefault="003E3856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E3856" w:rsidRPr="000F34B2" w:rsidTr="00E627B5">
        <w:tc>
          <w:tcPr>
            <w:tcW w:w="880" w:type="dxa"/>
            <w:vMerge w:val="restart"/>
          </w:tcPr>
          <w:p w:rsidR="003E3856" w:rsidRPr="000F34B2" w:rsidRDefault="00834189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3E3856"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.04.20, понедельник</w:t>
            </w:r>
          </w:p>
        </w:tc>
        <w:tc>
          <w:tcPr>
            <w:tcW w:w="9434" w:type="dxa"/>
            <w:gridSpan w:val="7"/>
          </w:tcPr>
          <w:p w:rsidR="003E3856" w:rsidRPr="000F34B2" w:rsidRDefault="003E3856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834189" w:rsidRPr="000F34B2" w:rsidTr="00E627B5">
        <w:tc>
          <w:tcPr>
            <w:tcW w:w="880" w:type="dxa"/>
            <w:vMerge/>
          </w:tcPr>
          <w:p w:rsidR="00834189" w:rsidRPr="000F34B2" w:rsidRDefault="00834189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834189" w:rsidRPr="000F34B2" w:rsidRDefault="00834189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834189" w:rsidRPr="000F34B2" w:rsidRDefault="00834189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92" w:type="dxa"/>
          </w:tcPr>
          <w:p w:rsidR="00834189" w:rsidRPr="000F34B2" w:rsidRDefault="00834189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834189" w:rsidRPr="000F34B2" w:rsidRDefault="00834189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«Резонанс»</w:t>
            </w:r>
          </w:p>
        </w:tc>
        <w:tc>
          <w:tcPr>
            <w:tcW w:w="2268" w:type="dxa"/>
          </w:tcPr>
          <w:p w:rsidR="00834189" w:rsidRDefault="00834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color="auto" w:fill="FFFFFF"/>
              </w:rPr>
              <w:t>Раскрытие значений понятий «forte», «piano».</w:t>
            </w:r>
          </w:p>
        </w:tc>
        <w:tc>
          <w:tcPr>
            <w:tcW w:w="2612" w:type="dxa"/>
          </w:tcPr>
          <w:p w:rsidR="00834189" w:rsidRPr="00834189" w:rsidRDefault="0084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="00834189" w:rsidRPr="0083418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https://youtu.be/Lv4n28A_yWs</w:t>
              </w:r>
            </w:hyperlink>
          </w:p>
        </w:tc>
        <w:tc>
          <w:tcPr>
            <w:tcW w:w="755" w:type="dxa"/>
          </w:tcPr>
          <w:p w:rsidR="00834189" w:rsidRDefault="0083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1B93" w:rsidRPr="000F34B2" w:rsidTr="00E627B5">
        <w:tc>
          <w:tcPr>
            <w:tcW w:w="880" w:type="dxa"/>
            <w:vMerge/>
          </w:tcPr>
          <w:p w:rsidR="00841B93" w:rsidRPr="000F34B2" w:rsidRDefault="00841B93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841B93" w:rsidRPr="000F34B2" w:rsidRDefault="00841B93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841B93" w:rsidRPr="000F34B2" w:rsidRDefault="00841B93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  <w:tc>
          <w:tcPr>
            <w:tcW w:w="992" w:type="dxa"/>
          </w:tcPr>
          <w:p w:rsidR="00841B93" w:rsidRPr="000F34B2" w:rsidRDefault="00841B93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</w:tcPr>
          <w:p w:rsidR="00841B93" w:rsidRPr="000F34B2" w:rsidRDefault="00841B93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268" w:type="dxa"/>
          </w:tcPr>
          <w:p w:rsidR="00841B93" w:rsidRDefault="0084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«Измеритель скорости ветра»</w:t>
            </w:r>
          </w:p>
        </w:tc>
        <w:tc>
          <w:tcPr>
            <w:tcW w:w="2612" w:type="dxa"/>
          </w:tcPr>
          <w:p w:rsidR="00841B93" w:rsidRDefault="0084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https://www.youtube.com/watch?v=IbmeMwULj0k</w:t>
              </w:r>
            </w:hyperlink>
          </w:p>
        </w:tc>
        <w:tc>
          <w:tcPr>
            <w:tcW w:w="755" w:type="dxa"/>
          </w:tcPr>
          <w:p w:rsidR="00841B93" w:rsidRDefault="0084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65"/>
    <w:rsid w:val="002D00D9"/>
    <w:rsid w:val="003E3856"/>
    <w:rsid w:val="00834189"/>
    <w:rsid w:val="00841B93"/>
    <w:rsid w:val="00A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385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341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385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34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bmeMwULj0k" TargetMode="External"/><Relationship Id="rId5" Type="http://schemas.openxmlformats.org/officeDocument/2006/relationships/hyperlink" Target="https://youtu.be/Lv4n28A_y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5</cp:revision>
  <dcterms:created xsi:type="dcterms:W3CDTF">2020-04-03T18:28:00Z</dcterms:created>
  <dcterms:modified xsi:type="dcterms:W3CDTF">2020-04-07T06:51:00Z</dcterms:modified>
</cp:coreProperties>
</file>