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471C6" w:rsidR="00D471C6" w:rsidP="00D471C6" w:rsidRDefault="00D471C6" w14:paraId="799F189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C35DBE">
        <w:rPr>
          <w:rFonts w:ascii="Times New Roman" w:hAnsi="Times New Roman" w:cs="Times New Roman"/>
          <w:b/>
          <w:sz w:val="24"/>
          <w:szCs w:val="24"/>
        </w:rPr>
        <w:t>3</w:t>
      </w:r>
      <w:r w:rsidR="00C721C2">
        <w:rPr>
          <w:rFonts w:ascii="Times New Roman" w:hAnsi="Times New Roman" w:cs="Times New Roman"/>
          <w:b/>
          <w:sz w:val="24"/>
          <w:szCs w:val="24"/>
        </w:rPr>
        <w:t>0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711"/>
        <w:gridCol w:w="826"/>
        <w:gridCol w:w="1877"/>
        <w:gridCol w:w="1049"/>
        <w:gridCol w:w="1520"/>
        <w:gridCol w:w="5183"/>
        <w:gridCol w:w="2389"/>
      </w:tblGrid>
      <w:tr xmlns:wp14="http://schemas.microsoft.com/office/word/2010/wordml" w:rsidRPr="00D471C6" w:rsidR="00D471C6" w:rsidTr="33385970" w14:paraId="0C34F9D8" wp14:textId="77777777">
        <w:tc>
          <w:tcPr>
            <w:tcW w:w="10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471C6" w:rsidR="00D471C6" w:rsidTr="33385970" w14:paraId="54C69FA3" wp14:textId="77777777">
        <w:tc>
          <w:tcPr>
            <w:tcW w:w="100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471C6" w:rsidP="00060C44" w:rsidRDefault="00C721C2" w14:paraId="20B88E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1C6" w:rsid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Pr="00D471C6" w:rsidR="00D754EE" w:rsidP="00060C44" w:rsidRDefault="00D754EE" w14:paraId="3A75DF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72A6659" wp14:textId="07A2A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33385970" w:rsidRDefault="00D471C6" w14:paraId="0A37501D" wp14:textId="00DB137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cs="Times New Roman"/>
                <w:sz w:val="24"/>
                <w:szCs w:val="24"/>
              </w:rPr>
              <w:t>Математика Иванова Т.В.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33385970" w:rsidRDefault="00D471C6" w14:paraId="5DAB6C7B" wp14:textId="2BB8A6CA">
            <w:pP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Решение систем неравенств с одной переменной.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33385970" w:rsidRDefault="00D471C6" w14:paraId="05C3485D" wp14:textId="505BA5B7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6317b4da91d14a3f">
              <w:r w:rsidRPr="33385970" w:rsidR="3338597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ndex.ru/video/preview/?filmId=4551359772009182638&amp;text=решение%20систем%20неравенств%20с%20одной%20переменной.8%20класс&amp;path=wizard&amp;parent-reqid=1587545412671366-493310029702406234000240-production-app-host-vla-web-yp-324&amp;redircnt=1587545422.1</w:t>
              </w:r>
            </w:hyperlink>
          </w:p>
          <w:p w:rsidRPr="00D471C6" w:rsidR="00D471C6" w:rsidP="33385970" w:rsidRDefault="00D471C6" w14:paraId="63961105" wp14:textId="404BD93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385970" w:rsidR="333859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  <w:p w:rsidRPr="00D471C6" w:rsidR="00D471C6" w:rsidP="33385970" w:rsidRDefault="00D471C6" w14:paraId="1B228DFC" wp14:textId="076E000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385970" w:rsidR="3338597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сети: учебник, &amp;35 разобрать учебный материал.</w:t>
            </w:r>
          </w:p>
          <w:p w:rsidRPr="00D471C6" w:rsidR="00D471C6" w:rsidP="00B959A0" w:rsidRDefault="00D471C6" w14:paraId="02EB378F" wp14:textId="3E7DF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cs="Times New Roman"/>
                <w:sz w:val="24"/>
                <w:szCs w:val="24"/>
              </w:rPr>
              <w:t>879(а), 880(б)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05A809" wp14:textId="55604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471C6" w:rsidR="00D471C6" w:rsidTr="33385970" w14:paraId="59D1BB41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631581" w14:paraId="2152440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44DC8DF3" w:rsidR="44DC8D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471C6" w:rsidP="00B959A0" w:rsidRDefault="00631581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31581" w:rsidP="00B959A0" w:rsidRDefault="00631581" w14:paraId="5CC415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Pr="00D471C6" w:rsidR="00631581" w:rsidP="00B959A0" w:rsidRDefault="00631581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33385970" w:rsidRDefault="00631581" w14:paraId="0E60C3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Пре</w:t>
            </w:r>
            <w:r w:rsidRPr="33385970" w:rsidR="3338597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образующая сила искусства: театр</w:t>
            </w:r>
            <w:r w:rsidRPr="33385970" w:rsidR="3338597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</w:t>
            </w:r>
            <w:r w:rsidRPr="33385970" w:rsidR="3338597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1581" w:rsidP="33385970" w:rsidRDefault="00631581" w14:paraId="567C3A0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history="1" r:id="Rc5290c3d68d74707">
              <w:r w:rsidRPr="33385970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https://youtu.be/4nmdDgTT35I</w:t>
              </w:r>
            </w:hyperlink>
          </w:p>
          <w:p w:rsidR="00631581" w:rsidP="33385970" w:rsidRDefault="00631581" w14:paraId="02DC3E0F" wp14:textId="4C56D6E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>Нарисовать эскиз декорации к рок-опере «Иисус Христос суперзвезда»</w:t>
            </w:r>
          </w:p>
          <w:p w:rsidRPr="00D471C6" w:rsidR="00D471C6" w:rsidP="33385970" w:rsidRDefault="00631581" w14:paraId="1A999D4B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учебник стр.94-95</w:t>
            </w: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31581" w:rsidP="33385970" w:rsidRDefault="00631581" w14:paraId="7FAF2CF6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>Эскиз рисунка</w:t>
            </w:r>
          </w:p>
          <w:p w:rsidRPr="00D471C6" w:rsidR="00D471C6" w:rsidP="33385970" w:rsidRDefault="00631581" w14:paraId="01AEDB7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d6a048a41b1e4f31">
              <w:r w:rsidRPr="33385970" w:rsidR="333859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33385970" w:rsidR="333859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33385970" w:rsidR="333859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33385970" w:rsidR="333859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3385970" w:rsidR="3338597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3385970" w:rsidR="33385970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D471C6" w:rsidR="00D471C6" w:rsidTr="33385970" w14:paraId="1F7D332C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D471C6" w:rsidR="00D471C6" w:rsidTr="33385970" w14:paraId="78908307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656B9A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5FB081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49F31C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312826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486C05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33385970" w14:paraId="4A47731C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519EC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61D7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33385970" w14:paraId="1B4D637E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0FB7827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6AB35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33385970" w14:paraId="1FEC8E69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10FFD3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69937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471C6" w:rsidR="00D471C6" w:rsidTr="33385970" w14:paraId="05072E7D" wp14:textId="77777777">
        <w:tc>
          <w:tcPr>
            <w:tcW w:w="0" w:type="auto"/>
            <w:vMerge/>
            <w:tcMar/>
            <w:vAlign w:val="center"/>
            <w:hideMark/>
          </w:tcPr>
          <w:p w:rsidRPr="00D471C6" w:rsidR="00D471C6" w:rsidP="00B959A0" w:rsidRDefault="00D471C6" w14:paraId="08CE6F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44B0A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471C6" w:rsidR="00D471C6" w:rsidP="00B959A0" w:rsidRDefault="00D471C6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1CDCEA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6BB9E25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23DE523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52E5622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471C6" w:rsidR="00D471C6" w:rsidP="00B959A0" w:rsidRDefault="00D471C6" w14:paraId="07547A0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D471C6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471C6" w:rsidR="007259FC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44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CB2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581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9EB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03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5DBE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1C2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2F1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EE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3385970"/>
    <w:rsid w:val="44DC8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ED58809"/>
  <w15:docId w15:val="{9b313f2e-a8de-466a-b9ed-35e7ad50685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471C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yandex.ru/video/preview/?filmId=4551359772009182638&amp;text=%D1%80%D0%B5%D1%88%D0%B5%D0%BD%D0%B8%D0%B5%20%D1%81%D0%B8%D1%81%D1%82%D0%B5%D0%BC%20%D0%BD%D0%B5%D1%80%D0%B0%D0%B2%D0%B5%D0%BD%D1%81%D1%82%D0%B2%20%D1%81%20%D0%BE%D0%B4%D0%BD%D0%BE%D0%B9%20%D0%BF%D0%B5%D1%80%D0%B5%D0%BC%D0%B5%D0%BD%D0%BD%D0%BE%D0%B9.8%20%D0%BA%D0%BB%D0%B0%D1%81%D1%81&amp;path=wizard&amp;parent-reqid=1587545412671366-493310029702406234000240-production-app-host-vla-web-yp-324&amp;redircnt=1587545422.1" TargetMode="External" Id="R6317b4da91d14a3f" /><Relationship Type="http://schemas.openxmlformats.org/officeDocument/2006/relationships/hyperlink" Target="https://youtu.be/4nmdDgTT35I" TargetMode="External" Id="Rc5290c3d68d74707" /><Relationship Type="http://schemas.openxmlformats.org/officeDocument/2006/relationships/hyperlink" Target="mailto:kudrinanata1972@mail.ru" TargetMode="External" Id="Rd6a048a41b1e4f3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2020-04-08T17:52:00.0000000Z</dcterms:created>
  <dcterms:modified xsi:type="dcterms:W3CDTF">2020-04-24T08:35:21.0265982Z</dcterms:modified>
</coreProperties>
</file>