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4" w:rsidRPr="00025504" w:rsidRDefault="00025504" w:rsidP="00F6035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2550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F6035E" w:rsidRDefault="00F6035E" w:rsidP="00F6035E">
      <w:pPr>
        <w:rPr>
          <w:rFonts w:ascii="Times New Roman" w:eastAsia="Calibri" w:hAnsi="Times New Roman" w:cs="Times New Roman"/>
          <w:sz w:val="28"/>
          <w:szCs w:val="28"/>
        </w:rPr>
      </w:pPr>
      <w:r w:rsidRPr="00F6035E">
        <w:rPr>
          <w:rFonts w:ascii="Times New Roman" w:eastAsia="Calibri" w:hAnsi="Times New Roman" w:cs="Times New Roman"/>
          <w:sz w:val="28"/>
          <w:szCs w:val="28"/>
        </w:rPr>
        <w:t>Класс_____</w:t>
      </w:r>
      <w:r w:rsidR="00642673">
        <w:rPr>
          <w:rFonts w:ascii="Times New Roman" w:eastAsia="Calibri" w:hAnsi="Times New Roman" w:cs="Times New Roman"/>
          <w:sz w:val="28"/>
          <w:szCs w:val="28"/>
        </w:rPr>
        <w:t>6 «Б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6035E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2"/>
        <w:gridCol w:w="2196"/>
        <w:gridCol w:w="1030"/>
      </w:tblGrid>
      <w:tr w:rsidR="00786F94" w:rsidRPr="004C4621" w:rsidTr="004C462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86F94" w:rsidRPr="004C4621" w:rsidTr="004C4621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0C29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C46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4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C4621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4621" w:rsidRPr="004C4621" w:rsidRDefault="004C462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21" w:rsidRPr="004C4621" w:rsidRDefault="004C46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21" w:rsidRPr="004C4621" w:rsidRDefault="004C46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21" w:rsidRPr="004C4621" w:rsidRDefault="004C46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21" w:rsidRPr="004C4621" w:rsidRDefault="00202C00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C4621" w:rsidRPr="004C4621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21" w:rsidRPr="004C4621" w:rsidRDefault="004C46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панно из </w:t>
            </w:r>
            <w:proofErr w:type="gramStart"/>
            <w:r w:rsidRPr="004C4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соленного</w:t>
            </w:r>
            <w:proofErr w:type="gramEnd"/>
            <w:r w:rsidRPr="004C4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21" w:rsidRPr="004C4621" w:rsidRDefault="00270C29" w:rsidP="007D066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C4621" w:rsidRPr="004C46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https://www.youtube.com/watch?v=u_pgU1-c1ZU</w:t>
              </w:r>
            </w:hyperlink>
          </w:p>
          <w:p w:rsidR="004C4621" w:rsidRPr="004C4621" w:rsidRDefault="004C46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выполнить панно из соленого теста</w:t>
            </w:r>
          </w:p>
          <w:p w:rsidR="004C4621" w:rsidRPr="004C4621" w:rsidRDefault="004C46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 xml:space="preserve">рецепт: </w:t>
            </w:r>
            <w:hyperlink r:id="rId6" w:history="1">
              <w:r w:rsidRPr="004C462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https://www.youtube.com/watch?v=oVN7NUKVoyY</w:t>
              </w:r>
            </w:hyperlink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621" w:rsidRPr="004C4621" w:rsidRDefault="004C462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Приготовить тесто для лепки</w:t>
            </w:r>
          </w:p>
        </w:tc>
      </w:tr>
      <w:tr w:rsidR="00D94125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D94125" w:rsidRDefault="00D94125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D9412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D94125" w:rsidRDefault="00A141D4" w:rsidP="001A3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4125" w:rsidRPr="00D94125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D94125" w:rsidRDefault="00D94125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D94125">
              <w:rPr>
                <w:rFonts w:ascii="Times New Roman" w:hAnsi="Times New Roman"/>
                <w:sz w:val="24"/>
                <w:szCs w:val="24"/>
              </w:rPr>
              <w:t>Диалог с текстом (выделение главной мысли)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D94125" w:rsidRDefault="00270C29" w:rsidP="001A3CE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94125" w:rsidRPr="00D9412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http://uchitel-slovesnosti.ru/publ/konspekty_urokov_russkogo_jazyka/russkij_jazyk/vydelenie_glavnoj_mysli_v_tekste/5-1-0-811</w:t>
              </w:r>
            </w:hyperlink>
          </w:p>
          <w:p w:rsidR="00D94125" w:rsidRPr="00D94125" w:rsidRDefault="00D94125" w:rsidP="001A3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D94125" w:rsidRDefault="00D94125" w:rsidP="001A3CEF">
            <w:pPr>
              <w:rPr>
                <w:rFonts w:ascii="Times New Roman" w:hAnsi="Times New Roman"/>
                <w:sz w:val="24"/>
                <w:szCs w:val="24"/>
              </w:rPr>
            </w:pPr>
            <w:r w:rsidRPr="00D941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F94" w:rsidRDefault="00786F94" w:rsidP="00786F94"/>
    <w:p w:rsidR="00786F94" w:rsidRPr="00F6035E" w:rsidRDefault="00786F94" w:rsidP="00F6035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6F94" w:rsidRPr="00F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C"/>
    <w:rsid w:val="00025504"/>
    <w:rsid w:val="00202C00"/>
    <w:rsid w:val="002414DD"/>
    <w:rsid w:val="00270C29"/>
    <w:rsid w:val="00424557"/>
    <w:rsid w:val="004B5971"/>
    <w:rsid w:val="004C4621"/>
    <w:rsid w:val="00642673"/>
    <w:rsid w:val="007644CA"/>
    <w:rsid w:val="00786F94"/>
    <w:rsid w:val="0091419C"/>
    <w:rsid w:val="00A141D4"/>
    <w:rsid w:val="00D94125"/>
    <w:rsid w:val="00E31233"/>
    <w:rsid w:val="00F6035E"/>
    <w:rsid w:val="00F74DFE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itel-slovesnosti.ru/publ/konspekty_urokov_russkogo_jazyka/russkij_jazyk/vydelenie_glavnoj_mysli_v_tekste/5-1-0-8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N7NUKVoyY" TargetMode="External"/><Relationship Id="rId5" Type="http://schemas.openxmlformats.org/officeDocument/2006/relationships/hyperlink" Target="https://www.youtube.com/watch?v=u_pgU1-c1Z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21</cp:revision>
  <dcterms:created xsi:type="dcterms:W3CDTF">2020-04-02T07:18:00Z</dcterms:created>
  <dcterms:modified xsi:type="dcterms:W3CDTF">2020-04-05T15:56:00Z</dcterms:modified>
</cp:coreProperties>
</file>