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4E" w:rsidRPr="002E5C5E" w:rsidRDefault="006A1AF4" w:rsidP="00077C4E">
      <w:pPr>
        <w:rPr>
          <w:rFonts w:ascii="Times New Roman" w:hAnsi="Times New Roman" w:cs="Times New Roman"/>
          <w:b/>
          <w:sz w:val="24"/>
          <w:szCs w:val="24"/>
        </w:rPr>
      </w:pPr>
      <w:r w:rsidRPr="002E5C5E">
        <w:rPr>
          <w:rFonts w:ascii="Times New Roman" w:hAnsi="Times New Roman" w:cs="Times New Roman"/>
          <w:b/>
          <w:sz w:val="24"/>
          <w:szCs w:val="24"/>
        </w:rPr>
        <w:t>Расписание занятий 6а класса на 06.04.2020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="00077C4E" w:rsidRPr="00FC733D" w:rsidTr="00DC6DDE">
        <w:tc>
          <w:tcPr>
            <w:tcW w:w="743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77C4E" w:rsidRPr="00FC733D" w:rsidTr="00DC6DDE">
        <w:tc>
          <w:tcPr>
            <w:tcW w:w="743" w:type="dxa"/>
            <w:vMerge w:val="restart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  <w:r w:rsidR="006A1AF4" w:rsidRPr="00FC733D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r w:rsidR="006A1AF4" w:rsidRPr="00FC733D">
              <w:rPr>
                <w:rFonts w:ascii="Times New Roman" w:hAnsi="Times New Roman" w:cs="Times New Roman"/>
                <w:sz w:val="24"/>
                <w:szCs w:val="24"/>
              </w:rPr>
              <w:t>едельник</w:t>
            </w:r>
          </w:p>
        </w:tc>
        <w:tc>
          <w:tcPr>
            <w:tcW w:w="783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56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</w:t>
            </w:r>
            <w:r w:rsidR="006A1AF4"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помощью </w:t>
            </w: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088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 Куликова Г.А.</w:t>
            </w:r>
          </w:p>
        </w:tc>
        <w:tc>
          <w:tcPr>
            <w:tcW w:w="2126" w:type="dxa"/>
          </w:tcPr>
          <w:p w:rsidR="00077C4E" w:rsidRPr="00FC733D" w:rsidRDefault="00077C4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4171" w:type="dxa"/>
          </w:tcPr>
          <w:p w:rsidR="00077C4E" w:rsidRPr="00FC733D" w:rsidRDefault="00F63DC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7C4E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https://youtu.be/cLqtSZN77rc</w:t>
              </w:r>
            </w:hyperlink>
          </w:p>
        </w:tc>
        <w:tc>
          <w:tcPr>
            <w:tcW w:w="2753" w:type="dxa"/>
          </w:tcPr>
          <w:p w:rsidR="00077C4E" w:rsidRPr="00FC733D" w:rsidRDefault="00077C4E" w:rsidP="0007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Нарисовать рисунок в каком-либо  жанре изобразительного искусства</w:t>
            </w:r>
          </w:p>
        </w:tc>
      </w:tr>
      <w:tr w:rsidR="00B606F7" w:rsidRPr="00FC733D" w:rsidTr="00DC6DDE">
        <w:tc>
          <w:tcPr>
            <w:tcW w:w="743" w:type="dxa"/>
            <w:vMerge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456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88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 Никонова И.Н.</w:t>
            </w:r>
          </w:p>
        </w:tc>
        <w:tc>
          <w:tcPr>
            <w:tcW w:w="2126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Пропорциональность величин. Прямо пропорциональные величины.</w:t>
            </w:r>
          </w:p>
        </w:tc>
        <w:tc>
          <w:tcPr>
            <w:tcW w:w="4171" w:type="dxa"/>
          </w:tcPr>
          <w:p w:rsidR="00B606F7" w:rsidRPr="00FC733D" w:rsidRDefault="00F63DCF" w:rsidP="00886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>
              <w:r w:rsidR="00B606F7" w:rsidRPr="00FC733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https://www.youtube.com/watch?time_continue=8&amp;v=-p18IY4tQhg&amp;feature=emb_title</w:t>
              </w:r>
            </w:hyperlink>
          </w:p>
          <w:p w:rsidR="00B606F7" w:rsidRPr="00FC733D" w:rsidRDefault="00B606F7" w:rsidP="00886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eastAsia="Calibri" w:hAnsi="Times New Roman" w:cs="Times New Roman"/>
                <w:sz w:val="24"/>
                <w:szCs w:val="24"/>
              </w:rPr>
              <w:t>п.35 разобрать №1030-1033, выучить определение пропорциональных величин</w:t>
            </w:r>
          </w:p>
        </w:tc>
        <w:tc>
          <w:tcPr>
            <w:tcW w:w="2753" w:type="dxa"/>
          </w:tcPr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35, выучить определение, выполнить №1034,1035</w:t>
            </w:r>
          </w:p>
          <w:p w:rsidR="00B606F7" w:rsidRPr="00FC733D" w:rsidRDefault="00B606F7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Прислать решение в АСУ РСО</w:t>
            </w:r>
          </w:p>
        </w:tc>
      </w:tr>
      <w:tr w:rsidR="0012697A" w:rsidRPr="00FC733D" w:rsidTr="00DC6DDE">
        <w:tc>
          <w:tcPr>
            <w:tcW w:w="743" w:type="dxa"/>
            <w:vMerge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456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</w:tcPr>
          <w:p w:rsidR="0012697A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C6DDE" w:rsidRPr="00FC733D" w:rsidRDefault="00DC6DD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171" w:type="dxa"/>
          </w:tcPr>
          <w:p w:rsidR="0012697A" w:rsidRPr="00FC733D" w:rsidRDefault="0012697A" w:rsidP="0088639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C733D">
              <w:rPr>
                <w:rFonts w:ascii="Times New Roman" w:hAnsi="Times New Roman" w:cs="Times New Roman"/>
                <w:b/>
                <w:bCs/>
                <w:lang w:val="en-US"/>
              </w:rPr>
              <w:t>Youtube</w:t>
            </w:r>
            <w:proofErr w:type="spellEnd"/>
            <w:r w:rsidRPr="00FC733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: </w:t>
            </w:r>
          </w:p>
          <w:p w:rsidR="0012697A" w:rsidRPr="00FC733D" w:rsidRDefault="00F63DCF" w:rsidP="0088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12697A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https://www.youtube.com/watch?v=IJKgRPorCS8</w:t>
              </w:r>
            </w:hyperlink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 работа с учебником§ 85; стр. 91</w:t>
            </w:r>
            <w:r w:rsidR="00F63DCF">
              <w:rPr>
                <w:rFonts w:ascii="Times New Roman" w:hAnsi="Times New Roman" w:cs="Times New Roman"/>
                <w:sz w:val="24"/>
                <w:szCs w:val="24"/>
              </w:rPr>
              <w:t>, выполнить упр. 490</w:t>
            </w:r>
          </w:p>
        </w:tc>
        <w:tc>
          <w:tcPr>
            <w:tcW w:w="2753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§ 85; упр. 492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(выполненное задание выслать в АСУ РСО или по эл. почте: </w:t>
            </w:r>
            <w:hyperlink r:id="rId8" w:history="1"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7A" w:rsidRPr="00FC733D" w:rsidTr="00DC6DDE">
        <w:tc>
          <w:tcPr>
            <w:tcW w:w="743" w:type="dxa"/>
            <w:vMerge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2697A" w:rsidRPr="00FC733D" w:rsidTr="00DC6DDE">
        <w:tc>
          <w:tcPr>
            <w:tcW w:w="743" w:type="dxa"/>
            <w:vMerge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456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88" w:type="dxa"/>
          </w:tcPr>
          <w:p w:rsidR="0012697A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DC6DDE" w:rsidRPr="00FC733D" w:rsidRDefault="00DC6DDE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26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 В.Г. Распутина «Уроки французского».</w:t>
            </w:r>
          </w:p>
        </w:tc>
        <w:tc>
          <w:tcPr>
            <w:tcW w:w="4171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Youtube</w:t>
            </w:r>
            <w:proofErr w:type="spellEnd"/>
            <w:r w:rsidRPr="00FC73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2697A" w:rsidRDefault="00F63DCF" w:rsidP="0088639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697A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https://www.youtube.com/watch?v=4JY3WhtiQxs</w:t>
              </w:r>
            </w:hyperlink>
          </w:p>
          <w:p w:rsidR="00F63DCF" w:rsidRPr="00FC733D" w:rsidRDefault="00F63DC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При отсутствии технической возможности: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письменно ответить на вопросы 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6,7,8 вопросы на стр.121-122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(выполненное задание выслать в АСУ РСО или по эл. почте: </w:t>
            </w:r>
            <w:hyperlink r:id="rId10" w:history="1"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yla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601960@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97A" w:rsidRPr="00FC733D" w:rsidRDefault="0012697A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C56" w:rsidRPr="00FC733D" w:rsidTr="00DC6DDE">
        <w:tc>
          <w:tcPr>
            <w:tcW w:w="743" w:type="dxa"/>
            <w:vMerge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456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 помощью</w:t>
            </w:r>
          </w:p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ЭОР/самостоятельная</w:t>
            </w:r>
          </w:p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88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вопросительных предложений </w:t>
            </w:r>
            <w:proofErr w:type="gram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структурами </w:t>
            </w:r>
            <w:proofErr w:type="spell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thereis</w:t>
            </w:r>
            <w:proofErr w:type="spell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thereare</w:t>
            </w:r>
            <w:proofErr w:type="spell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..., составление разделительных вопросов</w:t>
            </w:r>
          </w:p>
        </w:tc>
        <w:tc>
          <w:tcPr>
            <w:tcW w:w="4171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0C56" w:rsidRPr="00FC733D" w:rsidRDefault="00F63DC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</w:t>
              </w:r>
              <w:proofErr w:type="spellEnd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proofErr w:type="spellStart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AhwPk</w:t>
              </w:r>
              <w:proofErr w:type="spellEnd"/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880C56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2753" w:type="dxa"/>
          </w:tcPr>
          <w:p w:rsidR="00880C56" w:rsidRPr="00FC733D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Упр. 5 стр. 54,</w:t>
            </w:r>
          </w:p>
          <w:p w:rsidR="00880C56" w:rsidRDefault="00880C56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Упр. 8-10 стр. 57</w:t>
            </w:r>
          </w:p>
          <w:p w:rsidR="00DA44C8" w:rsidRPr="00FC733D" w:rsidRDefault="00DA44C8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высылается в АСУ РСО</w:t>
            </w:r>
          </w:p>
        </w:tc>
      </w:tr>
      <w:tr w:rsidR="00FC733D" w:rsidRPr="00FC733D" w:rsidTr="00DC6DDE">
        <w:tc>
          <w:tcPr>
            <w:tcW w:w="743" w:type="dxa"/>
            <w:vMerge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456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88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126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4171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Учебник: Н.М. Арсентьев и др. История России 6 класс</w:t>
            </w:r>
          </w:p>
          <w:p w:rsidR="00FC733D" w:rsidRPr="00FC733D" w:rsidRDefault="00FC733D" w:rsidP="00FC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 xml:space="preserve"> ч. 1. М. Просвещение  </w:t>
            </w:r>
          </w:p>
        </w:tc>
        <w:tc>
          <w:tcPr>
            <w:tcW w:w="2753" w:type="dxa"/>
          </w:tcPr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Прочитать §14, письменно ответить на вопросы 1,2,3 стр. 121</w:t>
            </w:r>
          </w:p>
          <w:p w:rsidR="00FC733D" w:rsidRPr="00FC733D" w:rsidRDefault="00FC733D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Ответы сфотографировать и отправить по почте</w:t>
            </w:r>
          </w:p>
          <w:p w:rsidR="00FC733D" w:rsidRPr="00FC733D" w:rsidRDefault="00F63DCF" w:rsidP="0088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C733D" w:rsidRPr="00FC733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fish196363@mail.ru</w:t>
              </w:r>
            </w:hyperlink>
          </w:p>
        </w:tc>
      </w:tr>
    </w:tbl>
    <w:p w:rsidR="00077C4E" w:rsidRPr="00FC733D" w:rsidRDefault="00077C4E" w:rsidP="00077C4E">
      <w:pPr>
        <w:rPr>
          <w:rFonts w:ascii="Times New Roman" w:hAnsi="Times New Roman" w:cs="Times New Roman"/>
          <w:sz w:val="24"/>
          <w:szCs w:val="24"/>
        </w:rPr>
      </w:pPr>
    </w:p>
    <w:p w:rsidR="007259FC" w:rsidRPr="00FC733D" w:rsidRDefault="007259FC">
      <w:pPr>
        <w:rPr>
          <w:rFonts w:ascii="Times New Roman" w:hAnsi="Times New Roman" w:cs="Times New Roman"/>
          <w:sz w:val="24"/>
          <w:szCs w:val="24"/>
        </w:rPr>
      </w:pPr>
    </w:p>
    <w:sectPr w:rsidR="007259FC" w:rsidRPr="00FC733D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3DCF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customStyle="1" w:styleId="Default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63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60196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JKgRPorCS8" TargetMode="External"/><Relationship Id="rId12" Type="http://schemas.openxmlformats.org/officeDocument/2006/relationships/hyperlink" Target="mailto:fish19636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8&amp;v=-p18IY4tQhg&amp;feature=emb_title" TargetMode="External"/><Relationship Id="rId11" Type="http://schemas.openxmlformats.org/officeDocument/2006/relationships/hyperlink" Target="https://youtu.be/bX0AhwPk9c4" TargetMode="External"/><Relationship Id="rId5" Type="http://schemas.openxmlformats.org/officeDocument/2006/relationships/hyperlink" Target="https://youtu.be/cLqtSZN77rc" TargetMode="External"/><Relationship Id="rId10" Type="http://schemas.openxmlformats.org/officeDocument/2006/relationships/hyperlink" Target="mailto:yla60196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JY3WhtiQx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ученик</cp:lastModifiedBy>
  <cp:revision>11</cp:revision>
  <dcterms:created xsi:type="dcterms:W3CDTF">2020-04-03T12:19:00Z</dcterms:created>
  <dcterms:modified xsi:type="dcterms:W3CDTF">2020-04-05T18:26:00Z</dcterms:modified>
</cp:coreProperties>
</file>