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645775C2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5A0404">
        <w:rPr>
          <w:rFonts w:ascii="Times New Roman" w:hAnsi="Times New Roman" w:cs="Times New Roman"/>
          <w:b/>
        </w:rPr>
        <w:t>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96082E">
        <w:rPr>
          <w:rFonts w:ascii="Times New Roman" w:hAnsi="Times New Roman" w:cs="Times New Roman"/>
          <w:b/>
        </w:rPr>
        <w:t xml:space="preserve"> на 30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275"/>
        <w:gridCol w:w="2127"/>
        <w:gridCol w:w="4252"/>
        <w:gridCol w:w="142"/>
        <w:gridCol w:w="2693"/>
      </w:tblGrid>
      <w:tr xmlns:wp14="http://schemas.microsoft.com/office/word/2010/wordml" w:rsidRPr="00FB24C0" w:rsidR="00FB24C0" w:rsidTr="181F0E8E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275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gridSpan w:val="2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6C7E28" w:rsidTr="181F0E8E" w14:paraId="6281AD49" wp14:textId="77777777">
        <w:tc>
          <w:tcPr>
            <w:tcW w:w="1206" w:type="dxa"/>
            <w:vMerge w:val="restart"/>
            <w:tcMar/>
          </w:tcPr>
          <w:p w:rsidRPr="00FB24C0" w:rsidR="006C7E28" w:rsidP="00FB24C0" w:rsidRDefault="006C7E28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6C7E28" w:rsidP="00FB24C0" w:rsidRDefault="0096082E" w14:paraId="52FBF12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</w:t>
            </w:r>
            <w:r w:rsidRPr="00FB24C0" w:rsidR="006C7E28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6C7E28" w:rsidP="00FB24C0" w:rsidRDefault="006C7E28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6C7E28" w:rsidR="006C7E28" w:rsidP="00F8608D" w:rsidRDefault="006C7E28" w14:paraId="3D513CFD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>Он-</w:t>
            </w:r>
            <w:proofErr w:type="spellStart"/>
            <w:r w:rsidRPr="006C7E28">
              <w:rPr>
                <w:rFonts w:ascii="Times New Roman" w:hAnsi="Times New Roman" w:cs="Times New Roman"/>
              </w:rPr>
              <w:t>лайн</w:t>
            </w:r>
            <w:proofErr w:type="spellEnd"/>
            <w:r w:rsidRPr="006C7E28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275" w:type="dxa"/>
            <w:tcMar/>
          </w:tcPr>
          <w:p w:rsidRPr="006C7E28" w:rsidR="006C7E28" w:rsidP="00F8608D" w:rsidRDefault="006C7E28" w14:paraId="28CFBEBD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127" w:type="dxa"/>
            <w:tcMar/>
          </w:tcPr>
          <w:p w:rsidRPr="006C7E28" w:rsidR="006C7E28" w:rsidP="00F8608D" w:rsidRDefault="006C7E28" w14:paraId="672A6659" wp14:textId="5B5B5378">
            <w:pPr>
              <w:rPr>
                <w:rFonts w:ascii="Times New Roman" w:hAnsi="Times New Roman" w:cs="Times New Roman"/>
              </w:rPr>
            </w:pPr>
            <w:r w:rsidRPr="394A9334" w:rsidR="394A9334">
              <w:rPr>
                <w:rFonts w:ascii="Times New Roman" w:hAnsi="Times New Roman" w:cs="Times New Roman"/>
              </w:rPr>
              <w:t xml:space="preserve"> Оценка достижений</w:t>
            </w:r>
          </w:p>
        </w:tc>
        <w:tc>
          <w:tcPr>
            <w:tcW w:w="4252" w:type="dxa"/>
            <w:tcMar/>
          </w:tcPr>
          <w:p w:rsidRPr="006C7E28" w:rsidR="006C7E28" w:rsidP="00F8608D" w:rsidRDefault="006C7E28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Mar/>
          </w:tcPr>
          <w:p w:rsidRPr="006C7E28" w:rsidR="006C7E28" w:rsidP="00F8608D" w:rsidRDefault="006C7E28" w14:paraId="5DAB6C7B" wp14:textId="08D51A1C">
            <w:pPr>
              <w:rPr>
                <w:rFonts w:ascii="Times New Roman" w:hAnsi="Times New Roman" w:cs="Times New Roman"/>
              </w:rPr>
            </w:pPr>
            <w:r w:rsidRPr="394A9334" w:rsidR="394A9334">
              <w:rPr>
                <w:rFonts w:ascii="Times New Roman" w:hAnsi="Times New Roman" w:cs="Times New Roman"/>
              </w:rPr>
              <w:t xml:space="preserve">Повторить  биографии Е.С. Велтистова, </w:t>
            </w:r>
            <w:r w:rsidRPr="394A9334" w:rsidR="394A9334">
              <w:rPr>
                <w:rFonts w:ascii="Times New Roman" w:hAnsi="Times New Roman" w:cs="Times New Roman"/>
              </w:rPr>
              <w:t>К.Булычева</w:t>
            </w:r>
            <w:r w:rsidRPr="394A9334" w:rsidR="394A9334">
              <w:rPr>
                <w:rFonts w:ascii="Times New Roman" w:hAnsi="Times New Roman" w:cs="Times New Roman"/>
              </w:rPr>
              <w:t>, И.В. Можейко</w:t>
            </w:r>
          </w:p>
        </w:tc>
      </w:tr>
      <w:tr xmlns:wp14="http://schemas.microsoft.com/office/word/2010/wordml" w:rsidRPr="00FB24C0" w:rsidR="006C7E28" w:rsidTr="181F0E8E" w14:paraId="2276CFED" wp14:textId="77777777">
        <w:tc>
          <w:tcPr>
            <w:tcW w:w="1206" w:type="dxa"/>
            <w:vMerge/>
            <w:tcMar/>
          </w:tcPr>
          <w:p w:rsidRPr="00FB24C0" w:rsidR="006C7E28" w:rsidP="00FB24C0" w:rsidRDefault="006C7E28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C7E28" w:rsidP="00FB24C0" w:rsidRDefault="006C7E28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6C7E28" w:rsidR="006C7E28" w:rsidP="00F8608D" w:rsidRDefault="006C7E28" w14:paraId="37CDC823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75" w:type="dxa"/>
            <w:tcMar/>
          </w:tcPr>
          <w:p w:rsidRPr="006C7E28" w:rsidR="006C7E28" w:rsidP="00F8608D" w:rsidRDefault="006C7E28" w14:paraId="434FA0AD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tcMar/>
          </w:tcPr>
          <w:p w:rsidRPr="006C7E28" w:rsidR="006C7E28" w:rsidP="00F8608D" w:rsidRDefault="006C7E28" w14:paraId="6A05A809" wp14:textId="57132909">
            <w:pPr>
              <w:rPr>
                <w:rFonts w:ascii="Times New Roman" w:hAnsi="Times New Roman" w:cs="Times New Roman"/>
              </w:rPr>
            </w:pPr>
            <w:r w:rsidRPr="394A9334" w:rsidR="394A9334">
              <w:rPr>
                <w:rFonts w:ascii="Times New Roman" w:hAnsi="Times New Roman" w:cs="Times New Roman"/>
              </w:rPr>
              <w:t>Язык. Текст. Речь.</w:t>
            </w:r>
          </w:p>
        </w:tc>
        <w:tc>
          <w:tcPr>
            <w:tcW w:w="4252" w:type="dxa"/>
            <w:tcMar/>
          </w:tcPr>
          <w:p w:rsidRPr="006C7E28" w:rsidR="006C7E28" w:rsidP="394A9334" w:rsidRDefault="006C7E28" w14:paraId="5A39BBE3" wp14:textId="10F8FC3A">
            <w:pPr>
              <w:pStyle w:val="a"/>
              <w:rPr>
                <w:rFonts w:ascii="Times New Roman" w:hAnsi="Times New Roman" w:cs="Times New Roman"/>
              </w:rPr>
            </w:pPr>
            <w:r w:rsidRPr="181F0E8E" w:rsidR="181F0E8E">
              <w:rPr>
                <w:rFonts w:ascii="Times New Roman" w:hAnsi="Times New Roman" w:cs="Times New Roman"/>
              </w:rPr>
              <w:t xml:space="preserve">Учебник выполнить упр.255 с.121, порассуждайте, что появилось раньше - язык или </w:t>
            </w:r>
            <w:proofErr w:type="gramStart"/>
            <w:r w:rsidRPr="181F0E8E" w:rsidR="181F0E8E">
              <w:rPr>
                <w:rFonts w:ascii="Times New Roman" w:hAnsi="Times New Roman" w:cs="Times New Roman"/>
              </w:rPr>
              <w:t>речь?,</w:t>
            </w:r>
            <w:proofErr w:type="gramEnd"/>
            <w:r w:rsidRPr="181F0E8E" w:rsidR="181F0E8E">
              <w:rPr>
                <w:rFonts w:ascii="Times New Roman" w:hAnsi="Times New Roman" w:cs="Times New Roman"/>
              </w:rPr>
              <w:t xml:space="preserve"> упр.256 с.121, списать речь любого из участников диалога, вставляя пропущенные буквы.</w:t>
            </w:r>
            <w:proofErr w:type="gramStart"/>
            <w:proofErr w:type="gramEnd"/>
          </w:p>
        </w:tc>
        <w:tc>
          <w:tcPr>
            <w:tcW w:w="2835" w:type="dxa"/>
            <w:gridSpan w:val="2"/>
            <w:tcMar/>
          </w:tcPr>
          <w:p w:rsidRPr="006C7E28" w:rsidR="006C7E28" w:rsidP="00F8608D" w:rsidRDefault="006C7E28" w14:paraId="41C8F396" wp14:textId="3C9EF71C">
            <w:pPr>
              <w:rPr>
                <w:rFonts w:ascii="Times New Roman" w:hAnsi="Times New Roman" w:cs="Times New Roman"/>
              </w:rPr>
            </w:pPr>
            <w:r w:rsidRPr="394A9334" w:rsidR="394A9334">
              <w:rPr>
                <w:rFonts w:ascii="Times New Roman" w:hAnsi="Times New Roman" w:cs="Times New Roman"/>
              </w:rPr>
              <w:t>Учебник упр.259 с.123, по заданию учебника. Фото выполненной работы прислать на электронную почту или по вайберу.</w:t>
            </w:r>
          </w:p>
        </w:tc>
      </w:tr>
      <w:tr xmlns:wp14="http://schemas.microsoft.com/office/word/2010/wordml" w:rsidRPr="00FB24C0" w:rsidR="006C7E28" w:rsidTr="181F0E8E" w14:paraId="1CDA573B" wp14:textId="77777777">
        <w:tc>
          <w:tcPr>
            <w:tcW w:w="1206" w:type="dxa"/>
            <w:vMerge/>
            <w:tcMar/>
          </w:tcPr>
          <w:p w:rsidRPr="00FB24C0" w:rsidR="006C7E28" w:rsidP="00FB24C0" w:rsidRDefault="006C7E28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C7E28" w:rsidP="00FB24C0" w:rsidRDefault="006C7E28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6C7E28" w:rsidR="006C7E28" w:rsidP="00F8608D" w:rsidRDefault="006C7E28" w14:paraId="2AE8E04A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>Он-</w:t>
            </w:r>
            <w:proofErr w:type="spellStart"/>
            <w:r w:rsidRPr="006C7E28">
              <w:rPr>
                <w:rFonts w:ascii="Times New Roman" w:hAnsi="Times New Roman" w:cs="Times New Roman"/>
              </w:rPr>
              <w:t>лайн</w:t>
            </w:r>
            <w:proofErr w:type="spellEnd"/>
            <w:r w:rsidRPr="006C7E28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275" w:type="dxa"/>
            <w:tcMar/>
          </w:tcPr>
          <w:p w:rsidRPr="006C7E28" w:rsidR="006C7E28" w:rsidP="00F8608D" w:rsidRDefault="006C7E28" w14:paraId="22728828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27" w:type="dxa"/>
            <w:tcMar/>
          </w:tcPr>
          <w:p w:rsidRPr="006C7E28" w:rsidR="006C7E28" w:rsidP="00F8608D" w:rsidRDefault="006C7E28" w14:paraId="0D0B940D" wp14:textId="3BB88A91">
            <w:pPr>
              <w:rPr>
                <w:rFonts w:ascii="Times New Roman" w:hAnsi="Times New Roman" w:cs="Times New Roman"/>
              </w:rPr>
            </w:pPr>
            <w:r w:rsidRPr="394A9334" w:rsidR="394A9334">
              <w:rPr>
                <w:rFonts w:ascii="Times New Roman" w:hAnsi="Times New Roman" w:cs="Times New Roman"/>
              </w:rPr>
              <w:t>Арифметические действия: умножение и деление.</w:t>
            </w:r>
          </w:p>
        </w:tc>
        <w:tc>
          <w:tcPr>
            <w:tcW w:w="4252" w:type="dxa"/>
            <w:tcMar/>
          </w:tcPr>
          <w:p w:rsidR="181F0E8E" w:rsidP="181F0E8E" w:rsidRDefault="181F0E8E" w14:paraId="7ED71D79" w14:textId="1924AA64">
            <w:pPr>
              <w:pStyle w:val="a"/>
            </w:pPr>
            <w:r w:rsidRPr="181F0E8E" w:rsidR="181F0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181F0E8E" w:rsidR="181F0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по ссылке видеоурок </w:t>
            </w:r>
            <w:hyperlink r:id="R66abb33ebb924148">
              <w:r w:rsidRPr="181F0E8E" w:rsidR="181F0E8E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https://www.youtube.com/watch?v=BXFnRv77OG0&amp;feature=emb_logo</w:t>
              </w:r>
            </w:hyperlink>
          </w:p>
          <w:p w:rsidRPr="006C7E28" w:rsidR="006C7E28" w:rsidP="394A9334" w:rsidRDefault="006C7E28" w14:paraId="0E27B00A" wp14:textId="54A18273">
            <w:pPr>
              <w:pStyle w:val="a"/>
              <w:rPr>
                <w:rFonts w:ascii="Times New Roman" w:hAnsi="Times New Roman" w:cs="Times New Roman"/>
              </w:rPr>
            </w:pPr>
            <w:r w:rsidRPr="181F0E8E" w:rsidR="181F0E8E">
              <w:rPr>
                <w:rFonts w:ascii="Times New Roman" w:hAnsi="Times New Roman" w:cs="Times New Roman"/>
              </w:rPr>
              <w:t xml:space="preserve">выполнить  № 4 с.92,№ 10 с.93, № 9 с.92 </w:t>
            </w:r>
          </w:p>
        </w:tc>
        <w:tc>
          <w:tcPr>
            <w:tcW w:w="2835" w:type="dxa"/>
            <w:gridSpan w:val="2"/>
            <w:tcMar/>
          </w:tcPr>
          <w:p w:rsidRPr="006C7E28" w:rsidR="006C7E28" w:rsidP="00F8608D" w:rsidRDefault="006C7E28" w14:paraId="60061E4C" wp14:textId="6F17EE1B">
            <w:pPr>
              <w:rPr>
                <w:rFonts w:ascii="Times New Roman" w:hAnsi="Times New Roman" w:cs="Times New Roman"/>
              </w:rPr>
            </w:pPr>
            <w:r w:rsidRPr="394A9334" w:rsidR="394A9334">
              <w:rPr>
                <w:rFonts w:ascii="Times New Roman" w:hAnsi="Times New Roman" w:cs="Times New Roman"/>
              </w:rPr>
              <w:t xml:space="preserve"> Учебник № 17 с.93, № 18 с.93. Фото выполненной работы прислать на электронную почту или по вайберу.</w:t>
            </w:r>
          </w:p>
        </w:tc>
      </w:tr>
      <w:tr xmlns:wp14="http://schemas.microsoft.com/office/word/2010/wordml" w:rsidRPr="00FB24C0" w:rsidR="00FB24C0" w:rsidTr="181F0E8E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6C7E28" w:rsidTr="181F0E8E" w14:paraId="065EC65A" wp14:textId="77777777">
        <w:tc>
          <w:tcPr>
            <w:tcW w:w="1206" w:type="dxa"/>
            <w:vMerge/>
            <w:tcMar/>
          </w:tcPr>
          <w:p w:rsidRPr="00FB24C0" w:rsidR="006C7E28" w:rsidP="00FB24C0" w:rsidRDefault="006C7E28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C7E28" w:rsidP="00FB24C0" w:rsidRDefault="006C7E28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6C7E28" w:rsidR="006C7E28" w:rsidP="00F8608D" w:rsidRDefault="006C7E28" w14:paraId="1774528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275" w:type="dxa"/>
            <w:tcMar/>
          </w:tcPr>
          <w:p w:rsidRPr="006C7E28" w:rsidR="006C7E28" w:rsidP="00F8608D" w:rsidRDefault="006C7E28" w14:paraId="19C36BFF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7" w:type="dxa"/>
            <w:tcMar/>
          </w:tcPr>
          <w:p w:rsidRPr="006C7E28" w:rsidR="006C7E28" w:rsidP="51336130" w:rsidRDefault="006C7E28" w14:paraId="3DEEC669" wp14:textId="0AF78B39">
            <w:pPr>
              <w:pStyle w:val="a"/>
            </w:pPr>
            <w:r w:rsidRPr="51336130" w:rsidR="51336130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Закаливание</w:t>
            </w:r>
          </w:p>
        </w:tc>
        <w:tc>
          <w:tcPr>
            <w:tcW w:w="4394" w:type="dxa"/>
            <w:gridSpan w:val="2"/>
            <w:tcMar/>
          </w:tcPr>
          <w:p w:rsidRPr="006C7E28" w:rsidR="006C7E28" w:rsidP="51336130" w:rsidRDefault="006C7E28" w14:paraId="273D3993" wp14:textId="06349984">
            <w:pPr>
              <w:spacing w:line="276" w:lineRule="auto"/>
            </w:pPr>
            <w:hyperlink r:id="R79a3ec0ed9dc4a86">
              <w:r w:rsidRPr="51336130" w:rsidR="51336130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https://resh.edu.ru/subject/lesson/6187/start/194965/</w:t>
              </w:r>
            </w:hyperlink>
          </w:p>
          <w:p w:rsidRPr="006C7E28" w:rsidR="006C7E28" w:rsidP="51336130" w:rsidRDefault="006C7E28" w14:paraId="6FFF9EDD" wp14:textId="5F3EAEFB">
            <w:pPr>
              <w:spacing w:line="276" w:lineRule="auto"/>
            </w:pPr>
            <w:r w:rsidRPr="51336130" w:rsidR="51336130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В случае отсутствия связи:</w:t>
            </w:r>
          </w:p>
          <w:p w:rsidRPr="006C7E28" w:rsidR="006C7E28" w:rsidP="51336130" w:rsidRDefault="006C7E28" w14:paraId="565DA8C5" wp14:textId="401A43C1">
            <w:pPr>
              <w:spacing w:line="276" w:lineRule="auto"/>
            </w:pPr>
            <w:r w:rsidRPr="51336130" w:rsidR="51336130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Учебник</w:t>
            </w:r>
          </w:p>
          <w:p w:rsidRPr="006C7E28" w:rsidR="006C7E28" w:rsidP="51336130" w:rsidRDefault="006C7E28" w14:paraId="3656B9AB" wp14:textId="7ADAD028">
            <w:pPr>
              <w:pStyle w:val="a"/>
            </w:pPr>
            <w:r w:rsidRPr="51336130" w:rsidR="51336130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«Физ.культура1-4кл»  стр.50</w:t>
            </w:r>
          </w:p>
        </w:tc>
        <w:tc>
          <w:tcPr>
            <w:tcW w:w="2693" w:type="dxa"/>
            <w:tcMar/>
          </w:tcPr>
          <w:p w:rsidRPr="006C7E28" w:rsidR="006C7E28" w:rsidP="51336130" w:rsidRDefault="006C7E28" w14:paraId="45FB0818" wp14:textId="4266A76E">
            <w:pPr>
              <w:pStyle w:val="a"/>
            </w:pPr>
            <w:r w:rsidRPr="51336130" w:rsidR="51336130">
              <w:rPr>
                <w:rFonts w:ascii="Calibri" w:hAnsi="Calibri" w:eastAsia="Calibri" w:cs="Calibri"/>
                <w:noProof w:val="0"/>
                <w:sz w:val="18"/>
                <w:szCs w:val="18"/>
                <w:lang w:val="ru-RU"/>
              </w:rPr>
              <w:t>Поднимание туловища(3подхода по 20 раз)</w:t>
            </w:r>
          </w:p>
        </w:tc>
      </w:tr>
      <w:tr xmlns:wp14="http://schemas.microsoft.com/office/word/2010/wordml" w:rsidRPr="00FB24C0" w:rsidR="006C7E28" w:rsidTr="181F0E8E" w14:paraId="083A49FE" wp14:textId="77777777">
        <w:tc>
          <w:tcPr>
            <w:tcW w:w="1206" w:type="dxa"/>
            <w:vMerge/>
            <w:tcMar/>
          </w:tcPr>
          <w:p w:rsidRPr="00FB24C0" w:rsidR="006C7E28" w:rsidP="00FB24C0" w:rsidRDefault="006C7E28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C7E28" w:rsidP="00FB24C0" w:rsidRDefault="006C7E28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6C7E28" w:rsidR="006C7E28" w:rsidP="00F8608D" w:rsidRDefault="006C7E28" w14:paraId="2B3E5C88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75" w:type="dxa"/>
            <w:tcMar/>
          </w:tcPr>
          <w:p w:rsidRPr="006C7E28" w:rsidR="006C7E28" w:rsidP="00F8608D" w:rsidRDefault="006C7E28" w14:paraId="0D3C8E1B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6C7E28">
              <w:rPr>
                <w:rFonts w:ascii="Times New Roman" w:hAnsi="Times New Roman" w:cs="Times New Roman"/>
              </w:rPr>
              <w:t>ОРКиСЭ</w:t>
            </w:r>
            <w:proofErr w:type="spellEnd"/>
          </w:p>
        </w:tc>
        <w:tc>
          <w:tcPr>
            <w:tcW w:w="2127" w:type="dxa"/>
            <w:tcMar/>
          </w:tcPr>
          <w:p w:rsidRPr="006C7E28" w:rsidR="006C7E28" w:rsidP="00F8608D" w:rsidRDefault="006C7E28" w14:paraId="53128261" wp14:textId="0305F32A">
            <w:pPr>
              <w:rPr>
                <w:rFonts w:ascii="Times New Roman" w:hAnsi="Times New Roman" w:cs="Times New Roman"/>
              </w:rPr>
            </w:pPr>
            <w:r w:rsidRPr="394A9334" w:rsidR="394A9334">
              <w:rPr>
                <w:rFonts w:ascii="Times New Roman" w:hAnsi="Times New Roman" w:cs="Times New Roman"/>
              </w:rPr>
              <w:t xml:space="preserve"> Любовь и уважение к Отечеству.</w:t>
            </w:r>
          </w:p>
        </w:tc>
        <w:tc>
          <w:tcPr>
            <w:tcW w:w="4394" w:type="dxa"/>
            <w:gridSpan w:val="2"/>
            <w:tcMar/>
          </w:tcPr>
          <w:p w:rsidRPr="006C7E28" w:rsidR="006C7E28" w:rsidP="181F0E8E" w:rsidRDefault="006C7E28" w14:paraId="62486C05" wp14:textId="3DB215A6">
            <w:pPr>
              <w:pStyle w:val="a"/>
            </w:pPr>
            <w:r w:rsidRPr="181F0E8E" w:rsidR="181F0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Посмотреть по ссылке фрагмент видеоурока </w:t>
            </w:r>
            <w:hyperlink r:id="Rfc61f17ff18a48ac">
              <w:r w:rsidRPr="181F0E8E" w:rsidR="181F0E8E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https://www.youtube.com/watch?v=rx2lOy4voqE&amp;feature=emb_logo</w:t>
              </w:r>
            </w:hyperlink>
          </w:p>
        </w:tc>
        <w:tc>
          <w:tcPr>
            <w:tcW w:w="2693" w:type="dxa"/>
            <w:tcMar/>
          </w:tcPr>
          <w:p w:rsidRPr="006C7E28" w:rsidR="006C7E28" w:rsidP="00F8608D" w:rsidRDefault="006C7E28" w14:paraId="4101652C" wp14:textId="705CDFAF">
            <w:pPr>
              <w:rPr>
                <w:rFonts w:ascii="Times New Roman" w:hAnsi="Times New Roman" w:cs="Times New Roman"/>
              </w:rPr>
            </w:pPr>
            <w:r w:rsidRPr="394A9334" w:rsidR="394A9334"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xmlns:wp14="http://schemas.microsoft.com/office/word/2010/wordml" w:rsidR="002C635E" w:rsidP="00517E21" w:rsidRDefault="002C635E" w14:paraId="4B99056E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96082E" w:rsidP="0096082E" w:rsidRDefault="0096082E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96082E" w:rsidP="0096082E" w:rsidRDefault="0096082E" w14:paraId="1299C43A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96082E" w:rsidTr="181F0E8E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96082E" w:rsidTr="181F0E8E" w14:paraId="60CF47D8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3A75DF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6082E" w:rsidP="006F3AA1" w:rsidRDefault="0096082E" w14:paraId="250CA8C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  <w:p w:rsidR="0096082E" w:rsidP="006F3AA1" w:rsidRDefault="0096082E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96082E" w:rsidTr="181F0E8E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96082E" w:rsidP="006F3AA1" w:rsidRDefault="0096082E" w14:paraId="4DDBEF0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082E" w:rsidP="006F3AA1" w:rsidRDefault="0096082E" w14:paraId="3461D779" wp14:textId="471C0F5C">
            <w:pPr>
              <w:rPr>
                <w:rFonts w:ascii="Times New Roman" w:hAnsi="Times New Roman" w:cs="Times New Roman"/>
              </w:rPr>
            </w:pPr>
            <w:r w:rsidRPr="394A9334" w:rsidR="394A9334">
              <w:rPr>
                <w:rFonts w:ascii="Times New Roman" w:hAnsi="Times New Roman" w:cs="Times New Roman"/>
              </w:rPr>
              <w:t xml:space="preserve"> 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082E" w:rsidP="006F3AA1" w:rsidRDefault="0096082E" w14:paraId="3CF2D8B6" wp14:textId="7283ACB3">
            <w:pPr>
              <w:rPr>
                <w:rFonts w:ascii="Times New Roman" w:hAnsi="Times New Roman" w:cs="Times New Roman"/>
              </w:rPr>
            </w:pPr>
            <w:r w:rsidRPr="394A9334" w:rsidR="394A9334">
              <w:rPr>
                <w:rFonts w:ascii="Times New Roman" w:hAnsi="Times New Roman" w:cs="Times New Roman"/>
              </w:rPr>
              <w:t>Уроки нравственности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082E" w:rsidP="006F3AA1" w:rsidRDefault="0096082E" w14:paraId="0FB78278" wp14:textId="3EEB44FE">
            <w:pPr>
              <w:rPr>
                <w:rFonts w:ascii="Times New Roman" w:hAnsi="Times New Roman" w:cs="Times New Roman"/>
              </w:rPr>
            </w:pPr>
            <w:r w:rsidRPr="394A9334" w:rsidR="394A9334">
              <w:rPr>
                <w:rFonts w:ascii="Times New Roman" w:hAnsi="Times New Roman" w:cs="Times New Roman"/>
              </w:rPr>
              <w:t>Отрицательные герои в литературных произведениях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082E" w:rsidP="181F0E8E" w:rsidRDefault="0096082E" w14:paraId="1FC39945" wp14:textId="2A7C65DF">
            <w:pPr>
              <w:pStyle w:val="a"/>
            </w:pPr>
            <w:hyperlink r:id="R8c3b9627275540b1">
              <w:r w:rsidRPr="181F0E8E" w:rsidR="181F0E8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https://nsportal.ru/nachalnaya-shkola/mezhdistsiplinarnoe-obobshchenie/2012/12/18/klassnyy-chas-v-4-klasse-tolerantnost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082E" w:rsidP="006F3AA1" w:rsidRDefault="0096082E" w14:paraId="0562CB0E" wp14:textId="5A35AA44">
            <w:pPr>
              <w:rPr>
                <w:rFonts w:ascii="Times New Roman" w:hAnsi="Times New Roman" w:cs="Times New Roman"/>
              </w:rPr>
            </w:pPr>
            <w:r w:rsidRPr="394A9334" w:rsidR="394A9334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96082E" w:rsidTr="181F0E8E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96082E" w:rsidP="006F3AA1" w:rsidRDefault="0096082E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082E" w:rsidP="006F3AA1" w:rsidRDefault="0096082E" w14:paraId="62EBF3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6D98A12B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082E" w:rsidP="006F3AA1" w:rsidRDefault="0096082E" w14:paraId="2946DB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082E" w:rsidP="006F3AA1" w:rsidRDefault="0096082E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082E" w:rsidP="006F3AA1" w:rsidRDefault="0096082E" w14:paraId="110FFD3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96082E" w:rsidP="0096082E" w:rsidRDefault="0096082E" w14:paraId="6B699379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96082E" w:rsidP="0096082E" w:rsidRDefault="0096082E" w14:paraId="64FD9F1E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Консультации родителей на 30.04.2020 года</w:t>
      </w: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980"/>
        <w:gridCol w:w="5001"/>
        <w:gridCol w:w="2091"/>
      </w:tblGrid>
      <w:tr xmlns:wp14="http://schemas.microsoft.com/office/word/2010/wordml" w:rsidR="0096082E" w:rsidTr="181F0E8E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50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0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96082E" w:rsidTr="181F0E8E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3FE9F23F" wp14:textId="34D5CF1E">
            <w:pPr>
              <w:rPr>
                <w:rFonts w:cs="Times New Roman"/>
              </w:rPr>
            </w:pPr>
            <w:r w:rsidRPr="394A9334" w:rsidR="394A9334">
              <w:rPr>
                <w:rFonts w:cs="Times New Roman"/>
              </w:rPr>
              <w:t xml:space="preserve"> 4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6E7BEAA2" wp14:textId="3D2C588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>  30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63E4A9CD" wp14:textId="747E82E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> 18.00 - 20.00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4F6584BE" wp14:textId="4DBD01A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> Корнева Г.М.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09AF38FC" wp14:textId="10AA22A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50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15AA318D" wp14:textId="0F972F5F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> Оценка достижений</w:t>
            </w:r>
          </w:p>
        </w:tc>
        <w:tc>
          <w:tcPr>
            <w:tcW w:w="20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6082E" w:rsidP="006F3AA1" w:rsidRDefault="0096082E" w14:paraId="33D48E78" wp14:textId="6DFBE4E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>     по номеру телефона</w:t>
            </w:r>
          </w:p>
        </w:tc>
      </w:tr>
      <w:tr w:rsidR="394A9334" w:rsidTr="181F0E8E" w14:paraId="10065FF9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54A6C207" w14:textId="7FA0D829">
            <w:pPr>
              <w:pStyle w:val="a"/>
              <w:rPr>
                <w:rFonts w:cs="Times New Roman"/>
              </w:rPr>
            </w:pPr>
            <w:r w:rsidRPr="394A9334" w:rsidR="394A9334">
              <w:rPr>
                <w:rFonts w:cs="Times New Roman"/>
              </w:rPr>
              <w:t xml:space="preserve"> 4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4EFBD32E" w14:textId="1676995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32711239" w14:textId="077B1F3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18.00- 20.00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288A5DA4" w14:textId="0BB2D9F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Корнева Г.М.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21BC729D" w14:textId="2E21B4C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1E5217DD" w14:textId="1D0731B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Язык. Текст. Речь.</w:t>
            </w:r>
          </w:p>
        </w:tc>
        <w:tc>
          <w:tcPr>
            <w:tcW w:w="20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07DE83D3" w14:textId="4A462DF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по номеру телефона</w:t>
            </w:r>
          </w:p>
        </w:tc>
      </w:tr>
      <w:tr w:rsidR="394A9334" w:rsidTr="181F0E8E" w14:paraId="74F3BCA4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6B021A32" w14:textId="6B662D9C">
            <w:pPr>
              <w:pStyle w:val="a"/>
              <w:rPr>
                <w:rFonts w:cs="Times New Roman"/>
              </w:rPr>
            </w:pPr>
            <w:r w:rsidRPr="394A9334" w:rsidR="394A9334">
              <w:rPr>
                <w:rFonts w:cs="Times New Roman"/>
              </w:rPr>
              <w:t xml:space="preserve">  4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17DD2AD6" w14:textId="4C4FF89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5754E9AF" w14:textId="5AFA859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18.00 - 20.00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35E14EFE" w14:textId="6D1B967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>Корнева Г.М.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73FB1E5B" w14:textId="3C01C78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15020DFB" w14:textId="0AEC7E5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Арифметические действия: умножение и деление</w:t>
            </w:r>
          </w:p>
        </w:tc>
        <w:tc>
          <w:tcPr>
            <w:tcW w:w="20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38870D52" w14:textId="22C9D55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по номеру телефона</w:t>
            </w:r>
          </w:p>
        </w:tc>
      </w:tr>
      <w:tr w:rsidR="394A9334" w:rsidTr="181F0E8E" w14:paraId="68A1BEFD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23200413" w14:textId="3803DFAA">
            <w:pPr>
              <w:pStyle w:val="a"/>
              <w:rPr>
                <w:rFonts w:cs="Times New Roman"/>
              </w:rPr>
            </w:pPr>
            <w:r w:rsidRPr="394A9334" w:rsidR="394A9334">
              <w:rPr>
                <w:rFonts w:cs="Times New Roman"/>
              </w:rPr>
              <w:t xml:space="preserve">  4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64BF3A38" w14:textId="321BA93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3C3B38CF" w14:textId="2C030E8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18.00 - 20.00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02A39874" w14:textId="3F94500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Корнева Г.М.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504650B0" w14:textId="1C67373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>ОРиСЭ</w:t>
            </w:r>
          </w:p>
        </w:tc>
        <w:tc>
          <w:tcPr>
            <w:tcW w:w="50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2E6B3BDA" w14:textId="4AE320A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20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94A9334" w:rsidP="394A9334" w:rsidRDefault="394A9334" w14:paraId="5F9274C7" w14:textId="3B7F0C6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4A9334" w:rsidR="394A93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по номеру телефона </w:t>
            </w:r>
          </w:p>
        </w:tc>
      </w:tr>
    </w:tbl>
    <w:p xmlns:wp14="http://schemas.microsoft.com/office/word/2010/wordml" w:rsidR="0096082E" w:rsidP="0096082E" w:rsidRDefault="0096082E" w14:paraId="1F72F646" wp14:textId="77777777"/>
    <w:p xmlns:wp14="http://schemas.microsoft.com/office/word/2010/wordml" w:rsidR="0096082E" w:rsidP="0096082E" w:rsidRDefault="0096082E" w14:paraId="08CE6F91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96082E" w:rsidP="0096082E" w:rsidRDefault="0096082E" w14:paraId="61CDCEAD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96082E" w:rsidP="0096082E" w:rsidRDefault="0096082E" w14:paraId="6BB9E253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96082E" w:rsidP="0096082E" w:rsidRDefault="0096082E" w14:paraId="23DE523C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FB24C0" w:rsidP="0096082E" w:rsidRDefault="00FB24C0" w14:paraId="52E56223" wp14:textId="77777777">
      <w:pPr>
        <w:jc w:val="both"/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35E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17E21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87E2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40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C7E28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82E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72B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81F0E8E"/>
    <w:rsid w:val="394A9334"/>
    <w:rsid w:val="5133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B018"/>
  <w15:docId w15:val="{a704c92c-d4a3-42db-bd45-b60d2231e8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  <w:style w:type="table" w:styleId="2" w:customStyle="1">
    <w:name w:val="Сетка таблицы2"/>
    <w:basedOn w:val="a1"/>
    <w:next w:val="a3"/>
    <w:uiPriority w:val="59"/>
    <w:rsid w:val="002C635E"/>
    <w:pPr>
      <w:spacing w:after="0" w:line="240" w:lineRule="auto"/>
    </w:pPr>
    <w:rPr>
      <w:rFonts w:ascii="Calibri" w:hAnsi="Calibri" w:eastAsia="Times New Roman" w:cs="Times New Roman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2C63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6187/start/194965/" TargetMode="External" Id="R79a3ec0ed9dc4a86" /><Relationship Type="http://schemas.openxmlformats.org/officeDocument/2006/relationships/hyperlink" Target="https://www.youtube.com/watch?v=BXFnRv77OG0&amp;feature=emb_logo" TargetMode="External" Id="R66abb33ebb924148" /><Relationship Type="http://schemas.openxmlformats.org/officeDocument/2006/relationships/hyperlink" Target="https://www.youtube.com/watch?v=rx2lOy4voqE&amp;feature=emb_logo" TargetMode="External" Id="Rfc61f17ff18a48ac" /><Relationship Type="http://schemas.openxmlformats.org/officeDocument/2006/relationships/hyperlink" Target="https://nsportal.ru/nachalnaya-shkola/mezhdistsiplinarnoe-obobshchenie/2012/12/18/klassnyy-chas-v-4-klasse-tolerantnost" TargetMode="External" Id="R8c3b9627275540b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kalinowskaya2010</lastModifiedBy>
  <revision>17</revision>
  <dcterms:created xsi:type="dcterms:W3CDTF">2020-04-04T06:51:00.0000000Z</dcterms:created>
  <dcterms:modified xsi:type="dcterms:W3CDTF">2020-04-20T19:19:34.0686686Z</dcterms:modified>
</coreProperties>
</file>