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8F9600F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21.04.2020 г. учащихся 8б класса Амельченко И.,  Царькова Д.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6"/>
        <w:gridCol w:w="742"/>
        <w:gridCol w:w="865"/>
        <w:gridCol w:w="1455"/>
        <w:gridCol w:w="1201"/>
        <w:gridCol w:w="1356"/>
        <w:gridCol w:w="5330"/>
        <w:gridCol w:w="2539"/>
      </w:tblGrid>
      <w:tr xmlns:wp14="http://schemas.microsoft.com/office/word/2010/wordml" w:rsidTr="4C1FC393" w14:paraId="0C34F9D8" wp14:textId="77777777">
        <w:trPr/>
        <w:tc>
          <w:tcPr>
            <w:tcW w:w="1296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C1FC393" w14:paraId="534C024A" wp14:textId="77777777">
        <w:trPr/>
        <w:tc>
          <w:tcPr>
            <w:tcW w:w="1296" w:type="dxa"/>
            <w:vMerge w:val="restart"/>
            <w:tcBorders/>
            <w:shd w:val="clear" w:color="auto" w:fill="auto"/>
            <w:tcMar/>
          </w:tcPr>
          <w:p w14:paraId="0BF786A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246CC9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C1FC393" w14:paraId="31251C17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C1FC393" w14:paraId="027D487C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:rsidP="7FE245AE" w14:paraId="61010258" wp14:textId="5A7736D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P="4C1FC393" w14:paraId="3DEEC669" wp14:textId="65867DE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FE245AE" w:rsidR="7FE245AE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:rsidP="7FE245AE" w14:paraId="45FB0818" wp14:textId="51F6E9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Учебник, параграф 66, читать, отвечать на вопросы.</w:t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:rsidP="7FE245AE" w14:paraId="29851BA5" wp14:textId="79D7BE5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 xml:space="preserve">Упр.46 №1, 2 ответы в тетрадь, фото в </w:t>
            </w:r>
            <w:proofErr w:type="spellStart"/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e45a10a6c4184eb7">
              <w:r w:rsidRPr="4C1FC393" w:rsidR="4C1FC3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https://vk.com/feed</w:t>
              </w:r>
            </w:hyperlink>
          </w:p>
          <w:p w14:paraId="049F31CB" wp14:textId="70D6CD0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C1FC393" w14:paraId="1F7D332C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88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4C1FC393" w14:paraId="56EEAB07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:rsidP="4C1FC393" w14:paraId="077F67C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«Манипулирование фрагментами электронной таблицы»</w:t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:rsidP="4C1FC393" w14:paraId="5C83180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FC393" w:rsidR="4C1FC393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Перейти по ссылке</w:t>
            </w:r>
            <w:r w:rsidRPr="4C1FC393" w:rsidR="4C1FC393"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hyperlink r:id="R8cf745eade7d4dc0">
              <w:r w:rsidRPr="4C1FC393" w:rsidR="4C1FC39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http://school-collection.edu.ru/catalog/rubr/a30a9550-6a62-11da-8cd6-0800200c9a66/63377/</w:t>
              </w:r>
            </w:hyperlink>
            <w:hyperlink r:id="R2c1bf80c52644632">
              <w:r w:rsidRPr="4C1FC393" w:rsidR="4C1FC39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?</w:t>
              </w:r>
            </w:hyperlink>
            <w:r w:rsidRPr="4C1FC393" w:rsidR="4C1FC393"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4C1FC393" w:rsidR="4C1FC393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Изучить материал под № 8</w:t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:rsidP="4C1FC393" w14:paraId="02C3786F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конспект и </w:t>
            </w:r>
            <w:proofErr w:type="gramStart"/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прислать  по</w:t>
            </w:r>
            <w:proofErr w:type="gramEnd"/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почте </w:t>
            </w:r>
            <w:hyperlink r:id="Rccd867a612dc46dc">
              <w:r w:rsidRPr="4C1FC393" w:rsidR="4C1FC39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  <w:tr xmlns:wp14="http://schemas.microsoft.com/office/word/2010/wordml" w:rsidTr="4C1FC393" w14:paraId="06F7A792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519EC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:rsidP="4C1FC393" w14:paraId="75A19DA9" wp14:textId="59C8265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5F0B1A83" wp14:textId="08E2275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42EDA98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Мотовелосипед и мопед. Мотоцикл. Правила пользования и движения.</w:t>
            </w:r>
          </w:p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:rsidP="4C1FC393" w14:paraId="41C3A0D7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c528e70214834ae2">
              <w:r w:rsidRPr="4C1FC393" w:rsidR="4C1FC393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https://www.youtube.com/watch?v=uki6RpWvETQ</w:t>
              </w:r>
            </w:hyperlink>
            <w:r w:rsidRPr="4C1FC393" w:rsidR="4C1FC393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r w:rsidRPr="4C1FC393" w:rsidR="4C1FC39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пройти по ссылке. Изучить п.29 учебника ОБЖ.</w:t>
            </w:r>
          </w:p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:rsidP="4C1FC393" w14:paraId="1FC39945" wp14:textId="4ABE6686">
            <w:pPr>
              <w:pStyle w:val="Normal"/>
              <w:spacing w:before="0" w:after="200" w:line="276" w:lineRule="auto"/>
            </w:pPr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Просмотр материала по ссылке. Изучить п. 29 учебника ОБЖ. Ответить на вопросы в конце параграфа и выслать на эл. Почту </w:t>
            </w:r>
            <w:hyperlink r:id="Ra16e0bcd0c8d4982">
              <w:r w:rsidRPr="4C1FC393" w:rsidR="4C1FC393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Tr="4C1FC393" w14:paraId="552F2D90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AB35C8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:rsidP="4C1FC393" w14:paraId="3707D4F1" wp14:textId="47801FC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E9B4549" wp14:textId="255D5EE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39AED14A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Оформление проекта, работа над изделием.</w:t>
            </w:r>
          </w:p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14:paraId="00B6D7CC" wp14:textId="5797364A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1FC393" w:rsidR="4C1FC393">
              <w:rPr>
                <w:rFonts w:ascii="Times New Roman" w:hAnsi="Times New Roman" w:cs="Times New Roman"/>
                <w:sz w:val="24"/>
                <w:szCs w:val="24"/>
              </w:rPr>
              <w:t>Учебник Технология 8 класс, п. 42, изучить, оформить проект по образцу.</w:t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14:paraId="6A5160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проект по образцу, учебник технология стр. 205 “Дверная ручка”</w:t>
            </w:r>
          </w:p>
          <w:p w:rsidP="4C1FC393" w14:paraId="2946DB82" wp14:textId="3A88040C">
            <w:pPr>
              <w:pStyle w:val="Normal"/>
              <w:spacing w:before="0" w:after="200" w:line="276" w:lineRule="auto"/>
            </w:pPr>
            <w:r w:rsidRPr="4C1FC393" w:rsidR="4C1FC39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выслать на эл. Почту </w:t>
            </w:r>
            <w:hyperlink r:id="R9f090c975f8d4597">
              <w:r w:rsidRPr="4C1FC393" w:rsidR="4C1FC393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Tr="4C1FC393" w14:paraId="1FEC8E69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5997CC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110FFD3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6B6993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3FE9F2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14:paraId="1F72F64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14:paraId="08CE6F9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C1FC393" w14:paraId="05072E7D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61CDCE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44B0A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55" w:type="dxa"/>
            <w:tcBorders/>
            <w:shd w:val="clear" w:color="auto" w:fill="auto"/>
            <w:tcMar/>
          </w:tcPr>
          <w:p w14:paraId="6BB9E25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23DE523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356" w:type="dxa"/>
            <w:tcBorders/>
            <w:shd w:val="clear" w:color="auto" w:fill="auto"/>
            <w:tcMar/>
          </w:tcPr>
          <w:p w14:paraId="52E5622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30" w:type="dxa"/>
            <w:tcBorders/>
            <w:shd w:val="clear" w:color="auto" w:fill="auto"/>
            <w:tcMar/>
          </w:tcPr>
          <w:p w14:paraId="07547A0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539" w:type="dxa"/>
            <w:tcBorders/>
            <w:shd w:val="clear" w:color="auto" w:fill="auto"/>
            <w:tcMar/>
          </w:tcPr>
          <w:p w14:paraId="5043CB0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0745931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426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compat/>
  <w:themeFontLang w:val="ru-RU" w:eastAsia="" w:bidi=""/>
  <w14:docId w14:val="0330952A"/>
  <w15:docId w15:val="{4bc6b8cf-9891-4681-8fb3-ac799127decc}"/>
  <w:rsids>
    <w:rsidRoot w:val="7FE245AE"/>
    <w:rsid w:val="4C1FC393"/>
    <w:rsid w:val="7FE245A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1c6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471c6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17">
    <w:name w:val="ListLabel 17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s://vk.com/feed" TargetMode="External" Id="Re45a10a6c4184eb7" /><Relationship Type="http://schemas.openxmlformats.org/officeDocument/2006/relationships/hyperlink" Target="http://school-collection.edu.ru/catalog/rubr/a30a9550-6a62-11da-8cd6-0800200c9a66/63377/" TargetMode="External" Id="R8cf745eade7d4dc0" /><Relationship Type="http://schemas.openxmlformats.org/officeDocument/2006/relationships/hyperlink" Target="http://school-collection.edu.ru/catalog/rubr/a30a9550-6a62-11da-8cd6-0800200c9a66/63377/?" TargetMode="External" Id="R2c1bf80c52644632" /><Relationship Type="http://schemas.openxmlformats.org/officeDocument/2006/relationships/hyperlink" Target="mailto:iriso4ka205@rambler.ru" TargetMode="External" Id="Rccd867a612dc46dc" /><Relationship Type="http://schemas.openxmlformats.org/officeDocument/2006/relationships/hyperlink" Target="https://www.youtube.com/watch?v=uki6RpWvETQ" TargetMode="External" Id="Rc528e70214834ae2" /><Relationship Type="http://schemas.openxmlformats.org/officeDocument/2006/relationships/hyperlink" Target="mailto:Evgeniy.astapov69@yandex.ru" TargetMode="External" Id="Ra16e0bcd0c8d4982" /><Relationship Type="http://schemas.openxmlformats.org/officeDocument/2006/relationships/hyperlink" Target="mailto:Evgeniy.astapov69@yandex.ru" TargetMode="External" Id="R9f090c975f8d45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2020-04-08T17:51:00.0000000Z</dcterms:created>
  <dc:creator>Иванова Татьяна</dc:creator>
  <dc:description/>
  <dc:language>ru-RU</dc:language>
  <lastModifiedBy>tvivanova2010</lastModifiedBy>
  <dcterms:modified xsi:type="dcterms:W3CDTF">2020-04-17T13:09:19.3608212Z</dcterms:modified>
  <revision>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