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C05DCA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C05DC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AC59BA" w:rsidRPr="00C05DCA">
        <w:rPr>
          <w:rFonts w:ascii="Times New Roman" w:hAnsi="Times New Roman" w:cs="Times New Roman"/>
          <w:b/>
          <w:sz w:val="24"/>
          <w:szCs w:val="24"/>
        </w:rPr>
        <w:t>11</w:t>
      </w:r>
      <w:r w:rsidR="000D5541" w:rsidRPr="00C05DCA">
        <w:rPr>
          <w:rFonts w:ascii="Times New Roman" w:hAnsi="Times New Roman" w:cs="Times New Roman"/>
          <w:b/>
          <w:sz w:val="24"/>
          <w:szCs w:val="24"/>
        </w:rPr>
        <w:t xml:space="preserve"> класса на 08</w:t>
      </w:r>
      <w:r w:rsidRPr="00C05DC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34" w:type="dxa"/>
        <w:tblLayout w:type="fixed"/>
        <w:tblLook w:val="04A0" w:firstRow="1" w:lastRow="0" w:firstColumn="1" w:lastColumn="0" w:noHBand="0" w:noVBand="1"/>
      </w:tblPr>
      <w:tblGrid>
        <w:gridCol w:w="908"/>
        <w:gridCol w:w="510"/>
        <w:gridCol w:w="817"/>
        <w:gridCol w:w="1372"/>
        <w:gridCol w:w="1450"/>
        <w:gridCol w:w="1385"/>
        <w:gridCol w:w="5432"/>
        <w:gridCol w:w="3060"/>
      </w:tblGrid>
      <w:tr w:rsidR="00B93D8F" w:rsidRPr="00C05DCA" w:rsidTr="00F26015">
        <w:tc>
          <w:tcPr>
            <w:tcW w:w="908" w:type="dxa"/>
          </w:tcPr>
          <w:p w:rsidR="001F355D" w:rsidRPr="00C05DC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0" w:type="dxa"/>
          </w:tcPr>
          <w:p w:rsidR="001F355D" w:rsidRPr="00C05DC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</w:tcPr>
          <w:p w:rsidR="001F355D" w:rsidRPr="00C05DC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2" w:type="dxa"/>
          </w:tcPr>
          <w:p w:rsidR="001F355D" w:rsidRPr="00C05DC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0" w:type="dxa"/>
          </w:tcPr>
          <w:p w:rsidR="001F355D" w:rsidRPr="00C05DC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</w:tcPr>
          <w:p w:rsidR="001F355D" w:rsidRPr="00C05DC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32" w:type="dxa"/>
          </w:tcPr>
          <w:p w:rsidR="001F355D" w:rsidRPr="00C05DC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60" w:type="dxa"/>
          </w:tcPr>
          <w:p w:rsidR="001F355D" w:rsidRPr="00C05DC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0E2C" w:rsidRPr="00C05DCA" w:rsidTr="00F26015">
        <w:tc>
          <w:tcPr>
            <w:tcW w:w="908" w:type="dxa"/>
            <w:vMerge w:val="restart"/>
          </w:tcPr>
          <w:p w:rsidR="00AB0E2C" w:rsidRPr="00C05DCA" w:rsidRDefault="00AB0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AB0E2C" w:rsidRPr="00C05DCA" w:rsidRDefault="00AB0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10" w:type="dxa"/>
          </w:tcPr>
          <w:p w:rsidR="00AB0E2C" w:rsidRPr="00C05DCA" w:rsidRDefault="00AB0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B0E2C" w:rsidRPr="00C05DCA" w:rsidRDefault="00AB0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2" w:type="dxa"/>
          </w:tcPr>
          <w:p w:rsidR="00AB0E2C" w:rsidRPr="00C05DCA" w:rsidRDefault="00AB0E2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50" w:type="dxa"/>
          </w:tcPr>
          <w:p w:rsidR="00AB0E2C" w:rsidRPr="00C05DCA" w:rsidRDefault="00AB0E2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B0E2C" w:rsidRPr="00C05DCA" w:rsidRDefault="00AB0E2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0E2C" w:rsidRPr="00C05DCA" w:rsidRDefault="00AB0E2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</w:tcPr>
          <w:p w:rsidR="00AB0E2C" w:rsidRPr="00C05DCA" w:rsidRDefault="00AB0E2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5432" w:type="dxa"/>
          </w:tcPr>
          <w:p w:rsidR="00AB0E2C" w:rsidRPr="00C05DCA" w:rsidRDefault="00AB0E2C" w:rsidP="00AD2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2C" w:rsidRPr="00C05DCA" w:rsidRDefault="00AB0E2C" w:rsidP="00AD2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Учебник &amp;27 с. 284-285 Работа с источником</w:t>
            </w:r>
            <w:proofErr w:type="gramStart"/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70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ыполнить задания №1, 2</w:t>
            </w:r>
          </w:p>
        </w:tc>
        <w:tc>
          <w:tcPr>
            <w:tcW w:w="3060" w:type="dxa"/>
          </w:tcPr>
          <w:p w:rsidR="00AB0E2C" w:rsidRPr="00C05DCA" w:rsidRDefault="00AB0E2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по источнику выслать </w:t>
            </w:r>
            <w:hyperlink r:id="rId5" w:history="1">
              <w:r w:rsidRPr="00C05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https://vk.com/im?peers=c68&amp;sel=c95</w:t>
              </w:r>
            </w:hyperlink>
          </w:p>
        </w:tc>
      </w:tr>
      <w:tr w:rsidR="00AB0E2C" w:rsidRPr="00C05DCA" w:rsidTr="00F26015">
        <w:tc>
          <w:tcPr>
            <w:tcW w:w="908" w:type="dxa"/>
            <w:vMerge/>
          </w:tcPr>
          <w:p w:rsidR="00AB0E2C" w:rsidRPr="00C05DCA" w:rsidRDefault="00AB0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B0E2C" w:rsidRPr="00C05DCA" w:rsidRDefault="00AB0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AB0E2C" w:rsidRPr="00C05DCA" w:rsidRDefault="00AB0E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2" w:type="dxa"/>
          </w:tcPr>
          <w:p w:rsidR="00AB0E2C" w:rsidRPr="00C05DCA" w:rsidRDefault="00AB0E2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</w:tcPr>
          <w:p w:rsidR="00AB0E2C" w:rsidRPr="00C05DCA" w:rsidRDefault="00AB0E2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B0E2C" w:rsidRPr="00C05DCA" w:rsidRDefault="00AB0E2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0E2C" w:rsidRPr="00C05DCA" w:rsidRDefault="00AB0E2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</w:tcPr>
          <w:p w:rsidR="00AB0E2C" w:rsidRPr="00C05DCA" w:rsidRDefault="00AB0E2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Духовное развитие общества</w:t>
            </w:r>
          </w:p>
        </w:tc>
        <w:tc>
          <w:tcPr>
            <w:tcW w:w="5432" w:type="dxa"/>
          </w:tcPr>
          <w:p w:rsidR="00AB0E2C" w:rsidRPr="00C05DCA" w:rsidRDefault="00AB0E2C" w:rsidP="00F27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F270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B0E2C" w:rsidRDefault="00843EE4" w:rsidP="00AD2EE1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AB0E2C" w:rsidRPr="00C05D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https://www.youtube.com/watch?v=DeQj8oi8XZo</w:t>
              </w:r>
            </w:hyperlink>
          </w:p>
          <w:p w:rsidR="00F270AA" w:rsidRPr="00C05DCA" w:rsidRDefault="00F270AA" w:rsidP="00F270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</w:t>
            </w:r>
            <w:r w:rsidRPr="00F270AA">
              <w:rPr>
                <w:rFonts w:ascii="Times New Roman" w:hAnsi="Times New Roman" w:cs="Times New Roman"/>
                <w:sz w:val="24"/>
                <w:szCs w:val="24"/>
              </w:rPr>
              <w:t xml:space="preserve">&amp;28 </w:t>
            </w:r>
            <w:r w:rsidRPr="009E5150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после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3060" w:type="dxa"/>
          </w:tcPr>
          <w:p w:rsidR="00AB0E2C" w:rsidRPr="00C05DCA" w:rsidRDefault="00AB0E2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&amp;28 прочитать, выучить понятия</w:t>
            </w:r>
          </w:p>
          <w:p w:rsidR="00AB0E2C" w:rsidRPr="00C05DCA" w:rsidRDefault="00AB0E2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BC" w:rsidRPr="00C05DCA" w:rsidTr="00F26015">
        <w:tc>
          <w:tcPr>
            <w:tcW w:w="908" w:type="dxa"/>
            <w:vMerge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2" w:type="dxa"/>
          </w:tcPr>
          <w:p w:rsidR="009C30BC" w:rsidRPr="00C05DCA" w:rsidRDefault="009C30B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</w:tcPr>
          <w:p w:rsidR="009C30BC" w:rsidRPr="00C05DCA" w:rsidRDefault="009C30B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C30BC" w:rsidRPr="00C05DCA" w:rsidRDefault="009C30B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C30BC" w:rsidRPr="00C05DCA" w:rsidRDefault="009C30BC" w:rsidP="00AC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</w:tcPr>
          <w:p w:rsidR="009C30BC" w:rsidRPr="00C05DCA" w:rsidRDefault="009C30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5432" w:type="dxa"/>
          </w:tcPr>
          <w:p w:rsidR="00F270AA" w:rsidRPr="00F270AA" w:rsidRDefault="00F270AA" w:rsidP="00F2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AA">
              <w:rPr>
                <w:rFonts w:ascii="Times New Roman" w:hAnsi="Times New Roman" w:cs="Times New Roman"/>
                <w:sz w:val="24"/>
                <w:szCs w:val="24"/>
              </w:rPr>
              <w:t>Учебник. Химия. 11 класс. Базовый уровень: учебник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0AA">
              <w:rPr>
                <w:rFonts w:ascii="Times New Roman" w:hAnsi="Times New Roman" w:cs="Times New Roman"/>
                <w:sz w:val="24"/>
                <w:szCs w:val="24"/>
              </w:rPr>
              <w:t>О. С. Габриелян, И. Г. Остроумов, С. Ю. Пономарев.&amp;21</w:t>
            </w:r>
          </w:p>
          <w:p w:rsidR="00F270AA" w:rsidRDefault="00F270AA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BC" w:rsidRPr="00C05DCA" w:rsidRDefault="009C30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9C30BC" w:rsidRPr="00C05DCA" w:rsidRDefault="00843EE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30BC" w:rsidRPr="00C05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https://resh.edu.ru/subject/lesson/5939/start/151320/</w:t>
              </w:r>
            </w:hyperlink>
          </w:p>
        </w:tc>
        <w:tc>
          <w:tcPr>
            <w:tcW w:w="3060" w:type="dxa"/>
          </w:tcPr>
          <w:p w:rsidR="00F270AA" w:rsidRPr="00F270AA" w:rsidRDefault="00F270AA" w:rsidP="00F270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&amp;21</w:t>
            </w:r>
            <w:proofErr w:type="gramStart"/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proofErr w:type="gramEnd"/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зучить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свойства неметаллов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Химические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свойства неметаллов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тетрадь.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упр.6,7.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Файл выслать через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АСУ РСО</w:t>
            </w:r>
          </w:p>
          <w:p w:rsidR="009C30BC" w:rsidRPr="00C05DCA" w:rsidRDefault="009C30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BC" w:rsidRPr="00C05DCA" w:rsidTr="006B5909">
        <w:tc>
          <w:tcPr>
            <w:tcW w:w="908" w:type="dxa"/>
            <w:vMerge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6" w:type="dxa"/>
            <w:gridSpan w:val="7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9C30BC" w:rsidRPr="00C05DCA" w:rsidTr="00F26015">
        <w:tc>
          <w:tcPr>
            <w:tcW w:w="908" w:type="dxa"/>
            <w:vMerge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2" w:type="dxa"/>
          </w:tcPr>
          <w:p w:rsidR="009C30BC" w:rsidRPr="00C05DCA" w:rsidRDefault="009C30BC" w:rsidP="00AD2E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</w:tcPr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</w:tcPr>
          <w:p w:rsidR="009C30BC" w:rsidRPr="00C05DCA" w:rsidRDefault="009C30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пражнение по неметалла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5432" w:type="dxa"/>
          </w:tcPr>
          <w:p w:rsidR="00F270AA" w:rsidRPr="00F270AA" w:rsidRDefault="00F270AA" w:rsidP="00F270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Учебник. Химия. 11 класс. Базовый уровень: учебник /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О. С. Габриелян, И. Г. Остроумов, С. Ю. Пономарев.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&amp;21</w:t>
            </w:r>
          </w:p>
          <w:p w:rsidR="00F270AA" w:rsidRDefault="00F270AA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BC" w:rsidRPr="00C05DCA" w:rsidRDefault="009C30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РЭШ:</w:t>
            </w:r>
          </w:p>
          <w:p w:rsidR="009C30BC" w:rsidRPr="00C05DCA" w:rsidRDefault="00843EE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30BC" w:rsidRPr="00C05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https://resh.edu.ru/subject/lesson/5939/start/151320/</w:t>
              </w:r>
            </w:hyperlink>
          </w:p>
          <w:p w:rsidR="009C30BC" w:rsidRPr="00C05DCA" w:rsidRDefault="009C30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№1 и №2</w:t>
            </w:r>
          </w:p>
        </w:tc>
        <w:tc>
          <w:tcPr>
            <w:tcW w:w="3060" w:type="dxa"/>
          </w:tcPr>
          <w:p w:rsidR="00F270AA" w:rsidRPr="00F270AA" w:rsidRDefault="00F270AA" w:rsidP="00F270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Получить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тест по</w:t>
            </w:r>
            <w:r w:rsidR="00F260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теме «</w:t>
            </w:r>
            <w:proofErr w:type="spellStart"/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Немеаллы</w:t>
            </w:r>
            <w:proofErr w:type="spellEnd"/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proofErr w:type="gramStart"/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</w:t>
            </w:r>
            <w:proofErr w:type="gramEnd"/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ерез АСУ РСО.</w:t>
            </w:r>
            <w:r w:rsidR="00F260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Выполненный тест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через почту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F270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АСУ РСО</w:t>
            </w:r>
          </w:p>
          <w:p w:rsidR="009C30BC" w:rsidRPr="00C05DCA" w:rsidRDefault="009C30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BC" w:rsidRPr="00C05DCA" w:rsidTr="00F26015">
        <w:tc>
          <w:tcPr>
            <w:tcW w:w="908" w:type="dxa"/>
            <w:vMerge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</w:tcPr>
          <w:p w:rsidR="009C30BC" w:rsidRPr="00C05DCA" w:rsidRDefault="00C05DCA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</w:tcPr>
          <w:p w:rsidR="009C30BC" w:rsidRPr="00C05DCA" w:rsidRDefault="009C30B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9C30BC" w:rsidRPr="00C05DCA" w:rsidRDefault="009C30B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C30BC" w:rsidRPr="00C05DCA" w:rsidRDefault="009C30B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85" w:type="dxa"/>
          </w:tcPr>
          <w:p w:rsidR="009C30BC" w:rsidRPr="00C05DCA" w:rsidRDefault="009C30BC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условия.</w:t>
            </w:r>
          </w:p>
        </w:tc>
        <w:tc>
          <w:tcPr>
            <w:tcW w:w="5432" w:type="dxa"/>
          </w:tcPr>
          <w:p w:rsidR="009C30BC" w:rsidRPr="00C05DCA" w:rsidRDefault="009C30BC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ссылке:</w:t>
            </w:r>
          </w:p>
          <w:p w:rsidR="009C30BC" w:rsidRPr="00C05DCA" w:rsidRDefault="00843EE4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30BC" w:rsidRPr="00C05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https://yandex.ru/video/preview/?filmId=12740792273363381155&amp;text=видеоурок%20по%20английскому%20придаточные%20условия&amp;path=wizard&amp;parent-</w:t>
              </w:r>
            </w:hyperlink>
          </w:p>
          <w:p w:rsidR="009C30BC" w:rsidRPr="00C05DCA" w:rsidRDefault="00F26015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0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стр.108, упр.1, читать и переводить текст</w:t>
            </w:r>
          </w:p>
        </w:tc>
        <w:tc>
          <w:tcPr>
            <w:tcW w:w="3060" w:type="dxa"/>
          </w:tcPr>
          <w:tbl>
            <w:tblPr>
              <w:tblW w:w="21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4"/>
            </w:tblGrid>
            <w:tr w:rsidR="009C30BC" w:rsidRPr="00C05DCA" w:rsidTr="00194895">
              <w:trPr>
                <w:trHeight w:val="480"/>
              </w:trPr>
              <w:tc>
                <w:tcPr>
                  <w:tcW w:w="2174" w:type="dxa"/>
                </w:tcPr>
                <w:p w:rsidR="009C30BC" w:rsidRPr="00C05DCA" w:rsidRDefault="00F270AA" w:rsidP="00194895">
                  <w:pPr>
                    <w:pStyle w:val="Default"/>
                    <w:tabs>
                      <w:tab w:val="left" w:pos="2174"/>
                    </w:tabs>
                  </w:pPr>
                  <w:r>
                    <w:t xml:space="preserve">Придумать и </w:t>
                  </w:r>
                  <w:r w:rsidR="009C30BC" w:rsidRPr="00C05DCA">
                    <w:t xml:space="preserve">написать предложения  с </w:t>
                  </w:r>
                  <w:proofErr w:type="spellStart"/>
                  <w:r w:rsidR="009C30BC" w:rsidRPr="00C05DCA">
                    <w:t>придат</w:t>
                  </w:r>
                  <w:proofErr w:type="spellEnd"/>
                  <w:r w:rsidR="009C30BC" w:rsidRPr="00C05DCA">
                    <w:t>. условия с переводом.</w:t>
                  </w:r>
                </w:p>
                <w:p w:rsidR="009C30BC" w:rsidRPr="00C05DCA" w:rsidRDefault="009C30BC" w:rsidP="00194895">
                  <w:pPr>
                    <w:pStyle w:val="Default"/>
                    <w:tabs>
                      <w:tab w:val="left" w:pos="2174"/>
                    </w:tabs>
                  </w:pPr>
                  <w:r w:rsidRPr="00C05DCA">
                    <w:t xml:space="preserve">Прислать файл через почту в АСУ РСО </w:t>
                  </w:r>
                </w:p>
              </w:tc>
            </w:tr>
          </w:tbl>
          <w:p w:rsidR="009C30BC" w:rsidRPr="00C05DCA" w:rsidRDefault="009C30BC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BC" w:rsidRPr="00C05DCA" w:rsidTr="00F26015">
        <w:tc>
          <w:tcPr>
            <w:tcW w:w="908" w:type="dxa"/>
            <w:vMerge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</w:tcPr>
          <w:p w:rsidR="009C30BC" w:rsidRPr="00C05DCA" w:rsidRDefault="009C30BC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</w:tcPr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385" w:type="dxa"/>
          </w:tcPr>
          <w:p w:rsidR="009C30BC" w:rsidRPr="00C05DCA" w:rsidRDefault="009C30BC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Люди будущего</w:t>
            </w:r>
            <w:proofErr w:type="gramStart"/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акие они? Развитие навыков устной речи.</w:t>
            </w:r>
          </w:p>
        </w:tc>
        <w:tc>
          <w:tcPr>
            <w:tcW w:w="5432" w:type="dxa"/>
          </w:tcPr>
          <w:p w:rsidR="009C30BC" w:rsidRDefault="00843EE4" w:rsidP="003C098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30BC" w:rsidRPr="00C05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https://mega-talant.com/biblioteka/prezentaciya-na-nemeckom-yazyke-wissenstoto-hervorragende-deutsche-wissenschaftler-dlya-uchaschihsya-11-klassa-90972.html</w:t>
              </w:r>
            </w:hyperlink>
          </w:p>
          <w:p w:rsidR="001E44F1" w:rsidRPr="00C05DCA" w:rsidRDefault="001E44F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50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127,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текст А ,читать</w:t>
            </w:r>
          </w:p>
          <w:p w:rsidR="009C30BC" w:rsidRPr="00C05DCA" w:rsidRDefault="009C30BC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30BC" w:rsidRPr="00C05DCA" w:rsidRDefault="009C30BC" w:rsidP="001E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proofErr w:type="gramStart"/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3 перевод</w:t>
            </w:r>
          </w:p>
        </w:tc>
      </w:tr>
      <w:tr w:rsidR="009C30BC" w:rsidRPr="00C05DCA" w:rsidTr="00F26015">
        <w:tc>
          <w:tcPr>
            <w:tcW w:w="908" w:type="dxa"/>
            <w:vMerge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9C30BC" w:rsidRPr="00C05DCA" w:rsidRDefault="009C30B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2" w:type="dxa"/>
          </w:tcPr>
          <w:p w:rsidR="009C30BC" w:rsidRPr="00C05DCA" w:rsidRDefault="009C30B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</w:tcPr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C30BC" w:rsidRPr="00C05DCA" w:rsidRDefault="009C30B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5" w:type="dxa"/>
          </w:tcPr>
          <w:p w:rsidR="009C30BC" w:rsidRPr="00C05DCA" w:rsidRDefault="009C30BC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5432" w:type="dxa"/>
          </w:tcPr>
          <w:p w:rsidR="009C30BC" w:rsidRPr="00C05DCA" w:rsidRDefault="00843EE4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C30BC" w:rsidRPr="00C05D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https://www.youtube.com/watch?time_continue=303&amp;v=LdcJTlHtAlc&amp;feature=emb_logo</w:t>
              </w:r>
            </w:hyperlink>
          </w:p>
          <w:p w:rsidR="009C30BC" w:rsidRPr="00C05DCA" w:rsidRDefault="00F26015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 случае отсутствия технической возможности п.117 учебника читать</w:t>
            </w:r>
          </w:p>
        </w:tc>
        <w:tc>
          <w:tcPr>
            <w:tcW w:w="3060" w:type="dxa"/>
          </w:tcPr>
          <w:p w:rsidR="009C30BC" w:rsidRPr="00C05DCA" w:rsidRDefault="009C30BC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eastAsia="Calibri" w:hAnsi="Times New Roman" w:cs="Times New Roman"/>
                <w:sz w:val="24"/>
                <w:szCs w:val="24"/>
              </w:rPr>
              <w:t>Сделать в тетради схему солнечной систем</w:t>
            </w:r>
          </w:p>
          <w:p w:rsidR="009C30BC" w:rsidRPr="00C05DCA" w:rsidRDefault="009C30BC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отправить в АСУ РСО</w:t>
            </w:r>
          </w:p>
        </w:tc>
      </w:tr>
      <w:tr w:rsidR="00225158" w:rsidRPr="00C05DCA" w:rsidTr="00F26015">
        <w:tc>
          <w:tcPr>
            <w:tcW w:w="908" w:type="dxa"/>
            <w:vMerge/>
          </w:tcPr>
          <w:p w:rsidR="00225158" w:rsidRPr="00C05DCA" w:rsidRDefault="00225158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25158" w:rsidRPr="00C05DCA" w:rsidRDefault="00225158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225158" w:rsidRPr="00C05DCA" w:rsidRDefault="00225158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72" w:type="dxa"/>
          </w:tcPr>
          <w:p w:rsidR="00225158" w:rsidRPr="00C05DCA" w:rsidRDefault="00225158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50" w:type="dxa"/>
          </w:tcPr>
          <w:p w:rsidR="00225158" w:rsidRPr="00C05DCA" w:rsidRDefault="00225158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225158" w:rsidRPr="00C05DCA" w:rsidRDefault="00225158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«Практикум решения математических задач»</w:t>
            </w:r>
          </w:p>
          <w:p w:rsidR="00225158" w:rsidRPr="00C05DCA" w:rsidRDefault="00225158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25158" w:rsidRPr="00C05DCA" w:rsidRDefault="00225158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85" w:type="dxa"/>
          </w:tcPr>
          <w:p w:rsidR="00225158" w:rsidRDefault="00225158" w:rsidP="00225158">
            <w:r>
              <w:t xml:space="preserve">Площади сечений </w:t>
            </w:r>
            <w:proofErr w:type="spellStart"/>
            <w:r>
              <w:t>многранников</w:t>
            </w:r>
            <w:proofErr w:type="spellEnd"/>
          </w:p>
        </w:tc>
        <w:tc>
          <w:tcPr>
            <w:tcW w:w="5432" w:type="dxa"/>
          </w:tcPr>
          <w:p w:rsidR="00225158" w:rsidRPr="00225158" w:rsidRDefault="00225158" w:rsidP="00225158">
            <w:proofErr w:type="spellStart"/>
            <w:r>
              <w:t>Вебинар</w:t>
            </w:r>
            <w:proofErr w:type="spellEnd"/>
            <w:r>
              <w:t xml:space="preserve"> на платформе </w:t>
            </w:r>
            <w:r>
              <w:rPr>
                <w:lang w:val="en-US"/>
              </w:rPr>
              <w:t>ZOOM</w:t>
            </w:r>
          </w:p>
          <w:p w:rsidR="00225158" w:rsidRDefault="00225158" w:rsidP="00225158">
            <w:r>
              <w:t>Просмотр видеоролика</w:t>
            </w:r>
          </w:p>
          <w:p w:rsidR="00225158" w:rsidRDefault="00843EE4" w:rsidP="00225158">
            <w:hyperlink r:id="rId12" w:history="1">
              <w:r w:rsidR="00225158" w:rsidRPr="00B8222B">
                <w:rPr>
                  <w:rStyle w:val="a4"/>
                </w:rPr>
                <w:t>https://resh.edu.ru/subject/lesson/4912/main/23577/</w:t>
              </w:r>
            </w:hyperlink>
          </w:p>
          <w:p w:rsidR="00225158" w:rsidRPr="00F911A6" w:rsidRDefault="00225158" w:rsidP="00225158">
            <w:r>
              <w:t>решение задач, прикрепленных в АСУ РСО</w:t>
            </w:r>
          </w:p>
        </w:tc>
        <w:tc>
          <w:tcPr>
            <w:tcW w:w="3060" w:type="dxa"/>
          </w:tcPr>
          <w:p w:rsidR="00225158" w:rsidRPr="00C05DCA" w:rsidRDefault="00843EE4" w:rsidP="002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</w:tr>
    </w:tbl>
    <w:p w:rsidR="007259FC" w:rsidRPr="00C05DCA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C05DCA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895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4F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158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C3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909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EE4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BC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E2C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B72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44F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DCA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B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67B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015"/>
    <w:rsid w:val="00F26FE9"/>
    <w:rsid w:val="00F270AA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3EE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D63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4C20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19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39/start/1513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39/start/151320/" TargetMode="External"/><Relationship Id="rId12" Type="http://schemas.openxmlformats.org/officeDocument/2006/relationships/hyperlink" Target="https://resh.edu.ru/subject/lesson/4912/main/235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Qj8oi8XZo" TargetMode="External"/><Relationship Id="rId11" Type="http://schemas.openxmlformats.org/officeDocument/2006/relationships/hyperlink" Target="https://www.youtube.com/watch?time_continue=303&amp;v=LdcJTlHtAlc&amp;feature=emb_logo" TargetMode="External"/><Relationship Id="rId5" Type="http://schemas.openxmlformats.org/officeDocument/2006/relationships/hyperlink" Target="https://vk.com/im?peers=c68&amp;sel=c95" TargetMode="External"/><Relationship Id="rId10" Type="http://schemas.openxmlformats.org/officeDocument/2006/relationships/hyperlink" Target="https://mega-talant.com/biblioteka/prezentaciya-na-nemeckom-yazyke-wissenstoto-hervorragende-deutsche-wissenschaftler-dlya-uchaschihsya-11-klassa-909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740792273363381155&amp;text=&#1074;&#1080;&#1076;&#1077;&#1086;&#1091;&#1088;&#1086;&#1082;%20&#1087;&#1086;%20&#1072;&#1085;&#1075;&#1083;&#1080;&#1081;&#1089;&#1082;&#1086;&#1084;&#1091;%20&#1087;&#1088;&#1080;&#1076;&#1072;&#1090;&#1086;&#1095;&#1085;&#1099;&#1077;%20&#1091;&#1089;&#1083;&#1086;&#1074;&#1080;&#1103;&amp;path=wizard&amp;parent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43</cp:revision>
  <dcterms:created xsi:type="dcterms:W3CDTF">2020-04-03T14:58:00Z</dcterms:created>
  <dcterms:modified xsi:type="dcterms:W3CDTF">2020-04-07T08:05:00Z</dcterms:modified>
</cp:coreProperties>
</file>