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11DB" w14:textId="77777777" w:rsidR="00366F6D" w:rsidRPr="00395EF9" w:rsidRDefault="00366F6D" w:rsidP="00366F6D">
      <w:pPr>
        <w:rPr>
          <w:rFonts w:ascii="Times New Roman" w:hAnsi="Times New Roman" w:cs="Times New Roman"/>
          <w:b/>
          <w:sz w:val="24"/>
          <w:szCs w:val="24"/>
        </w:rPr>
      </w:pPr>
      <w:r w:rsidRPr="00395EF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10.04.2020 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81"/>
        <w:gridCol w:w="1941"/>
        <w:gridCol w:w="1910"/>
        <w:gridCol w:w="4536"/>
        <w:gridCol w:w="2245"/>
      </w:tblGrid>
      <w:tr w:rsidR="00366F6D" w:rsidRPr="00395EF9" w14:paraId="7D4E3869" w14:textId="77777777" w:rsidTr="008568D3">
        <w:tc>
          <w:tcPr>
            <w:tcW w:w="1455" w:type="dxa"/>
          </w:tcPr>
          <w:p w14:paraId="4A79C238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14:paraId="3C1CB90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14:paraId="34F25353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1" w:type="dxa"/>
          </w:tcPr>
          <w:p w14:paraId="4F736993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14:paraId="19A5FEC0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</w:tcPr>
          <w:p w14:paraId="102AD72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</w:tcPr>
          <w:p w14:paraId="568BDC7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5" w:type="dxa"/>
          </w:tcPr>
          <w:p w14:paraId="4E96768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6F6D" w:rsidRPr="00395EF9" w14:paraId="3095DF7D" w14:textId="77777777" w:rsidTr="008568D3">
        <w:tc>
          <w:tcPr>
            <w:tcW w:w="1455" w:type="dxa"/>
            <w:vMerge w:val="restart"/>
          </w:tcPr>
          <w:p w14:paraId="3CD721C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14:paraId="2436F50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</w:tcPr>
          <w:p w14:paraId="6B6205E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2A8A116B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1" w:type="dxa"/>
          </w:tcPr>
          <w:p w14:paraId="0DCAF1E4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941" w:type="dxa"/>
          </w:tcPr>
          <w:p w14:paraId="3DAE7E43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A2EA04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9C80975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0" w:type="dxa"/>
          </w:tcPr>
          <w:p w14:paraId="2A1F876D" w14:textId="77777777" w:rsidR="00366F6D" w:rsidRPr="00395EF9" w:rsidRDefault="00366F6D" w:rsidP="0085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6" w:type="dxa"/>
          </w:tcPr>
          <w:p w14:paraId="169B23BC" w14:textId="77777777" w:rsidR="00366F6D" w:rsidRPr="00395EF9" w:rsidRDefault="00366F6D" w:rsidP="0085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395E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5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58B6B38B" w14:textId="77777777" w:rsidR="00366F6D" w:rsidRPr="00395EF9" w:rsidRDefault="00F270B0" w:rsidP="0085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id</w:t>
              </w:r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156850667</w:t>
              </w:r>
            </w:hyperlink>
          </w:p>
          <w:p w14:paraId="7412C9F0" w14:textId="77777777" w:rsidR="00366F6D" w:rsidRPr="00395EF9" w:rsidRDefault="00366F6D" w:rsidP="008568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Duo.google.com (89178150334)</w:t>
            </w:r>
          </w:p>
          <w:p w14:paraId="0FD9F25A" w14:textId="63F38B4D" w:rsidR="00366F6D" w:rsidRDefault="00F270B0" w:rsidP="008568D3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http://files.school-collection.edu.ru/dlrstore/669b7968-e921-11dc-95ff-0800200c9a66/index_listing.html</w:t>
              </w:r>
            </w:hyperlink>
          </w:p>
          <w:p w14:paraId="1133F506" w14:textId="114BA633" w:rsidR="00F270B0" w:rsidRDefault="00F270B0" w:rsidP="008568D3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E339CCA" w14:textId="6EB1FB3A" w:rsidR="00F270B0" w:rsidRPr="00395EF9" w:rsidRDefault="00F270B0" w:rsidP="008568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</w:rPr>
              <w:t>Стр.185-186 тест «проверь себя»</w:t>
            </w:r>
          </w:p>
          <w:p w14:paraId="37332B68" w14:textId="77777777" w:rsidR="00366F6D" w:rsidRPr="00395EF9" w:rsidRDefault="00366F6D" w:rsidP="008568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14:paraId="4114FDE9" w14:textId="77777777" w:rsidR="00366F6D" w:rsidRPr="00395EF9" w:rsidRDefault="00366F6D" w:rsidP="0085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ссылке</w:t>
            </w:r>
          </w:p>
          <w:p w14:paraId="5D5DB846" w14:textId="77777777" w:rsidR="00366F6D" w:rsidRPr="00395EF9" w:rsidRDefault="00F270B0" w:rsidP="0085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66F6D" w:rsidRPr="00395E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http://files.school-collection.edu.ru/dlrstore/669b7968-e921-11dc-95ff-0800200c9a66/index_listing.html</w:t>
              </w:r>
            </w:hyperlink>
          </w:p>
          <w:p w14:paraId="6F732D18" w14:textId="77777777" w:rsidR="00366F6D" w:rsidRPr="00395EF9" w:rsidRDefault="00366F6D" w:rsidP="0085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F6D" w:rsidRPr="00395EF9" w14:paraId="3FF997C3" w14:textId="77777777" w:rsidTr="008568D3">
        <w:tc>
          <w:tcPr>
            <w:tcW w:w="1455" w:type="dxa"/>
            <w:vMerge/>
          </w:tcPr>
          <w:p w14:paraId="00AB9C4D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297D9F0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2690AD3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</w:tcPr>
          <w:p w14:paraId="17522B44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14:paraId="46529516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692E4E7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0855DD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10" w:type="dxa"/>
          </w:tcPr>
          <w:p w14:paraId="076E9BF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Глаголы « learn,study»: правила употребления в речи и на письме.</w:t>
            </w:r>
          </w:p>
        </w:tc>
        <w:tc>
          <w:tcPr>
            <w:tcW w:w="4536" w:type="dxa"/>
          </w:tcPr>
          <w:p w14:paraId="3961FA71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  <w:hyperlink r:id="rId7" w:history="1">
              <w:r w:rsidRPr="00395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17194253481727590952&amp;text=видеоурок%20по%20английскому%20употребление%20study%20и%20learn&amp;path=wizard&amp;parent-reqid=1585983135661610-365082450414716043100274-prestable-app-host-sas-web-yp-180&amp;redircnt=1585983142.1</w:t>
              </w:r>
            </w:hyperlink>
          </w:p>
          <w:p w14:paraId="7ED1A53A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Учебник стр.64 правило упр.2</w:t>
            </w:r>
          </w:p>
        </w:tc>
        <w:tc>
          <w:tcPr>
            <w:tcW w:w="2245" w:type="dxa"/>
          </w:tcPr>
          <w:p w14:paraId="4BBC9CA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Стр.61 упр.6 устно, упр.7 письменно</w:t>
            </w:r>
          </w:p>
          <w:p w14:paraId="1DD292CE" w14:textId="7D504211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почту</w:t>
            </w:r>
            <w:r w:rsidR="00F2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69E09" w14:textId="46B94DDE" w:rsidR="00366F6D" w:rsidRPr="00F270B0" w:rsidRDefault="00F270B0" w:rsidP="0085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Shcherbinina2012@gmail.com</w:t>
            </w:r>
          </w:p>
        </w:tc>
      </w:tr>
      <w:tr w:rsidR="00366F6D" w:rsidRPr="00395EF9" w14:paraId="4B2A3842" w14:textId="77777777" w:rsidTr="008568D3">
        <w:tc>
          <w:tcPr>
            <w:tcW w:w="1455" w:type="dxa"/>
            <w:vMerge/>
          </w:tcPr>
          <w:p w14:paraId="653FDB2B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DC7FDD3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5C61757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</w:tcPr>
          <w:p w14:paraId="21E56DEB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14:paraId="79B68F9B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6BB03933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28F382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0" w:type="dxa"/>
          </w:tcPr>
          <w:p w14:paraId="2B6A669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Баварии. Работа с текстом</w:t>
            </w:r>
          </w:p>
        </w:tc>
        <w:tc>
          <w:tcPr>
            <w:tcW w:w="4536" w:type="dxa"/>
          </w:tcPr>
          <w:p w14:paraId="2BEFA08E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Чтение текста с. 162 упр. 4</w:t>
            </w:r>
          </w:p>
        </w:tc>
        <w:tc>
          <w:tcPr>
            <w:tcW w:w="2245" w:type="dxa"/>
          </w:tcPr>
          <w:p w14:paraId="22EF234E" w14:textId="601CEAE3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162 упр. 4 перевод текста, выслать</w:t>
            </w:r>
            <w:r w:rsidR="00F270B0" w:rsidRPr="00F2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0B0">
              <w:rPr>
                <w:rFonts w:ascii="Times New Roman" w:hAnsi="Times New Roman" w:cs="Times New Roman"/>
                <w:sz w:val="24"/>
                <w:szCs w:val="24"/>
              </w:rPr>
              <w:t>фото В контакте</w:t>
            </w:r>
          </w:p>
        </w:tc>
      </w:tr>
      <w:tr w:rsidR="00366F6D" w:rsidRPr="00395EF9" w14:paraId="7B07E98E" w14:textId="77777777" w:rsidTr="008568D3">
        <w:tc>
          <w:tcPr>
            <w:tcW w:w="1455" w:type="dxa"/>
            <w:vMerge/>
          </w:tcPr>
          <w:p w14:paraId="2DBD1C6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4AF7B93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1C89615A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1" w:type="dxa"/>
          </w:tcPr>
          <w:p w14:paraId="5D688286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14:paraId="0D643DCD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9A3A34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10" w:type="dxa"/>
          </w:tcPr>
          <w:p w14:paraId="75BB073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4536" w:type="dxa"/>
          </w:tcPr>
          <w:p w14:paraId="2311E7C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00F5D314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</w:p>
          <w:p w14:paraId="71AF5D8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записать понятия в тетрадь</w:t>
            </w:r>
          </w:p>
          <w:p w14:paraId="05650983" w14:textId="77777777" w:rsidR="00366F6D" w:rsidRDefault="00F270B0" w:rsidP="008568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366F6D" w:rsidRPr="00395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https://www.youtube.com/watch?v=HnAARzRyTAg</w:t>
              </w:r>
            </w:hyperlink>
          </w:p>
          <w:p w14:paraId="6FA53919" w14:textId="3FDA3180" w:rsidR="00F270B0" w:rsidRPr="00F270B0" w:rsidRDefault="00F270B0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82</w:t>
            </w:r>
          </w:p>
        </w:tc>
        <w:tc>
          <w:tcPr>
            <w:tcW w:w="2245" w:type="dxa"/>
          </w:tcPr>
          <w:p w14:paraId="308C6D18" w14:textId="500F959B" w:rsidR="00366F6D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&amp;22 прочитать, выучить понятия, прислать конспект урока через письма  </w:t>
            </w:r>
            <w:r w:rsidR="00F270B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14:paraId="00EB45A3" w14:textId="6EA4B91D" w:rsidR="00F270B0" w:rsidRPr="00F270B0" w:rsidRDefault="00F270B0" w:rsidP="0085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lari-kukushkina@yandex.ru</w:t>
            </w:r>
          </w:p>
          <w:p w14:paraId="1641F2A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D" w:rsidRPr="00395EF9" w14:paraId="67B1D8E1" w14:textId="77777777" w:rsidTr="008568D3">
        <w:tc>
          <w:tcPr>
            <w:tcW w:w="1455" w:type="dxa"/>
            <w:vMerge/>
          </w:tcPr>
          <w:p w14:paraId="7997DF73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14:paraId="52642A26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366F6D" w:rsidRPr="00395EF9" w14:paraId="22654441" w14:textId="77777777" w:rsidTr="008568D3">
        <w:tc>
          <w:tcPr>
            <w:tcW w:w="1455" w:type="dxa"/>
            <w:vMerge/>
          </w:tcPr>
          <w:p w14:paraId="2CDA313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499EE006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6F05263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1" w:type="dxa"/>
          </w:tcPr>
          <w:p w14:paraId="3398C6C1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941" w:type="dxa"/>
          </w:tcPr>
          <w:p w14:paraId="070DB6CE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42AA466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2F1B34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10" w:type="dxa"/>
          </w:tcPr>
          <w:p w14:paraId="6D78471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 с одной переменной</w:t>
            </w:r>
          </w:p>
        </w:tc>
        <w:tc>
          <w:tcPr>
            <w:tcW w:w="4536" w:type="dxa"/>
          </w:tcPr>
          <w:p w14:paraId="3A4B5CE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, Вконтакте,</w:t>
            </w:r>
          </w:p>
          <w:p w14:paraId="7838AC69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14:paraId="313B40D1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выполните №853(а,в),   854*(г),856(а), 857(а,б)</w:t>
            </w:r>
          </w:p>
        </w:tc>
        <w:tc>
          <w:tcPr>
            <w:tcW w:w="2245" w:type="dxa"/>
          </w:tcPr>
          <w:p w14:paraId="49325164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 №853(б,г), 856(б) , 855*(б)</w:t>
            </w:r>
          </w:p>
          <w:p w14:paraId="2A693D66" w14:textId="1BAB5B91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(сообщение в</w:t>
            </w:r>
            <w:r w:rsidR="00F270B0">
              <w:rPr>
                <w:rFonts w:ascii="Times New Roman" w:hAnsi="Times New Roman" w:cs="Times New Roman"/>
                <w:sz w:val="24"/>
                <w:szCs w:val="24"/>
              </w:rPr>
              <w:t xml:space="preserve"> мессенджер</w:t>
            </w: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6F6D" w:rsidRPr="00395EF9" w14:paraId="3A91808A" w14:textId="77777777" w:rsidTr="008568D3">
        <w:tc>
          <w:tcPr>
            <w:tcW w:w="1455" w:type="dxa"/>
            <w:vMerge/>
          </w:tcPr>
          <w:p w14:paraId="21F82F0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493203D4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1EC9AA65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1" w:type="dxa"/>
          </w:tcPr>
          <w:p w14:paraId="399A9805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14:paraId="7AC6BB8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515F1DB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5EC2C1C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Е.Г.</w:t>
            </w:r>
          </w:p>
        </w:tc>
        <w:tc>
          <w:tcPr>
            <w:tcW w:w="1910" w:type="dxa"/>
          </w:tcPr>
          <w:p w14:paraId="706507E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 вводных конструкций</w:t>
            </w:r>
          </w:p>
        </w:tc>
        <w:tc>
          <w:tcPr>
            <w:tcW w:w="4536" w:type="dxa"/>
          </w:tcPr>
          <w:p w14:paraId="6EEE4CE3" w14:textId="77777777" w:rsidR="00366F6D" w:rsidRPr="00395EF9" w:rsidRDefault="00F270B0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6F6D" w:rsidRPr="00395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https://resh.edu.ru/subject/lesson/1938/start/урок №44</w:t>
              </w:r>
            </w:hyperlink>
          </w:p>
          <w:p w14:paraId="4708A46A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61</w:t>
            </w:r>
          </w:p>
        </w:tc>
        <w:tc>
          <w:tcPr>
            <w:tcW w:w="2245" w:type="dxa"/>
          </w:tcPr>
          <w:p w14:paraId="31984B6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$</w:t>
            </w: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61. Упр.373</w:t>
            </w:r>
          </w:p>
        </w:tc>
      </w:tr>
      <w:tr w:rsidR="00366F6D" w:rsidRPr="00395EF9" w14:paraId="51BC8158" w14:textId="77777777" w:rsidTr="008568D3">
        <w:tc>
          <w:tcPr>
            <w:tcW w:w="1455" w:type="dxa"/>
            <w:vMerge/>
          </w:tcPr>
          <w:p w14:paraId="7AFD0AF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89AA7F4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14:paraId="402A3028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1" w:type="dxa"/>
          </w:tcPr>
          <w:p w14:paraId="2D863351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14:paraId="106B7A87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6484731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DDFD47B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0" w:type="dxa"/>
          </w:tcPr>
          <w:p w14:paraId="2EE73692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4536" w:type="dxa"/>
          </w:tcPr>
          <w:p w14:paraId="7725483E" w14:textId="17E49CA0" w:rsidR="00366F6D" w:rsidRDefault="00F270B0" w:rsidP="008568D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6F6D" w:rsidRPr="00395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https://clck.ru/MnqtP</w:t>
              </w:r>
            </w:hyperlink>
          </w:p>
          <w:p w14:paraId="38595C86" w14:textId="5BD38BC3" w:rsidR="00F270B0" w:rsidRPr="00395EF9" w:rsidRDefault="00F270B0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параграф 54</w:t>
            </w:r>
          </w:p>
          <w:p w14:paraId="6C515E1E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8949ECF" w14:textId="77777777" w:rsidR="00366F6D" w:rsidRPr="00395EF9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  <w:p w14:paraId="517A5324" w14:textId="77777777" w:rsidR="00366F6D" w:rsidRDefault="00366F6D" w:rsidP="008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</w:t>
            </w:r>
            <w:r w:rsidR="00F270B0">
              <w:rPr>
                <w:rFonts w:ascii="Times New Roman" w:hAnsi="Times New Roman" w:cs="Times New Roman"/>
                <w:sz w:val="24"/>
                <w:szCs w:val="24"/>
              </w:rPr>
              <w:t>на почту-</w:t>
            </w:r>
          </w:p>
          <w:p w14:paraId="489D330E" w14:textId="3782F40C" w:rsidR="00F270B0" w:rsidRPr="00F270B0" w:rsidRDefault="00F270B0" w:rsidP="0085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Vorontczowa.56@gmail.com</w:t>
            </w:r>
            <w:bookmarkStart w:id="0" w:name="_GoBack"/>
            <w:bookmarkEnd w:id="0"/>
          </w:p>
        </w:tc>
      </w:tr>
    </w:tbl>
    <w:p w14:paraId="47BADDF7" w14:textId="77777777" w:rsidR="00366F6D" w:rsidRPr="00395EF9" w:rsidRDefault="00366F6D" w:rsidP="00366F6D">
      <w:pPr>
        <w:rPr>
          <w:rFonts w:ascii="Times New Roman" w:hAnsi="Times New Roman" w:cs="Times New Roman"/>
          <w:sz w:val="24"/>
          <w:szCs w:val="24"/>
        </w:rPr>
      </w:pPr>
    </w:p>
    <w:p w14:paraId="7262872E" w14:textId="77777777" w:rsidR="00366F6D" w:rsidRDefault="00366F6D"/>
    <w:sectPr w:rsidR="00366F6D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366F6D"/>
    <w:rsid w:val="00F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8E6"/>
  <w15:chartTrackingRefBased/>
  <w15:docId w15:val="{A8EE9C15-D863-4CAB-AA71-9443411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6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AARzRy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7194253481727590952&amp;text=&#1074;&#1080;&#1076;&#1077;&#1086;&#1091;&#1088;&#1086;&#1082;%20&#1087;&#1086;%20&#1072;&#1085;&#1075;&#1083;&#1080;&#1081;&#1089;&#1082;&#1086;&#1084;&#1091;%20&#1091;&#1087;&#1086;&#1090;&#1088;&#1077;&#1073;&#1083;&#1077;&#1085;&#1080;&#1077;%20study%20&#1080;%20learn&amp;path=wizard&amp;parent-reqid=1585983135661610-365082450414716043100274-prestable-app-host-sas-web-yp-180&amp;redircnt=1585983142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7968-e921-11dc-95ff-0800200c9a66/index_list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669b7968-e921-11dc-95ff-0800200c9a66/index_listing.html" TargetMode="External"/><Relationship Id="rId10" Type="http://schemas.openxmlformats.org/officeDocument/2006/relationships/hyperlink" Target="https://clck.ru/MnqtP" TargetMode="External"/><Relationship Id="rId4" Type="http://schemas.openxmlformats.org/officeDocument/2006/relationships/hyperlink" Target="https://vk.com/id156850667" TargetMode="External"/><Relationship Id="rId9" Type="http://schemas.openxmlformats.org/officeDocument/2006/relationships/hyperlink" Target="https://resh.edu.ru/subject/lesson/1938/start/&#1091;&#1088;&#1086;&#1082;%20&#8470;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2020-04-07T15:05:00Z</dcterms:created>
  <dcterms:modified xsi:type="dcterms:W3CDTF">2020-04-08T10:17:00Z</dcterms:modified>
</cp:coreProperties>
</file>