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01887" w:rsidR="001F355D" w:rsidP="001F355D" w:rsidRDefault="001F355D" w14:paraId="2B47FE3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0188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00188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001887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="00B67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887" w:rsidR="007F0DB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E283B">
        <w:rPr>
          <w:rFonts w:ascii="Times New Roman" w:hAnsi="Times New Roman" w:cs="Times New Roman"/>
          <w:b/>
          <w:sz w:val="24"/>
          <w:szCs w:val="24"/>
        </w:rPr>
        <w:t>23</w:t>
      </w:r>
      <w:r w:rsidRPr="0000188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762"/>
        <w:gridCol w:w="2996"/>
        <w:gridCol w:w="3359"/>
      </w:tblGrid>
      <w:tr w:rsidRPr="00001887" w:rsidR="00B93D8F" w:rsidTr="4BBB8B76" w14:paraId="0C34F9D8" w14:textId="77777777">
        <w:tc>
          <w:tcPr>
            <w:tcW w:w="1455" w:type="dxa"/>
            <w:tcMar/>
          </w:tcPr>
          <w:p w:rsidRPr="00001887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01887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01887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001887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001887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tcMar/>
          </w:tcPr>
          <w:p w:rsidRPr="00001887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96" w:type="dxa"/>
            <w:tcMar/>
          </w:tcPr>
          <w:p w:rsidRPr="00001887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59" w:type="dxa"/>
            <w:tcMar/>
          </w:tcPr>
          <w:p w:rsidRPr="00001887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01887" w:rsidR="00AD711F" w:rsidTr="4BBB8B76" w14:paraId="6D1C7D4C" w14:textId="77777777">
        <w:tc>
          <w:tcPr>
            <w:tcW w:w="1455" w:type="dxa"/>
            <w:vMerge w:val="restart"/>
            <w:tcMar/>
          </w:tcPr>
          <w:p w:rsidRPr="00001887" w:rsidR="00AD711F" w:rsidP="00886395" w:rsidRDefault="001E283B" w14:paraId="2652D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1887" w:rsidR="00AD711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001887" w:rsidR="00AD711F" w:rsidP="007F0DB1" w:rsidRDefault="00AD711F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001887" w:rsidR="00AD711F" w:rsidP="00886395" w:rsidRDefault="00AD711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001887" w:rsidR="00AD711F" w:rsidP="00BD1C68" w:rsidRDefault="00AD711F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BD1C68" w:rsidRDefault="00AD711F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01887" w:rsidR="00AD711F" w:rsidP="00BD1C68" w:rsidRDefault="00AD711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D1C68" w:rsidRDefault="00AD711F" w14:paraId="08B11AC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62" w:type="dxa"/>
            <w:tcMar/>
          </w:tcPr>
          <w:p w:rsidRPr="00001887" w:rsidR="00AD711F" w:rsidP="32446EFC" w:rsidRDefault="00AD711F" w14:paraId="7D11E036" w14:textId="77B4A979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446EFC" w:rsidR="32446E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Круговорот веществ в биосфере.</w:t>
            </w:r>
          </w:p>
          <w:p w:rsidRPr="00001887" w:rsidR="00AD711F" w:rsidP="32446EFC" w:rsidRDefault="00AD711F" w14:paraId="672A6659" w14:textId="60DF174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Mar/>
          </w:tcPr>
          <w:p w:rsidRPr="00001887" w:rsidR="00AD711F" w:rsidP="32446EFC" w:rsidRDefault="00AD711F" w14:paraId="72A3945E" w14:textId="5F04610D">
            <w:pPr>
              <w:spacing w:before="0" w:after="200"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a94f664f40dc45f6">
              <w:r w:rsidRPr="32446EFC" w:rsidR="32446E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https://clck.ru/MzvWv</w:t>
              </w:r>
            </w:hyperlink>
          </w:p>
          <w:p w:rsidRPr="00001887" w:rsidR="00AD711F" w:rsidP="32446EFC" w:rsidRDefault="00AD711F" w14:paraId="0AEE694F" w14:textId="2A3E58DF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446EFC" w:rsidR="32446E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Познакомиться с видеоматериалом.</w:t>
            </w:r>
          </w:p>
          <w:p w:rsidRPr="00001887" w:rsidR="00AD711F" w:rsidP="32446EFC" w:rsidRDefault="00AD711F" w14:paraId="0A37501D" w14:textId="3869D65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Mar/>
          </w:tcPr>
          <w:p w:rsidRPr="00001887" w:rsidR="00AD711F" w:rsidP="32446EFC" w:rsidRDefault="00AD711F" w14:paraId="28C10609" w14:textId="00974A3B">
            <w:pPr>
              <w:spacing w:before="0" w:after="200"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§48, составить конспект параграфа и прислать на эл.почту: </w:t>
            </w:r>
            <w:hyperlink r:id="R3201066cddcc4f9a">
              <w:r w:rsidRPr="4BBB8B76" w:rsidR="4BBB8B7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vorontczowa.56@gmail.com</w:t>
              </w:r>
            </w:hyperlink>
          </w:p>
          <w:p w:rsidRPr="00001887" w:rsidR="00AD711F" w:rsidP="32446EFC" w:rsidRDefault="00AD711F" w14:paraId="5DAB6C7B" w14:textId="2460D53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01887" w:rsidR="00AD711F" w:rsidTr="4BBB8B76" w14:paraId="29BC9681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001887" w:rsidR="00AD711F" w:rsidP="00BC6D3C" w:rsidRDefault="00AD711F" w14:paraId="3D6271C1" w14:textId="2AD8CE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3EF2C5" w:rsidR="133EF2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BC6D3C" w:rsidRDefault="00AD711F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01887" w:rsidR="00AD711F" w:rsidP="00BC6D3C" w:rsidRDefault="00AD711F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BC6D3C" w:rsidRDefault="00AD711F" w14:paraId="0813D821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62" w:type="dxa"/>
            <w:tcMar/>
          </w:tcPr>
          <w:p w:rsidRPr="00001887" w:rsidR="00AD711F" w:rsidP="4BBB8B76" w:rsidRDefault="00AD711F" w14:paraId="6A05A809" w14:textId="3765402A">
            <w:pPr>
              <w:pStyle w:val="a"/>
              <w:spacing w:after="200" w:line="276" w:lineRule="auto"/>
              <w:jc w:val="both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Карбоновые кислоты</w:t>
            </w:r>
          </w:p>
        </w:tc>
        <w:tc>
          <w:tcPr>
            <w:tcW w:w="2996" w:type="dxa"/>
            <w:tcMar/>
          </w:tcPr>
          <w:p w:rsidRPr="00001887" w:rsidR="00AD711F" w:rsidP="133EF2C5" w:rsidRDefault="00AD711F" w14:paraId="385D5D6D" w14:textId="4E8C5CAC">
            <w:pPr>
              <w:spacing w:after="200" w:line="276" w:lineRule="auto"/>
              <w:jc w:val="left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 YouTube: </w:t>
            </w:r>
          </w:p>
          <w:p w:rsidRPr="00001887" w:rsidR="00AD711F" w:rsidP="133EF2C5" w:rsidRDefault="00AD711F" w14:paraId="4BA7C404" w14:textId="6166C6B2">
            <w:pPr>
              <w:spacing w:after="200" w:line="276" w:lineRule="auto"/>
              <w:jc w:val="left"/>
            </w:pPr>
            <w:hyperlink r:id="R3dee325ec21d455a">
              <w:r w:rsidRPr="133EF2C5" w:rsidR="133EF2C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https://www.youtube.com/watch?v=iVMMLDBaO3g</w:t>
              </w:r>
            </w:hyperlink>
            <w:r w:rsidRPr="133EF2C5" w:rsidR="133EF2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01887" w:rsidR="00AD711F" w:rsidP="133EF2C5" w:rsidRDefault="00AD711F" w14:paraId="716AA3F1" w14:textId="30CA2C5C">
            <w:pPr>
              <w:spacing w:after="200" w:line="276" w:lineRule="auto"/>
              <w:jc w:val="left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или презентация (отправила в Вк) </w:t>
            </w:r>
          </w:p>
          <w:p w:rsidRPr="00001887" w:rsidR="00AD711F" w:rsidP="133EF2C5" w:rsidRDefault="00AD711F" w14:paraId="5A39BBE3" w14:textId="58DC1F5C">
            <w:pPr>
              <w:pStyle w:val="a"/>
              <w:spacing w:after="200" w:line="276" w:lineRule="auto"/>
              <w:jc w:val="left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 воспользоваться учебником Габриелян О.С. 9 класс, параграф 36.</w:t>
            </w:r>
          </w:p>
        </w:tc>
        <w:tc>
          <w:tcPr>
            <w:tcW w:w="3359" w:type="dxa"/>
            <w:tcMar/>
          </w:tcPr>
          <w:p w:rsidRPr="00001887" w:rsidR="00AD711F" w:rsidP="133EF2C5" w:rsidRDefault="00AD711F" w14:paraId="59DB5B9A" w14:textId="2C6C10A1">
            <w:pPr>
              <w:spacing w:after="200" w:line="276" w:lineRule="auto"/>
              <w:jc w:val="left"/>
            </w:pPr>
            <w:r w:rsidRPr="133EF2C5" w:rsidR="133EF2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тест на закрепление материала “Спирты и карбоновые кислоты” </w:t>
            </w:r>
          </w:p>
          <w:p w:rsidRPr="00001887" w:rsidR="00AD711F" w:rsidP="133EF2C5" w:rsidRDefault="00AD711F" w14:paraId="17C64498" w14:textId="73F73E67">
            <w:pPr>
              <w:spacing w:after="200" w:line="276" w:lineRule="auto"/>
              <w:jc w:val="left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Тест отправила в Вк. </w:t>
            </w:r>
          </w:p>
          <w:p w:rsidRPr="00001887" w:rsidR="00AD711F" w:rsidP="133EF2C5" w:rsidRDefault="00AD711F" w14:paraId="41C8F396" w14:textId="681C8E8C">
            <w:pPr>
              <w:pStyle w:val="a"/>
              <w:spacing w:after="200" w:line="276" w:lineRule="auto"/>
              <w:jc w:val="left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на почту sergeisidnin@mail.ru или в Вк.</w:t>
            </w:r>
          </w:p>
        </w:tc>
      </w:tr>
      <w:tr w:rsidRPr="00001887" w:rsidR="00AD711F" w:rsidTr="4BBB8B76" w14:paraId="3327D51A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886395" w:rsidRDefault="00AD711F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01887" w:rsidR="00AD711F" w:rsidP="00886395" w:rsidRDefault="00AD711F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001887" w:rsidR="00AD711F" w:rsidP="608CC40E" w:rsidRDefault="00AD711F" w14:paraId="37CDC823" w14:textId="466400D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23" w:type="dxa"/>
            <w:tcMar/>
          </w:tcPr>
          <w:p w:rsidRPr="00001887" w:rsidR="00AD711F" w:rsidP="007F0DB1" w:rsidRDefault="00AD711F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01887" w:rsidR="00AD711F" w:rsidP="007F0DB1" w:rsidRDefault="00AD711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7F0DB1" w:rsidRDefault="00AD711F" w14:paraId="2403EB40" w14:textId="22C5C5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62" w:type="dxa"/>
            <w:tcMar/>
          </w:tcPr>
          <w:p w:rsidRPr="00001887" w:rsidR="00AD711F" w:rsidP="0016673E" w:rsidRDefault="00AD711F" w14:paraId="0D0B940D" w14:textId="5E34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D7149E" w:rsidR="06D7149E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996" w:type="dxa"/>
            <w:tcMar/>
          </w:tcPr>
          <w:p w:rsidRPr="00001887" w:rsidR="00AD711F" w:rsidP="608CC40E" w:rsidRDefault="00AD711F" w14:paraId="2A36E0BB" w14:textId="0B2105D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CC40E" w:rsidR="608CC4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Онлайн занятие в мессенджере </w:t>
            </w:r>
          </w:p>
          <w:p w:rsidRPr="00001887" w:rsidR="00AD711F" w:rsidP="4BBB8B76" w:rsidRDefault="00AD711F" w14:paraId="0E27B00A" w14:textId="59A8B45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№1-5 из варианта 49 (сборник подготовки к ОГЭ)</w:t>
            </w:r>
          </w:p>
        </w:tc>
        <w:tc>
          <w:tcPr>
            <w:tcW w:w="3359" w:type="dxa"/>
            <w:tcMar/>
          </w:tcPr>
          <w:p w:rsidRPr="00001887" w:rsidR="00AD711F" w:rsidP="06D7149E" w:rsidRDefault="00AD711F" w14:paraId="72AF950A" w14:textId="4E79BC8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D7149E" w:rsidR="06D714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№6-15 из вариант 49 (сборник подготовки к ОГЭ), решение прислать в мессенджер или на почту</w:t>
            </w:r>
          </w:p>
          <w:p w:rsidRPr="00001887" w:rsidR="00AD711F" w:rsidP="06D7149E" w:rsidRDefault="00AD711F" w14:paraId="60061E4C" w14:textId="304A89B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01887" w:rsidR="00AD711F" w:rsidTr="4BBB8B76" w14:paraId="1F7D332C" w14:textId="77777777">
        <w:tc>
          <w:tcPr>
            <w:tcW w:w="1455" w:type="dxa"/>
            <w:vMerge/>
            <w:tcMar/>
          </w:tcPr>
          <w:p w:rsidRPr="00001887" w:rsidR="00AD711F" w:rsidP="00886395" w:rsidRDefault="00AD711F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001887" w:rsidR="00AD711F" w:rsidP="00886395" w:rsidRDefault="00AD711F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001887" w:rsidR="00AD711F" w:rsidTr="4BBB8B76" w14:paraId="4ED57795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74194E62" w14:textId="669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01887" w:rsidR="00AD711F" w:rsidP="00F040E5" w:rsidRDefault="00AD711F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00F040E5" w:rsidRDefault="00AD711F" w14:paraId="3DEEC669" w14:textId="46BEA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A8F982" w:rsidR="78A8F982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2996" w:type="dxa"/>
            <w:tcMar/>
          </w:tcPr>
          <w:p w:rsidRPr="00001887" w:rsidR="00AD711F" w:rsidP="00F040E5" w:rsidRDefault="00AD711F" w14:paraId="3656B9AB" w14:textId="155D506E">
            <w:pPr/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Л.А. </w:t>
            </w:r>
            <w:proofErr w:type="spellStart"/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Русский язык.  9 </w:t>
            </w:r>
            <w:proofErr w:type="spellStart"/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 у</w:t>
            </w: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пр. 219 стр. 152.</w:t>
            </w:r>
          </w:p>
        </w:tc>
        <w:tc>
          <w:tcPr>
            <w:tcW w:w="3359" w:type="dxa"/>
            <w:tcMar/>
          </w:tcPr>
          <w:p w:rsidRPr="00001887" w:rsidR="00AD711F" w:rsidP="78A8F982" w:rsidRDefault="00AD711F" w14:paraId="45FB0818" w14:textId="1432604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изложение.Упр.219 стр,152.</w:t>
            </w: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Работу выслать на электронную почту  </w:t>
            </w:r>
            <w:hyperlink r:id="R30ec2ab4ec644f35">
              <w:r w:rsidRPr="4BBB8B76" w:rsidR="4BBB8B76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w:rsidRPr="00001887" w:rsidR="00AD711F" w:rsidTr="4BBB8B76" w14:paraId="1330BF68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001887" w:rsidR="00AD711F" w:rsidP="4BBB8B76" w:rsidRDefault="00AD711F" w14:paraId="2B3E5C88" w14:textId="78FD66E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623" w:type="dxa"/>
            <w:tcMar/>
          </w:tcPr>
          <w:p w:rsidRPr="00001887" w:rsidR="00AD711F" w:rsidP="4BBB8B76" w:rsidRDefault="00AD711F" w14:paraId="05AFC89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001887" w:rsidR="00AD711F" w:rsidP="4BBB8B76" w:rsidRDefault="00AD711F" w14:paraId="6BE9CA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 </w:t>
            </w:r>
          </w:p>
          <w:p w:rsidRPr="00001887" w:rsidR="00AD711F" w:rsidP="4BBB8B76" w:rsidRDefault="00AD711F" w14:paraId="01C4BBA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62" w:type="dxa"/>
            <w:tcMar/>
          </w:tcPr>
          <w:p w:rsidRPr="00001887" w:rsidR="00AD711F" w:rsidP="4BBB8B76" w:rsidRDefault="00AD711F" w14:paraId="53128261" w14:textId="2A77DD3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Внешняя политика Николая Второго. Русско-японская война</w:t>
            </w:r>
          </w:p>
        </w:tc>
        <w:tc>
          <w:tcPr>
            <w:tcW w:w="2996" w:type="dxa"/>
            <w:tcMar/>
          </w:tcPr>
          <w:p w:rsidRPr="00001887" w:rsidR="00AD711F" w:rsidP="4BBB8B76" w:rsidRDefault="00AD711F" w14:paraId="1E6A5A9F" w14:textId="47ACF47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ZOOM</w:t>
            </w:r>
          </w:p>
          <w:p w:rsidRPr="00001887" w:rsidR="00AD711F" w:rsidP="4BBB8B76" w:rsidRDefault="00AD711F" w14:paraId="0862CD33" w14:textId="2319770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001887" w:rsidR="00AD711F" w:rsidP="4BBB8B76" w:rsidRDefault="00AD711F" w14:paraId="328CAADA" w14:textId="747DBAF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учебником</w:t>
            </w:r>
          </w:p>
          <w:p w:rsidRPr="00001887" w:rsidR="00AD711F" w:rsidP="4BBB8B76" w:rsidRDefault="00AD711F" w14:paraId="4FA2CCA4" w14:textId="18A6C75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Н.М. Арсентьев История России для 9 класса, часть 2, §29  </w:t>
            </w:r>
          </w:p>
          <w:p w:rsidRPr="00001887" w:rsidR="00AD711F" w:rsidP="4BBB8B76" w:rsidRDefault="00AD711F" w14:paraId="62486C05" w14:textId="3715CC4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Mar/>
          </w:tcPr>
          <w:p w:rsidRPr="00001887" w:rsidR="00AD711F" w:rsidP="4BBB8B76" w:rsidRDefault="00AD711F" w14:paraId="3AB1B4A1" w14:textId="4C6B2F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Н.М. Арсентьев, История России для 9 </w:t>
            </w:r>
            <w:proofErr w:type="gramStart"/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класса,  часть</w:t>
            </w:r>
            <w:proofErr w:type="gramEnd"/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2, §29  прочитать</w:t>
            </w:r>
          </w:p>
          <w:p w:rsidRPr="00001887" w:rsidR="00AD711F" w:rsidP="4BBB8B76" w:rsidRDefault="00AD711F" w14:paraId="541C6897" w14:textId="2F0774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Письменно выполнить задание №1 в разделе «Думаем, сравниваем, размышляем»</w:t>
            </w:r>
          </w:p>
          <w:p w:rsidRPr="00001887" w:rsidR="00AD711F" w:rsidP="4BBB8B76" w:rsidRDefault="00AD711F" w14:paraId="6AE9BA9D" w14:textId="066463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Pr="00001887" w:rsidR="00AD711F" w:rsidP="4BBB8B76" w:rsidRDefault="00AD711F" w14:paraId="4101652C" w14:textId="6EE8DF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15957e19c8e4d46">
              <w:r w:rsidRPr="4BBB8B76" w:rsidR="4BBB8B7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fish196363@mail.ru</w:t>
              </w:r>
            </w:hyperlink>
          </w:p>
        </w:tc>
      </w:tr>
      <w:tr w:rsidRPr="00001887" w:rsidR="00AD711F" w:rsidTr="4BBB8B76" w14:paraId="7201D153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001887" w:rsidR="00AD711F" w:rsidP="00F040E5" w:rsidRDefault="00AD711F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001887" w:rsidR="00AD711F" w:rsidP="00F040E5" w:rsidRDefault="00AD711F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01887" w:rsidR="00AD711F" w:rsidP="00F040E5" w:rsidRDefault="00AD711F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001887" w:rsidR="00AD711F" w:rsidP="00F040E5" w:rsidRDefault="00AD711F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2" w:type="dxa"/>
            <w:tcMar/>
          </w:tcPr>
          <w:p w:rsidRPr="00001887" w:rsidR="00AD711F" w:rsidP="78A8F982" w:rsidRDefault="00AD711F" w14:paraId="1299C43A" w14:textId="57DEF9C0">
            <w:pPr>
              <w:pStyle w:val="a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Вечность и современность в стихах </w:t>
            </w:r>
            <w:r w:rsidRPr="4BBB8B76" w:rsidR="4BBB8B7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Б.Л. Пастернака</w:t>
            </w:r>
            <w:r w:rsidRPr="4BBB8B76" w:rsidR="4BBB8B7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о любви и природе.</w:t>
            </w:r>
          </w:p>
        </w:tc>
        <w:tc>
          <w:tcPr>
            <w:tcW w:w="2996" w:type="dxa"/>
            <w:tcMar/>
          </w:tcPr>
          <w:p w:rsidR="687A3605" w:rsidP="687A3605" w:rsidRDefault="687A3605" w14:paraId="03E9FFF8" w14:textId="72F20C6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da4996a90da745ab">
              <w:r w:rsidRPr="4BBB8B76" w:rsidR="4BBB8B7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https://resh.edu.ru/subject/lesson/2172/</w:t>
              </w:r>
            </w:hyperlink>
            <w:r w:rsidRPr="4BBB8B76" w:rsidR="4BBB8B7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001887" w:rsidR="00AD711F" w:rsidP="78A8F982" w:rsidRDefault="00AD711F" w14:paraId="4DDBEF00" w14:textId="4D332FA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В.Я. Коровина, Литература 9 кл.   Читать и    анализировать  стихи  Б. Пастернака.</w:t>
            </w:r>
          </w:p>
        </w:tc>
        <w:tc>
          <w:tcPr>
            <w:tcW w:w="3359" w:type="dxa"/>
            <w:tcMar/>
          </w:tcPr>
          <w:p w:rsidRPr="00001887" w:rsidR="00AD711F" w:rsidP="78A8F982" w:rsidRDefault="00AD711F" w14:paraId="3461D779" w14:textId="5240BFE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</w:pPr>
            <w:r w:rsidRPr="4BBB8B76" w:rsidR="4BBB8B7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Б.Л. Пастернак. Лирика. Выучить стихотворение. Видеособщение прислать на электронную почту </w:t>
            </w:r>
            <w:hyperlink r:id="R96129b2a882b4562">
              <w:r w:rsidRPr="4BBB8B76" w:rsidR="4BBB8B76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001887" w:rsidR="00AD711F" w:rsidTr="4BBB8B76" w14:paraId="68BE4225" w14:textId="77777777">
        <w:tc>
          <w:tcPr>
            <w:tcW w:w="1455" w:type="dxa"/>
            <w:vMerge/>
            <w:tcMar/>
          </w:tcPr>
          <w:p w:rsidRPr="00001887" w:rsidR="00AD711F" w:rsidP="00F040E5" w:rsidRDefault="00AD711F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01887" w:rsidR="00AD711F" w:rsidP="00F040E5" w:rsidRDefault="00AD711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001887" w:rsidR="00AD711F" w:rsidP="00F040E5" w:rsidRDefault="00AD711F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001887" w:rsidR="00AD711F" w:rsidP="0016673E" w:rsidRDefault="00AD711F" w14:paraId="119E73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001887" w:rsidR="00AD711F" w:rsidP="0016673E" w:rsidRDefault="00AD711F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(Немецкий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 учитель:</w:t>
            </w:r>
          </w:p>
          <w:p w:rsidRPr="00001887" w:rsidR="00AD711F" w:rsidP="0016673E" w:rsidRDefault="00AD711F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62" w:type="dxa"/>
            <w:tcMar/>
          </w:tcPr>
          <w:p w:rsidRPr="00001887" w:rsidR="00AD711F" w:rsidP="0016673E" w:rsidRDefault="00AD711F" w14:paraId="0FB78278" w14:textId="6384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A44C3C" w:rsidR="7EA44C3C">
              <w:rPr>
                <w:rFonts w:ascii="Times New Roman" w:hAnsi="Times New Roman" w:cs="Times New Roman"/>
                <w:sz w:val="24"/>
                <w:szCs w:val="24"/>
              </w:rPr>
              <w:t>Роль СМИ в нашей жизни</w:t>
            </w:r>
          </w:p>
        </w:tc>
        <w:tc>
          <w:tcPr>
            <w:tcW w:w="2996" w:type="dxa"/>
            <w:tcMar/>
          </w:tcPr>
          <w:p w:rsidRPr="00001887" w:rsidR="00AD711F" w:rsidP="0016673E" w:rsidRDefault="00AD711F" w14:paraId="1FC39945" w14:textId="4733D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с. 170 учебника упр.14 (а) прочитать, понять</w:t>
            </w:r>
          </w:p>
        </w:tc>
        <w:tc>
          <w:tcPr>
            <w:tcW w:w="3359" w:type="dxa"/>
            <w:tcMar/>
          </w:tcPr>
          <w:p w:rsidRPr="00001887" w:rsidR="00AD711F" w:rsidP="7EA44C3C" w:rsidRDefault="00AD711F" w14:paraId="0F0C008B" w14:textId="76DEA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 xml:space="preserve">с. 170 –171 </w:t>
            </w: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 xml:space="preserve"> 14 (</w:t>
            </w:r>
            <w:proofErr w:type="spellStart"/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в,с,d</w:t>
            </w:r>
            <w:proofErr w:type="spellEnd"/>
            <w:r w:rsidRPr="4BBB8B76" w:rsidR="4BBB8B76">
              <w:rPr>
                <w:rFonts w:ascii="Times New Roman" w:hAnsi="Times New Roman" w:cs="Times New Roman"/>
                <w:sz w:val="24"/>
                <w:szCs w:val="24"/>
              </w:rPr>
              <w:t>) письменно</w:t>
            </w:r>
          </w:p>
          <w:p w:rsidRPr="00001887" w:rsidR="00AD711F" w:rsidP="7EA44C3C" w:rsidRDefault="00AD711F" w14:paraId="13AB7472" w14:textId="2A1649B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A44C3C" w:rsidR="7EA44C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15fd116fdb354660">
              <w:r w:rsidRPr="7EA44C3C" w:rsidR="7EA44C3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7EA44C3C" w:rsidR="7EA44C3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001887" w:rsidR="00AD711F" w:rsidP="7EA44C3C" w:rsidRDefault="00AD711F" w14:paraId="0562CB0E" w14:textId="264E1C26">
            <w:pPr>
              <w:pStyle w:val="a"/>
            </w:pPr>
            <w:r w:rsidRPr="7EA44C3C" w:rsidR="7EA44C3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(мессенджер, Вконтакте)</w:t>
            </w:r>
          </w:p>
        </w:tc>
      </w:tr>
    </w:tbl>
    <w:p w:rsidRPr="00E341CF" w:rsidR="00E341CF" w:rsidP="00E341CF" w:rsidRDefault="00E341CF" w14:paraId="589F8147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341CF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«В» класса на 23 апреля</w:t>
      </w:r>
    </w:p>
    <w:tbl>
      <w:tblPr>
        <w:tblStyle w:val="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2268"/>
        <w:gridCol w:w="1843"/>
        <w:gridCol w:w="2976"/>
        <w:gridCol w:w="3261"/>
      </w:tblGrid>
      <w:tr w:rsidRPr="00E341CF" w:rsidR="00E341CF" w:rsidTr="2830D3EA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341CF" w:rsidR="00E341CF" w:rsidP="00E341CF" w:rsidRDefault="00E341C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341CF" w:rsidR="000D08D7" w:rsidTr="2830D3EA" w14:paraId="49482BA9" w14:textId="77777777">
        <w:tc>
          <w:tcPr>
            <w:tcW w:w="1296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00E341CF" w:rsidRDefault="000D08D7" w14:paraId="6C5F39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41CF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E341CF" w:rsidR="000D08D7" w:rsidP="00E341CF" w:rsidRDefault="000D08D7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1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00E341CF" w:rsidRDefault="000D08D7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341C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00E341CF" w:rsidRDefault="000D08D7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E341CF" w:rsidR="000D08D7" w:rsidTr="2830D3EA" w14:paraId="0EE61DD1" w14:textId="77777777">
        <w:tc>
          <w:tcPr>
            <w:tcW w:w="1296" w:type="dxa"/>
            <w:gridSpan w:val="2"/>
            <w:vMerge/>
            <w:tcBorders/>
            <w:tcMar/>
            <w:vAlign w:val="center"/>
          </w:tcPr>
          <w:p w:rsidRPr="00E341CF" w:rsidR="000D08D7" w:rsidP="00E341CF" w:rsidRDefault="000D08D7" w14:paraId="5D0E5D3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00E341CF" w:rsidRDefault="000D08D7" w14:paraId="0B1C0485" w14:textId="2446B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D08D7" w:rsidR="000D08D7" w:rsidP="00E341CF" w:rsidRDefault="000D08D7" w14:paraId="4CE6127F" w14:textId="6AA766E6">
            <w:pPr>
              <w:rPr>
                <w:rFonts w:ascii="Times New Roman" w:hAnsi="Times New Roman"/>
                <w:sz w:val="24"/>
                <w:szCs w:val="24"/>
              </w:rPr>
            </w:pPr>
            <w:r w:rsidRPr="000D08D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00E341CF" w:rsidRDefault="000D08D7" w14:paraId="3160641C" w14:textId="23F2130B">
            <w:pPr>
              <w:rPr>
                <w:rFonts w:ascii="Times New Roman" w:hAnsi="Times New Roman"/>
                <w:sz w:val="24"/>
                <w:szCs w:val="28"/>
              </w:rPr>
            </w:pPr>
            <w:r w:rsidRPr="00E341CF">
              <w:rPr>
                <w:rFonts w:ascii="Times New Roman" w:hAnsi="Times New Roman"/>
                <w:sz w:val="24"/>
                <w:szCs w:val="28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5D2F2FCE" w:rsidRDefault="000D08D7" w14:paraId="10B4BFFF" w14:textId="62DBD8DE">
            <w:pPr>
              <w:rPr>
                <w:rFonts w:ascii="Times New Roman" w:hAnsi="Times New Roman"/>
                <w:sz w:val="24"/>
                <w:szCs w:val="24"/>
              </w:rPr>
            </w:pPr>
            <w:r w:rsidRPr="5D2F2FCE" w:rsidR="5D2F2FCE">
              <w:rPr>
                <w:rFonts w:ascii="Times New Roman" w:hAnsi="Times New Roman"/>
                <w:sz w:val="24"/>
                <w:szCs w:val="24"/>
              </w:rPr>
              <w:t xml:space="preserve">«Спортивные игры» </w:t>
            </w:r>
          </w:p>
          <w:p w:rsidRPr="00E341CF" w:rsidR="000D08D7" w:rsidP="00E341CF" w:rsidRDefault="000D08D7" w14:paraId="59ED5512" w14:textId="1D323D48">
            <w:pPr>
              <w:rPr>
                <w:rFonts w:ascii="Times New Roman" w:hAnsi="Times New Roman"/>
                <w:sz w:val="24"/>
                <w:szCs w:val="24"/>
              </w:rPr>
            </w:pPr>
            <w:r w:rsidRPr="5D2F2FCE" w:rsidR="5D2F2FCE">
              <w:rPr>
                <w:rFonts w:ascii="Times New Roman" w:hAnsi="Times New Roman"/>
                <w:sz w:val="24"/>
                <w:szCs w:val="24"/>
              </w:rPr>
              <w:t>Учитель Абрашкин Е.Н.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00E341CF" w:rsidRDefault="000D08D7" w14:paraId="00E577A6" w14:textId="4099B554">
            <w:pPr>
              <w:rPr>
                <w:rFonts w:ascii="Times New Roman" w:hAnsi="Times New Roman"/>
                <w:sz w:val="24"/>
                <w:szCs w:val="24"/>
              </w:rPr>
            </w:pPr>
            <w:r w:rsidRPr="0E42E7FA" w:rsidR="0E42E7FA">
              <w:rPr>
                <w:rFonts w:ascii="Times New Roman" w:hAnsi="Times New Roman"/>
                <w:sz w:val="24"/>
                <w:szCs w:val="24"/>
              </w:rPr>
              <w:t>«Техника игры вратаря»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D08D7" w:rsidP="0E42E7FA" w:rsidRDefault="000D08D7" w14:paraId="63CE1C4C" w14:textId="77777777">
            <w:pPr>
              <w:rPr>
                <w:sz w:val="24"/>
                <w:szCs w:val="24"/>
              </w:rPr>
            </w:pPr>
            <w:hyperlink r:id="R1373ebb61fc84a36">
              <w:r w:rsidRPr="0E42E7FA" w:rsidR="0E42E7FA">
                <w:rPr>
                  <w:color w:val="0000FF"/>
                  <w:sz w:val="24"/>
                  <w:szCs w:val="24"/>
                  <w:u w:val="single"/>
                </w:rPr>
                <w:t>https://www.youtube.com/watch?v=sy8e-btG7zM</w:t>
              </w:r>
            </w:hyperlink>
          </w:p>
          <w:p w:rsidRPr="00E341CF" w:rsidR="000D08D7" w:rsidP="00E341CF" w:rsidRDefault="000D08D7" w14:paraId="7E2BC230" w14:textId="75208611">
            <w:pPr>
              <w:rPr>
                <w:rFonts w:ascii="Times New Roman" w:hAnsi="Times New Roman"/>
                <w:sz w:val="24"/>
                <w:szCs w:val="24"/>
              </w:rPr>
            </w:pPr>
            <w:hyperlink r:id="R7e1aa380b2b14e3f">
              <w:r w:rsidRPr="0E42E7FA" w:rsidR="0E42E7FA">
                <w:rPr>
                  <w:color w:val="0000FF"/>
                  <w:sz w:val="24"/>
                  <w:szCs w:val="24"/>
                  <w:u w:val="single"/>
                </w:rPr>
                <w:t>https://www.youtube.com/watch?v=RgJKXHwZNG0</w:t>
              </w:r>
            </w:hyperlink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41CF" w:rsidR="000D08D7" w:rsidP="2AE1B193" w:rsidRDefault="000D08D7" w14:paraId="6FC5B60E" w14:textId="34EBC5EA">
            <w:pPr>
              <w:rPr>
                <w:rFonts w:ascii="Times New Roman" w:hAnsi="Times New Roman"/>
                <w:sz w:val="24"/>
                <w:szCs w:val="24"/>
              </w:rPr>
            </w:pPr>
            <w:r w:rsidRPr="4BBB8B76" w:rsidR="4BBB8B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E341CF" w:rsidR="00E341CF" w:rsidP="00E341CF" w:rsidRDefault="00E341CF" w14:paraId="110FFD37" w14:textId="77777777">
      <w:pPr>
        <w:rPr>
          <w:rFonts w:ascii="Calibri" w:hAnsi="Calibri" w:eastAsia="Calibri" w:cs="Times New Roman"/>
        </w:rPr>
      </w:pPr>
    </w:p>
    <w:p w:rsidRPr="00001887" w:rsidR="007259FC" w:rsidRDefault="007259FC" w14:paraId="6B699379" w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00188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887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8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83B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B4B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08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3F4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CAF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4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A0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DB1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3F07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8654B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4D0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11F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C34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C1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277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470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CF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0E5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CE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4073B0"/>
    <w:rsid w:val="06D7149E"/>
    <w:rsid w:val="0E42E7FA"/>
    <w:rsid w:val="133EF2C5"/>
    <w:rsid w:val="2830D3EA"/>
    <w:rsid w:val="2AE1B193"/>
    <w:rsid w:val="32446EFC"/>
    <w:rsid w:val="4BBB8B76"/>
    <w:rsid w:val="5D2F2FCE"/>
    <w:rsid w:val="608CC40E"/>
    <w:rsid w:val="687A3605"/>
    <w:rsid w:val="78A8F982"/>
    <w:rsid w:val="7E6EE6BE"/>
    <w:rsid w:val="7EA4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B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341C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iVMMLDBaO3g" TargetMode="External" Id="R3dee325ec21d455a" /><Relationship Type="http://schemas.openxmlformats.org/officeDocument/2006/relationships/hyperlink" Target="mailto:judinanj1@rambler.ru" TargetMode="External" Id="R15fd116fdb354660" /><Relationship Type="http://schemas.openxmlformats.org/officeDocument/2006/relationships/hyperlink" Target="https://clck.ru/MzvWv" TargetMode="External" Id="Ra94f664f40dc45f6" /><Relationship Type="http://schemas.openxmlformats.org/officeDocument/2006/relationships/hyperlink" Target="https://www.youtube.com/watch?v=sy8e-btG7zM" TargetMode="External" Id="R1373ebb61fc84a36" /><Relationship Type="http://schemas.openxmlformats.org/officeDocument/2006/relationships/hyperlink" Target="https://www.youtube.com/watch?v=RgJKXHwZNG0" TargetMode="External" Id="R7e1aa380b2b14e3f" /><Relationship Type="http://schemas.openxmlformats.org/officeDocument/2006/relationships/hyperlink" Target="mailto:vorontczowa.56@gmail.com" TargetMode="External" Id="R3201066cddcc4f9a" /><Relationship Type="http://schemas.openxmlformats.org/officeDocument/2006/relationships/hyperlink" Target="mailto:kyznecovaov@yandex.ru" TargetMode="External" Id="R30ec2ab4ec644f35" /><Relationship Type="http://schemas.openxmlformats.org/officeDocument/2006/relationships/hyperlink" Target="mailto:fish196363@mail.ru" TargetMode="External" Id="Rb15957e19c8e4d46" /><Relationship Type="http://schemas.openxmlformats.org/officeDocument/2006/relationships/hyperlink" Target="https://resh.edu.ru/subject/lesson/2172/" TargetMode="External" Id="Rda4996a90da745ab" /><Relationship Type="http://schemas.openxmlformats.org/officeDocument/2006/relationships/hyperlink" Target="mailto:kyznecovaov@yandex.ru" TargetMode="External" Id="R96129b2a882b456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51</revision>
  <dcterms:created xsi:type="dcterms:W3CDTF">2020-04-03T14:58:00.0000000Z</dcterms:created>
  <dcterms:modified xsi:type="dcterms:W3CDTF">2020-04-18T06:36:45.9560240Z</dcterms:modified>
</coreProperties>
</file>