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B24C0" w:rsidR="00FB24C0" w:rsidRDefault="000B7BE6" w14:paraId="5AF9C5D0" w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1F61D6">
        <w:rPr>
          <w:rFonts w:ascii="Times New Roman" w:hAnsi="Times New Roman" w:cs="Times New Roman"/>
          <w:b/>
        </w:rPr>
        <w:t xml:space="preserve"> на 06.05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Pr="00FB24C0" w:rsidR="00FB24C0" w:rsidTr="1DE4F6B5" w14:paraId="0C34F9D8" w14:textId="77777777">
        <w:tc>
          <w:tcPr>
            <w:tcW w:w="1206" w:type="dxa"/>
            <w:tcMar/>
          </w:tcPr>
          <w:p w:rsidRPr="00FB24C0" w:rsidR="00FB24C0" w:rsidP="00FB24C0" w:rsidRDefault="00FB24C0" w14:paraId="604A59ED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FB24C0" w:rsidR="00EC1871" w:rsidTr="1DE4F6B5" w14:paraId="1AACFDCB" w14:textId="77777777">
        <w:tc>
          <w:tcPr>
            <w:tcW w:w="1206" w:type="dxa"/>
            <w:vMerge w:val="restart"/>
            <w:tcMar/>
          </w:tcPr>
          <w:p w:rsidRPr="00FB24C0" w:rsidR="00EC1871" w:rsidP="00FB24C0" w:rsidRDefault="009C466E" w14:paraId="586E580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EC1871" w:rsidP="00FB24C0" w:rsidRDefault="001F61D6" w14:paraId="35BB690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06.05</w:t>
            </w:r>
            <w:r w:rsidRPr="00FB24C0" w:rsidR="00EC1871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EC1871" w:rsidP="00FB24C0" w:rsidRDefault="00EC1871" w14:paraId="649841BE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5520FE0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9C466E" w:rsidR="00EC1871" w:rsidP="23940452" w:rsidRDefault="23940452" w14:paraId="1DA41188" w14:textId="43DE2EC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23940452">
              <w:rPr>
                <w:rFonts w:ascii="Times New Roman" w:hAnsi="Times New Roman" w:cs="Times New Roman"/>
                <w:sz w:val="22"/>
                <w:szCs w:val="22"/>
              </w:rPr>
              <w:t>Он-</w:t>
            </w:r>
            <w:proofErr w:type="spellStart"/>
            <w:r w:rsidRPr="23940452">
              <w:rPr>
                <w:rFonts w:ascii="Times New Roman" w:hAnsi="Times New Roman" w:cs="Times New Roman"/>
                <w:sz w:val="22"/>
                <w:szCs w:val="22"/>
              </w:rPr>
              <w:t>лайн</w:t>
            </w:r>
            <w:proofErr w:type="spellEnd"/>
          </w:p>
          <w:p w:rsidRPr="009C466E" w:rsidR="00EC1871" w:rsidP="23940452" w:rsidRDefault="23940452" w14:paraId="1A86C8FE" w14:textId="13E802EC">
            <w:pPr>
              <w:pStyle w:val="Default"/>
              <w:rPr>
                <w:rFonts w:ascii="Times New Roman" w:hAnsi="Times New Roman" w:cs="Times New Roman"/>
              </w:rPr>
            </w:pPr>
            <w:r w:rsidRPr="23940452">
              <w:rPr>
                <w:rFonts w:ascii="Times New Roman" w:hAnsi="Times New Roman" w:cs="Times New Roman"/>
                <w:sz w:val="22"/>
                <w:szCs w:val="22"/>
              </w:rPr>
              <w:t>Подключение/</w:t>
            </w:r>
          </w:p>
          <w:p w:rsidRPr="009C466E" w:rsidR="00EC1871" w:rsidP="001421CE" w:rsidRDefault="23940452" w14:paraId="17745285" w14:textId="38DB308D">
            <w:pPr>
              <w:rPr>
                <w:rFonts w:ascii="Times New Roman" w:hAnsi="Times New Roman" w:cs="Times New Roman"/>
              </w:rPr>
            </w:pPr>
            <w:r w:rsidRPr="23940452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EC1871" w:rsidP="001421CE" w:rsidRDefault="00EC1871" w14:paraId="434FA0AD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Русский язык</w:t>
            </w:r>
          </w:p>
          <w:p w:rsidRPr="009C466E" w:rsidR="009C466E" w:rsidP="001421CE" w:rsidRDefault="009C466E" w14:paraId="0E060402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EC1871" w:rsidP="2CB0D94C" w:rsidRDefault="2CB0D94C" w14:paraId="6321DBE5" w14:textId="4D0BEC51">
            <w:pPr>
              <w:spacing w:line="276" w:lineRule="auto"/>
              <w:ind w:firstLine="200"/>
            </w:pPr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>Мягкий знак как показатель мягкости согласного звука</w:t>
            </w:r>
          </w:p>
          <w:p w:rsidRPr="009C466E" w:rsidR="00EC1871" w:rsidP="2CB0D94C" w:rsidRDefault="00EC1871" w14:paraId="672A6659" w14:textId="1012C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9C466E" w:rsidR="00EC1871" w:rsidP="2CB0D94C" w:rsidRDefault="2CB0D94C" w14:paraId="2E8EBFB1" w14:textId="55296105">
            <w:pPr>
              <w:spacing w:line="276" w:lineRule="auto"/>
            </w:pPr>
            <w:r w:rsidRPr="2CB0D94C">
              <w:rPr>
                <w:rFonts w:ascii="Calibri" w:hAnsi="Calibri" w:eastAsia="Calibri" w:cs="Calibri"/>
                <w:lang w:val="en-US"/>
              </w:rPr>
              <w:t>Zoom</w:t>
            </w:r>
            <w:r w:rsidRPr="2CB0D94C">
              <w:rPr>
                <w:rFonts w:ascii="Calibri" w:hAnsi="Calibri" w:eastAsia="Calibri" w:cs="Calibri"/>
              </w:rPr>
              <w:t xml:space="preserve"> (словарная работа)</w:t>
            </w:r>
          </w:p>
          <w:p w:rsidRPr="009C466E" w:rsidR="00EC1871" w:rsidP="2CB0D94C" w:rsidRDefault="2CB0D94C" w14:paraId="21DE1D54" w14:textId="624476CE">
            <w:pPr>
              <w:spacing w:line="276" w:lineRule="auto"/>
            </w:pPr>
            <w:r w:rsidRPr="2CB0D94C">
              <w:rPr>
                <w:rFonts w:ascii="Calibri" w:hAnsi="Calibri" w:eastAsia="Calibri" w:cs="Calibri"/>
                <w:color w:val="FF0000"/>
              </w:rPr>
              <w:t xml:space="preserve"> </w:t>
            </w:r>
            <w:r w:rsidRPr="2CB0D94C">
              <w:rPr>
                <w:rFonts w:ascii="Calibri" w:hAnsi="Calibri" w:eastAsia="Calibri" w:cs="Calibri"/>
              </w:rPr>
              <w:t xml:space="preserve">Просмотреть  </w:t>
            </w:r>
            <w:proofErr w:type="spellStart"/>
            <w:r w:rsidRPr="2CB0D94C">
              <w:rPr>
                <w:rFonts w:ascii="Calibri" w:hAnsi="Calibri" w:eastAsia="Calibri" w:cs="Calibri"/>
              </w:rPr>
              <w:t>видеоурок</w:t>
            </w:r>
            <w:proofErr w:type="spellEnd"/>
          </w:p>
          <w:p w:rsidRPr="009C466E" w:rsidR="00EC1871" w:rsidP="2CB0D94C" w:rsidRDefault="006B264F" w14:paraId="3E4E2C79" w14:textId="1E64E765">
            <w:pPr>
              <w:spacing w:line="276" w:lineRule="auto"/>
            </w:pPr>
            <w:hyperlink r:id="rId5">
              <w:r w:rsidRPr="2CB0D94C" w:rsidR="2CB0D94C">
                <w:rPr>
                  <w:rStyle w:val="a4"/>
                  <w:rFonts w:ascii="Calibri" w:hAnsi="Calibri" w:eastAsia="Calibri" w:cs="Calibri"/>
                  <w:color w:val="0000FF"/>
                </w:rPr>
                <w:t>https://www.youtube.com/watch?time_continue=126&amp;v=m16qMJm4GH4&amp;feature=emb_logo</w:t>
              </w:r>
            </w:hyperlink>
          </w:p>
          <w:p w:rsidRPr="009C466E" w:rsidR="00EC1871" w:rsidP="2CB0D94C" w:rsidRDefault="2CB0D94C" w14:paraId="75220DDA" w14:textId="2DB7847D">
            <w:pPr>
              <w:spacing w:line="276" w:lineRule="auto"/>
            </w:pPr>
            <w:r w:rsidRPr="1DE4F6B5" w:rsidR="1DE4F6B5">
              <w:rPr>
                <w:rFonts w:ascii="Calibri" w:hAnsi="Calibri" w:eastAsia="Calibri" w:cs="Calibri"/>
              </w:rPr>
              <w:t xml:space="preserve">Выполнить в  учебнике  с 88    правило наизусть. упр 3,4  устно </w:t>
            </w:r>
          </w:p>
          <w:p w:rsidRPr="009C466E" w:rsidR="00EC1871" w:rsidP="1DE4F6B5" w:rsidRDefault="2CB0D94C" w14:paraId="2D449526" w14:textId="4FEA0B29">
            <w:pPr>
              <w:spacing w:line="276" w:lineRule="auto"/>
              <w:rPr>
                <w:rFonts w:ascii="Calibri" w:hAnsi="Calibri" w:eastAsia="Calibri" w:cs="Calibri"/>
              </w:rPr>
            </w:pPr>
            <w:r w:rsidRPr="1DE4F6B5" w:rsidR="1DE4F6B5">
              <w:rPr>
                <w:rFonts w:ascii="Calibri" w:hAnsi="Calibri" w:eastAsia="Calibri" w:cs="Calibri"/>
              </w:rPr>
              <w:t xml:space="preserve">Рабочая тетрадь с 45  </w:t>
            </w:r>
            <w:proofErr w:type="spellStart"/>
            <w:r w:rsidRPr="1DE4F6B5" w:rsidR="1DE4F6B5">
              <w:rPr>
                <w:rFonts w:ascii="Calibri" w:hAnsi="Calibri" w:eastAsia="Calibri" w:cs="Calibri"/>
              </w:rPr>
              <w:t>упр</w:t>
            </w:r>
            <w:proofErr w:type="spellEnd"/>
            <w:r w:rsidRPr="1DE4F6B5" w:rsidR="1DE4F6B5">
              <w:rPr>
                <w:rFonts w:ascii="Calibri" w:hAnsi="Calibri" w:eastAsia="Calibri" w:cs="Calibri"/>
              </w:rPr>
              <w:t xml:space="preserve"> 1,2  письменно</w:t>
            </w:r>
          </w:p>
          <w:p w:rsidRPr="009C466E" w:rsidR="00EC1871" w:rsidP="2CB0D94C" w:rsidRDefault="00EC1871" w14:paraId="0A37501D" w14:textId="24EB44BF">
            <w:pPr>
              <w:rPr>
                <w:rFonts w:ascii="Times New Roman" w:hAnsi="Times New Roman" w:cs="Times New Roman"/>
              </w:rPr>
            </w:pPr>
            <w:r w:rsidRPr="1DE4F6B5" w:rsidR="1DE4F6B5">
              <w:rPr>
                <w:rFonts w:ascii="Times New Roman" w:hAnsi="Times New Roman" w:cs="Times New Roman"/>
              </w:rPr>
              <w:t>Фото выполненных  заданий присылайте  удобным способом</w:t>
            </w:r>
          </w:p>
        </w:tc>
        <w:tc>
          <w:tcPr>
            <w:tcW w:w="2693" w:type="dxa"/>
            <w:tcMar/>
          </w:tcPr>
          <w:p w:rsidRPr="009C466E" w:rsidR="00EC1871" w:rsidP="2CB0D94C" w:rsidRDefault="2CB0D94C" w14:paraId="1FF6F915" w14:textId="71888358">
            <w:pPr>
              <w:spacing w:line="276" w:lineRule="auto"/>
            </w:pPr>
            <w:r w:rsidRPr="2CB0D94C">
              <w:rPr>
                <w:rFonts w:ascii="Calibri" w:hAnsi="Calibri" w:eastAsia="Calibri" w:cs="Calibri"/>
              </w:rPr>
              <w:t>Не предусмотрено</w:t>
            </w:r>
          </w:p>
          <w:p w:rsidRPr="009C466E" w:rsidR="00EC1871" w:rsidP="1DE4F6B5" w:rsidRDefault="2CB0D94C" w14:paraId="5DAB6C7B" w14:noSpellErr="1" w14:textId="0051ED06">
            <w:pPr>
              <w:rPr>
                <w:rFonts w:ascii="Calibri" w:hAnsi="Calibri" w:eastAsia="Calibri" w:cs="Calibri"/>
              </w:rPr>
            </w:pPr>
          </w:p>
        </w:tc>
        <w:bookmarkStart w:name="_GoBack" w:id="0"/>
        <w:bookmarkEnd w:id="0"/>
      </w:tr>
      <w:tr w:rsidRPr="00FB24C0" w:rsidR="00EC1871" w:rsidTr="1DE4F6B5" w14:paraId="59A19B32" w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2EB37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18F999B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6DCF3A1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9C466E" w:rsidR="00EC1871" w:rsidP="001421CE" w:rsidRDefault="00EC1871" w14:paraId="6A05A809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Pr="009C466E" w:rsidR="00EC1871" w:rsidTr="23940452" w14:paraId="6CF68F19" w14:textId="77777777">
              <w:trPr>
                <w:trHeight w:val="528"/>
              </w:trPr>
              <w:tc>
                <w:tcPr>
                  <w:tcW w:w="1275" w:type="dxa"/>
                </w:tcPr>
                <w:p w:rsidRPr="009C466E" w:rsidR="00EC1871" w:rsidP="009C466E" w:rsidRDefault="00EC1871" w14:paraId="6166753C" w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C46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Он-</w:t>
                  </w:r>
                  <w:proofErr w:type="spellStart"/>
                  <w:r w:rsidRPr="009C46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лайн</w:t>
                  </w:r>
                  <w:proofErr w:type="spellEnd"/>
                </w:p>
                <w:p w:rsidRPr="009C466E" w:rsidR="00EC1871" w:rsidP="23940452" w:rsidRDefault="23940452" w14:paraId="5D891185" w14:textId="11EE870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239404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подключение /</w:t>
                  </w:r>
                </w:p>
                <w:p w:rsidRPr="009C466E" w:rsidR="00EC1871" w:rsidP="23940452" w:rsidRDefault="23940452" w14:paraId="0371D2ED" w14:textId="38DB308D">
                  <w:pPr>
                    <w:rPr>
                      <w:rFonts w:ascii="Times New Roman" w:hAnsi="Times New Roman" w:cs="Times New Roman"/>
                    </w:rPr>
                  </w:pPr>
                  <w:r w:rsidRPr="23940452">
                    <w:rPr>
                      <w:rFonts w:ascii="Times New Roman" w:hAnsi="Times New Roman" w:cs="Times New Roman"/>
                    </w:rPr>
                    <w:t>С помощью ЭОР</w:t>
                  </w:r>
                </w:p>
                <w:p w:rsidRPr="009C466E" w:rsidR="00EC1871" w:rsidP="009C466E" w:rsidRDefault="00EC1871" w14:paraId="5B4039A4" w14:textId="6A697D8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Pr="009C466E" w:rsidR="00EC1871" w:rsidP="001421CE" w:rsidRDefault="00EC1871" w14:paraId="5A39BBE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="00EC1871" w:rsidP="001421CE" w:rsidRDefault="00EC1871" w14:paraId="713C2276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Математика</w:t>
            </w:r>
          </w:p>
          <w:p w:rsidRPr="009C466E" w:rsidR="009C466E" w:rsidP="001421CE" w:rsidRDefault="009C466E" w14:paraId="088F2C65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EC1871" w:rsidP="2CB0D94C" w:rsidRDefault="2CB0D94C" w14:paraId="69011E3E" w14:textId="2029233A">
            <w:pPr>
              <w:spacing w:line="276" w:lineRule="auto"/>
            </w:pPr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>Вычитание вида 15 –?</w:t>
            </w:r>
          </w:p>
          <w:p w:rsidRPr="009C466E" w:rsidR="00EC1871" w:rsidP="2CB0D94C" w:rsidRDefault="00EC1871" w14:paraId="41C8F396" w14:textId="64CD7F89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9C466E" w:rsidR="00EC1871" w:rsidP="2CB0D94C" w:rsidRDefault="2CB0D94C" w14:paraId="5A031B7C" w14:textId="1AC830AC">
            <w:pPr>
              <w:spacing w:line="276" w:lineRule="auto"/>
            </w:pPr>
            <w:r w:rsidRPr="2CB0D94C">
              <w:rPr>
                <w:rFonts w:ascii="Calibri" w:hAnsi="Calibri" w:eastAsia="Calibri" w:cs="Calibri"/>
                <w:lang w:val="en-US"/>
              </w:rPr>
              <w:t>Zoom</w:t>
            </w:r>
            <w:r w:rsidRPr="2CB0D94C">
              <w:rPr>
                <w:rFonts w:ascii="Calibri" w:hAnsi="Calibri" w:eastAsia="Calibri" w:cs="Calibri"/>
              </w:rPr>
              <w:t xml:space="preserve"> (объяснение новой темы)</w:t>
            </w:r>
          </w:p>
          <w:p w:rsidRPr="009C466E" w:rsidR="00EC1871" w:rsidP="2CB0D94C" w:rsidRDefault="2CB0D94C" w14:paraId="78D4163F" w14:textId="09F79741">
            <w:pPr>
              <w:spacing w:line="276" w:lineRule="auto"/>
            </w:pPr>
            <w:r w:rsidRPr="2CB0D94C">
              <w:rPr>
                <w:rFonts w:ascii="Calibri" w:hAnsi="Calibri" w:eastAsia="Calibri" w:cs="Calibri"/>
              </w:rPr>
              <w:t>Просмотрите видео</w:t>
            </w:r>
          </w:p>
          <w:p w:rsidRPr="009C466E" w:rsidR="00EC1871" w:rsidP="2CB0D94C" w:rsidRDefault="006B264F" w14:paraId="547FD987" w14:textId="1F6A61E3">
            <w:pPr>
              <w:spacing w:line="276" w:lineRule="auto"/>
            </w:pPr>
            <w:hyperlink r:id="rId6">
              <w:r w:rsidRPr="2CB0D94C" w:rsidR="2CB0D94C">
                <w:rPr>
                  <w:rStyle w:val="a4"/>
                  <w:rFonts w:ascii="Calibri" w:hAnsi="Calibri" w:eastAsia="Calibri" w:cs="Calibri"/>
                  <w:color w:val="0000FF"/>
                  <w:sz w:val="24"/>
                  <w:szCs w:val="24"/>
                </w:rPr>
                <w:t>https://www.youtube.com/watch?time_continue=103&amp;v=aAxj_iz9DZ8&amp;feature=emb_logo</w:t>
              </w:r>
            </w:hyperlink>
          </w:p>
          <w:p w:rsidRPr="009C466E" w:rsidR="00EC1871" w:rsidP="2CB0D94C" w:rsidRDefault="2CB0D94C" w14:paraId="6514CC1E" w14:textId="48BFAACF">
            <w:pPr>
              <w:spacing w:line="276" w:lineRule="auto"/>
            </w:pPr>
            <w:r w:rsidRPr="2CB0D94C">
              <w:rPr>
                <w:rFonts w:ascii="Calibri" w:hAnsi="Calibri" w:eastAsia="Calibri" w:cs="Calibri"/>
                <w:sz w:val="24"/>
                <w:szCs w:val="24"/>
              </w:rPr>
              <w:t>В случае отсутствия связи</w:t>
            </w:r>
            <w:proofErr w:type="gramStart"/>
            <w:r w:rsidRPr="2CB0D94C">
              <w:rPr>
                <w:rFonts w:ascii="Calibri" w:hAnsi="Calibri" w:eastAsia="Calibri" w:cs="Calibri"/>
                <w:sz w:val="24"/>
                <w:szCs w:val="24"/>
              </w:rPr>
              <w:t xml:space="preserve"> ,</w:t>
            </w:r>
            <w:proofErr w:type="gramEnd"/>
            <w:r w:rsidRPr="2CB0D94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2CB0D94C">
              <w:rPr>
                <w:rFonts w:ascii="Calibri" w:hAnsi="Calibri" w:eastAsia="Calibri" w:cs="Calibri"/>
              </w:rPr>
              <w:t xml:space="preserve">выполните  в учебнике с 86  №1,2 устно, </w:t>
            </w:r>
          </w:p>
          <w:p w:rsidRPr="009C466E" w:rsidR="00EC1871" w:rsidP="2CB0D94C" w:rsidRDefault="2CB0D94C" w14:paraId="6E28DB04" w14:textId="50047C55">
            <w:r w:rsidRPr="1DE4F6B5" w:rsidR="1DE4F6B5">
              <w:rPr>
                <w:rFonts w:ascii="Calibri" w:hAnsi="Calibri" w:eastAsia="Calibri" w:cs="Calibri"/>
              </w:rPr>
              <w:t xml:space="preserve">Рабочая тетрадь –с.44 </w:t>
            </w:r>
            <w:proofErr w:type="spellStart"/>
            <w:r w:rsidRPr="1DE4F6B5" w:rsidR="1DE4F6B5">
              <w:rPr>
                <w:rFonts w:ascii="Calibri" w:hAnsi="Calibri" w:eastAsia="Calibri" w:cs="Calibri"/>
              </w:rPr>
              <w:t>упр</w:t>
            </w:r>
            <w:proofErr w:type="spellEnd"/>
            <w:r w:rsidRPr="1DE4F6B5" w:rsidR="1DE4F6B5">
              <w:rPr>
                <w:rFonts w:ascii="Calibri" w:hAnsi="Calibri" w:eastAsia="Calibri" w:cs="Calibri"/>
              </w:rPr>
              <w:t xml:space="preserve"> 1 ,2 письменно </w:t>
            </w:r>
          </w:p>
          <w:p w:rsidRPr="009C466E" w:rsidR="00EC1871" w:rsidP="1DE4F6B5" w:rsidRDefault="2CB0D94C" w14:paraId="72A3D3EC" w14:textId="0718AEE5">
            <w:pPr>
              <w:pStyle w:val="a"/>
              <w:rPr>
                <w:rFonts w:ascii="Calibri" w:hAnsi="Calibri" w:eastAsia="Calibri" w:cs="Calibri"/>
              </w:rPr>
            </w:pPr>
            <w:r w:rsidRPr="1DE4F6B5" w:rsidR="1DE4F6B5">
              <w:rPr>
                <w:rFonts w:ascii="Calibri" w:hAnsi="Calibri" w:eastAsia="Calibri" w:cs="Calibri"/>
              </w:rPr>
              <w:t>Фото выполненных заданий  присылайте удобным  способом</w:t>
            </w:r>
          </w:p>
        </w:tc>
        <w:tc>
          <w:tcPr>
            <w:tcW w:w="2693" w:type="dxa"/>
            <w:tcMar/>
          </w:tcPr>
          <w:p w:rsidRPr="009C466E" w:rsidR="00EC1871" w:rsidP="2CB0D94C" w:rsidRDefault="2CB0D94C" w14:paraId="6AD188ED" w14:textId="0A75231E">
            <w:pPr>
              <w:spacing w:line="276" w:lineRule="auto"/>
            </w:pPr>
            <w:r w:rsidRPr="2CB0D94C">
              <w:rPr>
                <w:rFonts w:ascii="Calibri" w:hAnsi="Calibri" w:eastAsia="Calibri" w:cs="Calibri"/>
              </w:rPr>
              <w:t>Не предусмотрено</w:t>
            </w:r>
          </w:p>
          <w:p w:rsidRPr="009C466E" w:rsidR="00EC1871" w:rsidP="1DE4F6B5" w:rsidRDefault="2CB0D94C" w14:paraId="0D0B940D" w14:noSpellErr="1" w14:textId="7913D15B">
            <w:pPr>
              <w:rPr>
                <w:rFonts w:ascii="Calibri" w:hAnsi="Calibri" w:eastAsia="Calibri" w:cs="Calibri"/>
              </w:rPr>
            </w:pPr>
          </w:p>
        </w:tc>
      </w:tr>
      <w:tr w:rsidRPr="00FB24C0" w:rsidR="00EC1871" w:rsidTr="1DE4F6B5" w14:paraId="3B801D23" w14:textId="77777777">
        <w:tc>
          <w:tcPr>
            <w:tcW w:w="1206" w:type="dxa"/>
            <w:vMerge/>
            <w:tcMar/>
          </w:tcPr>
          <w:p w:rsidRPr="00FB24C0" w:rsidR="00EC1871" w:rsidP="00FB24C0" w:rsidRDefault="00EC1871" w14:paraId="0E27B00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EC1871" w:rsidP="00FB24C0" w:rsidRDefault="00EC1871" w14:paraId="5FCD5EC4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EC1871" w:rsidP="00FB24C0" w:rsidRDefault="00EC1871" w14:paraId="09208E9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9C466E" w:rsidR="00EC1871" w:rsidP="001421CE" w:rsidRDefault="00EC1871" w14:paraId="74194E62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EC1871" w:rsidP="001421CE" w:rsidRDefault="00EC1871" w14:paraId="19C36BFF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Физическая культура</w:t>
            </w:r>
          </w:p>
          <w:p w:rsidRPr="009C466E" w:rsidR="009C466E" w:rsidP="001421CE" w:rsidRDefault="009C466E" w14:paraId="70F56208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6B264F" w:rsidR="00EC1871" w:rsidP="009C466E" w:rsidRDefault="006B264F" w14:paraId="60061E4C" w14:textId="6783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4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4394" w:type="dxa"/>
            <w:tcMar/>
          </w:tcPr>
          <w:p w:rsidRPr="006B264F" w:rsidR="006B264F" w:rsidP="006B264F" w:rsidRDefault="006B264F" w14:paraId="135DC2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7">
              <w:r w:rsidRPr="006B2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https://resh.edu.ru/subject/lesson/5737/start/168999</w:t>
              </w:r>
              <w:proofErr w:type="gramStart"/>
              <w:r w:rsidRPr="006B2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6B26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264F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связи:</w:t>
            </w:r>
          </w:p>
          <w:p w:rsidRPr="006B264F" w:rsidR="006B264F" w:rsidP="006B264F" w:rsidRDefault="006B264F" w14:paraId="0F0632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4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Pr="006B264F" w:rsidR="006B264F" w:rsidP="006B264F" w:rsidRDefault="006B264F" w14:paraId="7BDA62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4F">
              <w:rPr>
                <w:rFonts w:ascii="Times New Roman" w:hAnsi="Times New Roman" w:cs="Times New Roman"/>
                <w:sz w:val="24"/>
                <w:szCs w:val="24"/>
              </w:rPr>
              <w:t>«Физ</w:t>
            </w:r>
            <w:proofErr w:type="gramStart"/>
            <w:r w:rsidRPr="006B264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B264F">
              <w:rPr>
                <w:rFonts w:ascii="Times New Roman" w:hAnsi="Times New Roman" w:cs="Times New Roman"/>
                <w:sz w:val="24"/>
                <w:szCs w:val="24"/>
              </w:rPr>
              <w:t>ультура1-4кл»  стр.50</w:t>
            </w:r>
          </w:p>
          <w:p w:rsidRPr="006B264F" w:rsidR="00EC1871" w:rsidP="001421CE" w:rsidRDefault="00EC1871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/>
          </w:tcPr>
          <w:p w:rsidRPr="009C466E" w:rsidR="00EC1871" w:rsidP="001421CE" w:rsidRDefault="00EC1871" w14:paraId="4B94D5A5" w14:textId="640621A4">
            <w:pPr>
              <w:rPr>
                <w:rFonts w:ascii="Times New Roman" w:hAnsi="Times New Roman" w:cs="Times New Roman"/>
              </w:rPr>
            </w:pPr>
          </w:p>
        </w:tc>
      </w:tr>
      <w:tr w:rsidRPr="00FB24C0" w:rsidR="00FB24C0" w:rsidTr="1DE4F6B5" w14:paraId="1F7D332C" w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DEEC6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9C466E" w:rsidRDefault="00FB24C0" w14:paraId="6249B9D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Pr="00FB24C0" w:rsidR="009C466E" w:rsidTr="1DE4F6B5" w14:paraId="768A3E79" w14:textId="77777777">
        <w:tc>
          <w:tcPr>
            <w:tcW w:w="1206" w:type="dxa"/>
            <w:vMerge/>
            <w:tcMar/>
          </w:tcPr>
          <w:p w:rsidRPr="00FB24C0" w:rsidR="009C466E" w:rsidP="00FB24C0" w:rsidRDefault="009C466E" w14:paraId="3656B9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9C466E" w:rsidP="00FB24C0" w:rsidRDefault="009C466E" w14:paraId="2598DEE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9C466E" w:rsidP="00FB24C0" w:rsidRDefault="009C466E" w14:paraId="4798227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9C466E" w:rsidR="009C466E" w:rsidP="23940452" w:rsidRDefault="009C466E" w14:paraId="074F75DC" w14:textId="452BCB35">
            <w:pPr>
              <w:rPr>
                <w:rFonts w:ascii="Times New Roman" w:hAnsi="Times New Roman" w:cs="Times New Roman"/>
              </w:rPr>
            </w:pPr>
          </w:p>
          <w:p w:rsidRPr="009C466E" w:rsidR="009C466E" w:rsidP="23940452" w:rsidRDefault="23940452" w14:paraId="787FFEF3" w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23940452">
              <w:rPr>
                <w:rFonts w:ascii="Times New Roman" w:hAnsi="Times New Roman" w:cs="Times New Roman"/>
                <w:sz w:val="22"/>
                <w:szCs w:val="22"/>
              </w:rPr>
              <w:t>Он-</w:t>
            </w:r>
            <w:proofErr w:type="spellStart"/>
            <w:r w:rsidRPr="23940452">
              <w:rPr>
                <w:rFonts w:ascii="Times New Roman" w:hAnsi="Times New Roman" w:cs="Times New Roman"/>
                <w:sz w:val="22"/>
                <w:szCs w:val="22"/>
              </w:rPr>
              <w:t>лайн</w:t>
            </w:r>
            <w:proofErr w:type="spellEnd"/>
          </w:p>
          <w:p w:rsidRPr="009C466E" w:rsidR="009C466E" w:rsidP="23940452" w:rsidRDefault="23940452" w14:paraId="6E938BDF" w14:textId="6174C1DD">
            <w:pPr>
              <w:pStyle w:val="Default"/>
              <w:rPr>
                <w:rFonts w:ascii="Times New Roman" w:hAnsi="Times New Roman" w:cs="Times New Roman"/>
              </w:rPr>
            </w:pPr>
            <w:r w:rsidRPr="23940452">
              <w:rPr>
                <w:rFonts w:ascii="Times New Roman" w:hAnsi="Times New Roman" w:cs="Times New Roman"/>
                <w:sz w:val="22"/>
                <w:szCs w:val="22"/>
              </w:rPr>
              <w:t>подключение</w:t>
            </w:r>
            <w:proofErr w:type="gramStart"/>
            <w:r w:rsidRPr="23940452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Pr="23940452">
              <w:rPr>
                <w:rFonts w:ascii="Times New Roman" w:hAnsi="Times New Roman" w:cs="Times New Roman"/>
              </w:rPr>
              <w:t>С</w:t>
            </w:r>
            <w:proofErr w:type="gramEnd"/>
            <w:r w:rsidRPr="23940452">
              <w:rPr>
                <w:rFonts w:ascii="Times New Roman" w:hAnsi="Times New Roman" w:cs="Times New Roman"/>
              </w:rPr>
              <w:t xml:space="preserve"> помощью ЭОР</w:t>
            </w:r>
          </w:p>
        </w:tc>
        <w:tc>
          <w:tcPr>
            <w:tcW w:w="1559" w:type="dxa"/>
            <w:tcMar/>
          </w:tcPr>
          <w:p w:rsidR="009C466E" w:rsidP="005C7EC7" w:rsidRDefault="009C466E" w14:paraId="3F334C85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Литературное чтение</w:t>
            </w:r>
          </w:p>
          <w:p w:rsidRPr="009C466E" w:rsidR="009C466E" w:rsidP="005C7EC7" w:rsidRDefault="009C466E" w14:paraId="2A68DFD5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9C466E" w:rsidP="2CB0D94C" w:rsidRDefault="2CB0D94C" w14:paraId="592D2E1D" w14:textId="72B333CB">
            <w:pPr>
              <w:spacing w:line="276" w:lineRule="auto"/>
              <w:ind w:firstLine="200"/>
            </w:pPr>
            <w:proofErr w:type="spellStart"/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>К.Чуковский</w:t>
            </w:r>
            <w:proofErr w:type="spellEnd"/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</w:t>
            </w:r>
            <w:proofErr w:type="spellStart"/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>Федотка</w:t>
            </w:r>
            <w:proofErr w:type="spellEnd"/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» </w:t>
            </w:r>
            <w:proofErr w:type="spellStart"/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>О.Дриз</w:t>
            </w:r>
            <w:proofErr w:type="spellEnd"/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«Привет» </w:t>
            </w:r>
            <w:proofErr w:type="spellStart"/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>О.Григорьев</w:t>
            </w:r>
            <w:proofErr w:type="spellEnd"/>
            <w:r w:rsidRPr="2CB0D94C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«Стук»</w:t>
            </w:r>
          </w:p>
          <w:p w:rsidRPr="009C466E" w:rsidR="009C466E" w:rsidP="2CB0D94C" w:rsidRDefault="009C466E" w14:paraId="45FB0818" w14:textId="6B38CA4D">
            <w:pPr>
              <w:ind w:firstLine="220" w:firstLineChars="100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9C466E" w:rsidR="009C466E" w:rsidP="2CB0D94C" w:rsidRDefault="2CB0D94C" w14:paraId="7532E099" w14:textId="2891E5E7">
            <w:pPr>
              <w:spacing w:line="276" w:lineRule="auto"/>
            </w:pPr>
            <w:r w:rsidRPr="2CB0D94C">
              <w:rPr>
                <w:rFonts w:ascii="Calibri" w:hAnsi="Calibri" w:eastAsia="Calibri" w:cs="Calibri"/>
                <w:lang w:val="en-US"/>
              </w:rPr>
              <w:t>Zoom</w:t>
            </w:r>
            <w:r w:rsidRPr="2CB0D94C">
              <w:rPr>
                <w:rFonts w:ascii="Calibri" w:hAnsi="Calibri" w:eastAsia="Calibri" w:cs="Calibri"/>
              </w:rPr>
              <w:t xml:space="preserve"> (выразительное чтение)</w:t>
            </w:r>
          </w:p>
          <w:p w:rsidRPr="009C466E" w:rsidR="009C466E" w:rsidP="2CB0D94C" w:rsidRDefault="2CB0D94C" w14:paraId="3DE9E7F9" w14:textId="6483D7AA">
            <w:pPr>
              <w:spacing w:line="276" w:lineRule="auto"/>
            </w:pPr>
            <w:r w:rsidRPr="2CB0D94C">
              <w:rPr>
                <w:rFonts w:ascii="Calibri" w:hAnsi="Calibri" w:eastAsia="Calibri" w:cs="Calibri"/>
              </w:rPr>
              <w:t>Урок 54</w:t>
            </w:r>
          </w:p>
          <w:p w:rsidRPr="009C466E" w:rsidR="009C466E" w:rsidP="2CB0D94C" w:rsidRDefault="006B264F" w14:paraId="7CA052EE" w14:textId="05032A73">
            <w:pPr>
              <w:spacing w:line="276" w:lineRule="auto"/>
            </w:pPr>
            <w:hyperlink r:id="rId8">
              <w:r w:rsidRPr="2CB0D94C" w:rsidR="2CB0D94C">
                <w:rPr>
                  <w:rStyle w:val="a4"/>
                  <w:rFonts w:ascii="Calibri" w:hAnsi="Calibri" w:eastAsia="Calibri" w:cs="Calibri"/>
                  <w:color w:val="0000FF"/>
                </w:rPr>
                <w:t>https://resh.edu.ru/subject/lesson/3982/start/186654/</w:t>
              </w:r>
            </w:hyperlink>
          </w:p>
          <w:p w:rsidRPr="009C466E" w:rsidR="009C466E" w:rsidP="2CB0D94C" w:rsidRDefault="2CB0D94C" w14:paraId="049F31CB" w14:textId="22217D91">
            <w:r w:rsidRPr="2CB0D94C">
              <w:rPr>
                <w:rFonts w:ascii="Calibri" w:hAnsi="Calibri" w:eastAsia="Calibri" w:cs="Calibri"/>
              </w:rPr>
              <w:t>Работа по учебнику С12 – 14  выразительно читать.</w:t>
            </w:r>
          </w:p>
        </w:tc>
        <w:tc>
          <w:tcPr>
            <w:tcW w:w="2693" w:type="dxa"/>
            <w:tcMar/>
          </w:tcPr>
          <w:p w:rsidRPr="009C466E" w:rsidR="009C466E" w:rsidP="23940452" w:rsidRDefault="23940452" w14:paraId="53128261" w14:textId="06E2FD4D">
            <w:pPr>
              <w:spacing w:line="276" w:lineRule="auto"/>
            </w:pPr>
            <w:r w:rsidRPr="23940452">
              <w:rPr>
                <w:rFonts w:ascii="Calibri" w:hAnsi="Calibri" w:eastAsia="Calibri" w:cs="Calibri"/>
              </w:rPr>
              <w:t>Не предусмотрено</w:t>
            </w:r>
          </w:p>
        </w:tc>
      </w:tr>
      <w:tr w:rsidRPr="00FB24C0" w:rsidR="009C466E" w:rsidTr="1DE4F6B5" w14:paraId="4366D0DA" w14:textId="77777777">
        <w:tc>
          <w:tcPr>
            <w:tcW w:w="1206" w:type="dxa"/>
            <w:tcMar/>
          </w:tcPr>
          <w:p w:rsidRPr="00FB24C0" w:rsidR="009C466E" w:rsidP="00FB24C0" w:rsidRDefault="009C466E" w14:paraId="62486C0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9C466E" w:rsidP="00FB24C0" w:rsidRDefault="009C466E" w14:paraId="78941E4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9C466E" w:rsidP="00FB24C0" w:rsidRDefault="009C466E" w14:paraId="4101652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/>
          </w:tcPr>
          <w:p w:rsidRPr="009C466E" w:rsidR="009C466E" w:rsidP="005C7EC7" w:rsidRDefault="009C466E" w14:paraId="0BE3DA64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="009C466E" w:rsidP="005C7EC7" w:rsidRDefault="009C466E" w14:paraId="4D68A806" w14:textId="77777777">
            <w:pPr>
              <w:rPr>
                <w:rFonts w:ascii="Times New Roman" w:hAnsi="Times New Roman" w:cs="Times New Roman"/>
              </w:rPr>
            </w:pPr>
            <w:r w:rsidRPr="009C466E">
              <w:rPr>
                <w:rFonts w:ascii="Times New Roman" w:hAnsi="Times New Roman" w:cs="Times New Roman"/>
              </w:rPr>
              <w:t>Окружающий мир</w:t>
            </w:r>
          </w:p>
          <w:p w:rsidRPr="009C466E" w:rsidR="009C466E" w:rsidP="005C7EC7" w:rsidRDefault="009C466E" w14:paraId="264C03CD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Бычинина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43" w:type="dxa"/>
            <w:tcMar/>
          </w:tcPr>
          <w:p w:rsidRPr="009C466E" w:rsidR="009C466E" w:rsidP="23940452" w:rsidRDefault="23940452" w14:paraId="098936EE" w14:textId="35F969EA">
            <w:pPr>
              <w:spacing w:line="276" w:lineRule="auto"/>
              <w:ind w:firstLine="200"/>
            </w:pPr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>Почему нужно есть много овощей и фруктов?</w:t>
            </w:r>
          </w:p>
          <w:p w:rsidRPr="009C466E" w:rsidR="009C466E" w:rsidP="23940452" w:rsidRDefault="009C466E" w14:paraId="4B99056E" w14:textId="792610CE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394" w:type="dxa"/>
            <w:tcMar/>
          </w:tcPr>
          <w:p w:rsidRPr="009C466E" w:rsidR="009C466E" w:rsidP="23940452" w:rsidRDefault="006B264F" w14:paraId="58AFA0BD" w14:textId="5DE4D5BE">
            <w:pPr>
              <w:spacing w:line="276" w:lineRule="auto"/>
            </w:pPr>
            <w:hyperlink r:id="rId9">
              <w:r w:rsidRPr="23940452" w:rsidR="23940452">
                <w:rPr>
                  <w:rStyle w:val="a4"/>
                  <w:rFonts w:ascii="Calibri" w:hAnsi="Calibri" w:eastAsia="Calibri" w:cs="Calibri"/>
                  <w:color w:val="0000FF"/>
                </w:rPr>
                <w:t>https://yandex.ru/video/preview/?filmId=7135436388743558803&amp;text=почему%20нужно%20есть%20много%20овощей%20и%20фруктов%20видеоурок%201%20класс%20окружающий%20мир%20плешаков&amp;path=wizard&amp;parent-reqid=1587925573921503-1787885365076296941900121-production-app-host-vla-web-yp-12&amp;redircnt=1587925582.1</w:t>
              </w:r>
            </w:hyperlink>
          </w:p>
          <w:p w:rsidRPr="009C466E" w:rsidR="009C466E" w:rsidP="23940452" w:rsidRDefault="23940452" w14:paraId="657FED87" w14:textId="7AA54000">
            <w:pPr>
              <w:spacing w:line="276" w:lineRule="auto"/>
            </w:pPr>
            <w:r w:rsidRPr="1DE4F6B5" w:rsidR="1DE4F6B5">
              <w:rPr>
                <w:rFonts w:ascii="Calibri" w:hAnsi="Calibri" w:eastAsia="Calibri" w:cs="Calibri"/>
              </w:rPr>
              <w:t>Прочитать в  учебнике стр  54 -55,</w:t>
            </w:r>
          </w:p>
          <w:p w:rsidRPr="009C466E" w:rsidR="009C466E" w:rsidP="23940452" w:rsidRDefault="23940452" w14:paraId="1299C43A" w14:textId="4D6E68D6">
            <w:r w:rsidRPr="1DE4F6B5" w:rsidR="1DE4F6B5">
              <w:rPr>
                <w:rFonts w:ascii="Calibri" w:hAnsi="Calibri" w:eastAsia="Calibri" w:cs="Calibri"/>
              </w:rPr>
              <w:t xml:space="preserve">Выполнить  в рабочей  тетради стр  36- 38 письменно </w:t>
            </w:r>
            <w:r w:rsidRPr="1DE4F6B5" w:rsidR="1DE4F6B5">
              <w:rPr>
                <w:rFonts w:ascii="Calibri" w:hAnsi="Calibri" w:eastAsia="Calibri" w:cs="Calibri"/>
              </w:rPr>
              <w:t>упр</w:t>
            </w:r>
            <w:r w:rsidRPr="1DE4F6B5" w:rsidR="1DE4F6B5">
              <w:rPr>
                <w:rFonts w:ascii="Calibri" w:hAnsi="Calibri" w:eastAsia="Calibri" w:cs="Calibri"/>
              </w:rPr>
              <w:t xml:space="preserve"> 1- 4</w:t>
            </w:r>
          </w:p>
        </w:tc>
        <w:tc>
          <w:tcPr>
            <w:tcW w:w="2693" w:type="dxa"/>
            <w:tcMar/>
          </w:tcPr>
          <w:p w:rsidRPr="009C466E" w:rsidR="009C466E" w:rsidP="23940452" w:rsidRDefault="23940452" w14:paraId="7E2E6D73" w14:textId="7BB73510">
            <w:pPr>
              <w:spacing w:line="276" w:lineRule="auto"/>
            </w:pPr>
            <w:r w:rsidRPr="23940452">
              <w:rPr>
                <w:rFonts w:ascii="Calibri" w:hAnsi="Calibri" w:eastAsia="Calibri" w:cs="Calibri"/>
              </w:rPr>
              <w:t>Не предусмотрено</w:t>
            </w:r>
          </w:p>
          <w:p w:rsidRPr="009C466E" w:rsidR="009C466E" w:rsidP="23940452" w:rsidRDefault="23940452" w14:paraId="4DDBEF00" w14:textId="7EA65029">
            <w:r w:rsidRPr="1DE4F6B5" w:rsidR="1DE4F6B5">
              <w:rPr>
                <w:rFonts w:ascii="Calibri" w:hAnsi="Calibri" w:eastAsia="Calibri" w:cs="Calibri"/>
              </w:rPr>
              <w:t>Ф</w:t>
            </w:r>
          </w:p>
        </w:tc>
      </w:tr>
    </w:tbl>
    <w:p w:rsidR="00FB24C0" w:rsidP="00110CA6" w:rsidRDefault="00FB24C0" w14:paraId="3461D779" w14:textId="77777777">
      <w:pPr>
        <w:jc w:val="both"/>
        <w:rPr>
          <w:rFonts w:ascii="Times New Roman" w:hAnsi="Times New Roman" w:cs="Times New Roman"/>
          <w:b/>
        </w:rPr>
      </w:pPr>
    </w:p>
    <w:p w:rsidRPr="00A74985" w:rsidR="00A74985" w:rsidP="00A74985" w:rsidRDefault="00A74985" w14:paraId="541AB08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 w:rsidRPr="00A749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A74985" w:rsidR="00A74985" w:rsidP="00A74985" w:rsidRDefault="00A74985" w14:paraId="6E7BEAA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145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558"/>
        <w:gridCol w:w="672"/>
        <w:gridCol w:w="772"/>
        <w:gridCol w:w="1405"/>
        <w:gridCol w:w="1410"/>
        <w:gridCol w:w="7455"/>
        <w:gridCol w:w="1585"/>
      </w:tblGrid>
      <w:tr w:rsidRPr="00A74985" w:rsidR="00A74985" w:rsidTr="1DE4F6B5" w14:paraId="5A8F4247" w14:textId="77777777">
        <w:tc>
          <w:tcPr>
            <w:tcW w:w="72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5E5F50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5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79E003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4CFFAD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7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33CAD3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6B8741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62BC7D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7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2D91AF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0E2AC4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w:rsidRPr="00A74985" w:rsidR="00A74985" w:rsidTr="1DE4F6B5" w14:paraId="0C9168FC" w14:textId="77777777">
        <w:tc>
          <w:tcPr>
            <w:tcW w:w="729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A1108" w14:paraId="0FC8B9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</w:t>
            </w:r>
            <w:r w:rsidRPr="00A74985" w:rsid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 </w:t>
            </w:r>
          </w:p>
          <w:p w:rsidRPr="00A74985" w:rsidR="00A74985" w:rsidP="00A74985" w:rsidRDefault="001F61D6" w14:paraId="6ABBCA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06.05</w:t>
            </w:r>
            <w:r w:rsidRPr="00A74985" w:rsid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. </w:t>
            </w:r>
          </w:p>
          <w:p w:rsidRPr="00A74985" w:rsidR="00A74985" w:rsidP="00A74985" w:rsidRDefault="00A74985" w14:paraId="79E22E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857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321347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w:rsidRPr="00A74985" w:rsidR="00A74985" w:rsidTr="1DE4F6B5" w14:paraId="33B25EDD" w14:textId="77777777">
        <w:tc>
          <w:tcPr>
            <w:tcW w:w="729" w:type="dxa"/>
            <w:vMerge/>
            <w:tcMar/>
            <w:vAlign w:val="center"/>
            <w:hideMark/>
          </w:tcPr>
          <w:p w:rsidRPr="00A74985" w:rsidR="00A74985" w:rsidP="00A74985" w:rsidRDefault="00A74985" w14:paraId="3CF2D8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14F757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320889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7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23940452" w14:paraId="63E4A9CD" w14:textId="6A2806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</w:rPr>
              <w:t> С  помощью ЭОР</w:t>
            </w:r>
          </w:p>
        </w:tc>
        <w:tc>
          <w:tcPr>
            <w:tcW w:w="1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23940452" w:rsidRDefault="23940452" w14:paraId="4F6584BE" w14:textId="02DBCE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</w:rPr>
              <w:t> </w:t>
            </w:r>
            <w:r w:rsidRPr="2394045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Весёлый пластилин</w:t>
            </w: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23940452" w:rsidRDefault="23940452" w14:paraId="7AF34E36" w14:textId="04F5F30D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</w:rPr>
              <w:t> </w:t>
            </w:r>
            <w:r w:rsidRPr="2394045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Изделие «Пальма». </w:t>
            </w:r>
          </w:p>
          <w:p w:rsidRPr="00A74985" w:rsidR="00A74985" w:rsidP="23940452" w:rsidRDefault="23940452" w14:paraId="09AF38FC" w14:textId="673A4800">
            <w:pPr>
              <w:spacing w:after="0" w:line="240" w:lineRule="auto"/>
              <w:textAlignment w:val="baseline"/>
            </w:pPr>
            <w:r w:rsidRPr="23940452">
              <w:rPr>
                <w:rFonts w:ascii="Times New Roman" w:hAnsi="Times New Roman" w:eastAsia="Times New Roman" w:cs="Times New Roman"/>
                <w:sz w:val="28"/>
                <w:szCs w:val="28"/>
              </w:rPr>
              <w:t>Композиция по теме.</w:t>
            </w:r>
          </w:p>
        </w:tc>
        <w:tc>
          <w:tcPr>
            <w:tcW w:w="7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23940452" w:rsidRDefault="23940452" w14:paraId="63448040" w14:textId="4B2CB7D2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</w:rPr>
              <w:t> </w:t>
            </w:r>
            <w:r w:rsidRPr="23940452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Просмотреть  видео</w:t>
            </w:r>
          </w:p>
          <w:p w:rsidRPr="00A74985" w:rsidR="00A74985" w:rsidP="23940452" w:rsidRDefault="006B264F" w14:paraId="5DE10A57" w14:textId="63F21C70">
            <w:pPr>
              <w:spacing w:after="0"/>
              <w:textAlignment w:val="baseline"/>
            </w:pPr>
            <w:hyperlink r:id="rId10">
              <w:r w:rsidRPr="23940452" w:rsidR="23940452">
                <w:rPr>
                  <w:rStyle w:val="a4"/>
                  <w:rFonts w:ascii="Times New Roman" w:hAnsi="Times New Roman" w:eastAsia="Times New Roman" w:cs="Times New Roman"/>
                  <w:color w:val="0000FF"/>
                  <w:sz w:val="28"/>
                  <w:szCs w:val="28"/>
                </w:rPr>
                <w:t>https://www.youtube.com/watch?time_continue=4&amp;v=JbMxBNhSPyc&amp;feature=emb_logo</w:t>
              </w:r>
            </w:hyperlink>
          </w:p>
          <w:p w:rsidRPr="00A74985" w:rsidR="00A74985" w:rsidP="23940452" w:rsidRDefault="23940452" w14:paraId="15AA318D" w14:textId="4A29ED18">
            <w:pPr>
              <w:spacing w:after="0" w:line="240" w:lineRule="auto"/>
              <w:textAlignment w:val="baseline"/>
            </w:pPr>
            <w:r w:rsidRPr="23940452">
              <w:rPr>
                <w:rFonts w:ascii="Times New Roman" w:hAnsi="Times New Roman" w:eastAsia="Times New Roman" w:cs="Times New Roman"/>
                <w:sz w:val="28"/>
                <w:szCs w:val="28"/>
              </w:rPr>
              <w:t>Сделать  из пластилина  пальму</w:t>
            </w:r>
          </w:p>
        </w:tc>
        <w:tc>
          <w:tcPr>
            <w:tcW w:w="1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23940452" w14:paraId="01512BE8" w14:textId="0DA9338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</w:rPr>
              <w:t> Не предусмотрено</w:t>
            </w:r>
          </w:p>
        </w:tc>
      </w:tr>
      <w:tr w:rsidRPr="00A74985" w:rsidR="00A74985" w:rsidTr="1DE4F6B5" w14:paraId="38935C3E" w14:textId="77777777">
        <w:tc>
          <w:tcPr>
            <w:tcW w:w="729" w:type="dxa"/>
            <w:vMerge/>
            <w:tcMar/>
            <w:vAlign w:val="center"/>
            <w:hideMark/>
          </w:tcPr>
          <w:p w:rsidRPr="00A74985" w:rsidR="00A74985" w:rsidP="00A74985" w:rsidRDefault="00A74985" w14:paraId="0FB782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708C17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6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46B447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13.55</w:t>
            </w: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.-14.10 </w:t>
            </w:r>
          </w:p>
        </w:tc>
        <w:tc>
          <w:tcPr>
            <w:tcW w:w="7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0DA706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466241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4B8484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7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4F8F56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A74985" w:rsidR="00A74985" w:rsidP="00A74985" w:rsidRDefault="00A74985" w14:paraId="649CC1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w:rsidRPr="00A74985" w:rsidR="00A74985" w:rsidP="00A74985" w:rsidRDefault="00A74985" w14:paraId="10EF996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</w:rPr>
        <w:lastRenderedPageBreak/>
        <w:t> </w:t>
      </w:r>
    </w:p>
    <w:p w:rsidRPr="00A74985" w:rsidR="00A74985" w:rsidP="00A74985" w:rsidRDefault="001F61D6" w14:paraId="488F860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06.05</w:t>
      </w:r>
      <w:r w:rsidRPr="00A74985" w:rsidR="00A74985">
        <w:rPr>
          <w:rFonts w:ascii="Times New Roman" w:hAnsi="Times New Roman" w:eastAsia="Times New Roman" w:cs="Times New Roman"/>
          <w:b/>
          <w:bCs/>
        </w:rPr>
        <w:t>.2020 года</w:t>
      </w:r>
      <w:r w:rsidRPr="00A74985" w:rsidR="00A74985"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215"/>
        <w:gridCol w:w="1830"/>
        <w:gridCol w:w="2130"/>
        <w:gridCol w:w="1444"/>
        <w:gridCol w:w="1620"/>
        <w:gridCol w:w="3615"/>
      </w:tblGrid>
      <w:tr w:rsidRPr="00A74985" w:rsidR="00A74985" w:rsidTr="23940452" w14:paraId="4BEAE898" w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0E77FF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1F50EE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764EC1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092F3E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3AB103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3E7D0EE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00A74985" w14:paraId="1E805A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A74985"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w:rsidRPr="00A74985" w:rsidR="00A74985" w:rsidTr="23940452" w14:paraId="6A590108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23940452" w14:paraId="5E3886A4" w14:textId="4CCAF7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Segoe UI" w:hAnsi="Segoe UI" w:eastAsia="Times New Roman" w:cs="Segoe UI"/>
                <w:sz w:val="18"/>
                <w:szCs w:val="18"/>
              </w:rPr>
              <w:t> 1</w:t>
            </w:r>
            <w:proofErr w:type="gramStart"/>
            <w:r w:rsidRPr="23940452">
              <w:rPr>
                <w:rFonts w:ascii="Segoe UI" w:hAnsi="Segoe UI" w:eastAsia="Times New Roman" w:cs="Segoe UI"/>
                <w:sz w:val="18"/>
                <w:szCs w:val="18"/>
              </w:rPr>
              <w:t xml:space="preserve">  А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23940452" w14:paraId="59531C1E" w14:textId="00FB632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  06.05.2020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23940452" w14:paraId="406591EE" w14:textId="11A2B9F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  17.00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23940452" w14:paraId="02BF55D8" w14:textId="7FB822D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proofErr w:type="spellStart"/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23940452" w14:paraId="75FEA733" w14:textId="2FD133C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  Русский 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23940452" w:rsidRDefault="23940452" w14:paraId="05A165E2" w14:textId="795E6D1B">
            <w:pPr>
              <w:spacing w:after="0"/>
              <w:ind w:firstLine="20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Мягкий знак как показатель мягкости согласного звука</w:t>
            </w:r>
          </w:p>
          <w:p w:rsidRPr="00A74985" w:rsidR="00A74985" w:rsidP="23940452" w:rsidRDefault="00A74985" w14:paraId="4136F821" w14:textId="3687118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74985" w:rsidR="00A74985" w:rsidP="00A74985" w:rsidRDefault="23940452" w14:paraId="25E46A3C" w14:textId="316E1C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 учителя</w:t>
            </w:r>
          </w:p>
        </w:tc>
      </w:tr>
      <w:tr w:rsidR="23940452" w:rsidTr="23940452" w14:paraId="02B623CF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143792D8" w14:textId="505BB58E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41E23F61" w14:textId="51F42A9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08846153" w14:textId="7D0B304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45D40A3D" w14:textId="2DB4AFF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10979F17" w14:textId="539C2AAF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26666942" w14:textId="2029233A"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>Вычитание вида 15 –?</w:t>
            </w:r>
          </w:p>
          <w:p w:rsidR="23940452" w:rsidP="23940452" w:rsidRDefault="23940452" w14:paraId="45BCDD72" w14:textId="74F717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6EC77B07" w14:textId="149F169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23940452" w:rsidTr="23940452" w14:paraId="400DB8D8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15A00754" w14:textId="6267316F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57F1E59B" w14:textId="1E86946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70AF0E38" w14:textId="08C8E54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4504D2B4" w14:textId="5C4F1A0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07CFE45B" w14:textId="5B17422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14F4EF0D" w14:textId="72B333CB">
            <w:pPr>
              <w:ind w:firstLine="200"/>
            </w:pPr>
            <w:proofErr w:type="spellStart"/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>К.Чуковский</w:t>
            </w:r>
            <w:proofErr w:type="spellEnd"/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</w:t>
            </w:r>
            <w:proofErr w:type="spellStart"/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>Федотка</w:t>
            </w:r>
            <w:proofErr w:type="spellEnd"/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» </w:t>
            </w:r>
            <w:proofErr w:type="spellStart"/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>О.Дриз</w:t>
            </w:r>
            <w:proofErr w:type="spellEnd"/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«Привет» </w:t>
            </w:r>
            <w:proofErr w:type="spellStart"/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>О.Григорьев</w:t>
            </w:r>
            <w:proofErr w:type="spellEnd"/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 xml:space="preserve"> «Стук»</w:t>
            </w:r>
          </w:p>
          <w:p w:rsidR="23940452" w:rsidP="23940452" w:rsidRDefault="23940452" w14:paraId="65B31A45" w14:textId="6774440E">
            <w:pPr>
              <w:rPr>
                <w:rFonts w:ascii="Arial" w:hAnsi="Arial" w:eastAsia="Arial" w:cs="Arial"/>
                <w:color w:val="111111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3479A7F1" w14:textId="149F169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  <w:p w:rsidR="23940452" w:rsidP="23940452" w:rsidRDefault="23940452" w14:paraId="0CF8AC2A" w14:textId="77BC22A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3940452" w:rsidTr="23940452" w14:paraId="00D371CC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68E65E44" w14:textId="3FF773B0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7B06B989" w14:textId="3C03D18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45B41C12" w14:textId="72D7276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29BE59B1" w14:textId="3B14722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</w:t>
            </w:r>
            <w:proofErr w:type="spellEnd"/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5976C9A8" w14:textId="104F50F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0DF9417B" w14:textId="35F969EA">
            <w:pPr>
              <w:ind w:firstLine="200"/>
            </w:pPr>
            <w:r w:rsidRPr="23940452">
              <w:rPr>
                <w:rFonts w:ascii="Arial" w:hAnsi="Arial" w:eastAsia="Arial" w:cs="Arial"/>
                <w:color w:val="111111"/>
                <w:sz w:val="20"/>
                <w:szCs w:val="20"/>
              </w:rPr>
              <w:t>Почему нужно есть много овощей и фруктов?</w:t>
            </w:r>
          </w:p>
          <w:p w:rsidR="23940452" w:rsidP="23940452" w:rsidRDefault="23940452" w14:paraId="6EB3D70F" w14:textId="47023BAB">
            <w:pPr>
              <w:rPr>
                <w:rFonts w:ascii="Arial" w:hAnsi="Arial" w:eastAsia="Arial" w:cs="Arial"/>
                <w:color w:val="111111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23940452" w:rsidP="23940452" w:rsidRDefault="23940452" w14:paraId="2CE5B783" w14:textId="149F169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940452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  <w:p w:rsidR="23940452" w:rsidP="23940452" w:rsidRDefault="23940452" w14:paraId="75524F3C" w14:textId="186F249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A74985" w:rsidR="00A74985" w:rsidP="00A74985" w:rsidRDefault="00A74985" w14:paraId="4ECEB11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Calibri" w:hAnsi="Calibri" w:eastAsia="Times New Roman" w:cs="Segoe UI"/>
        </w:rPr>
        <w:t> </w:t>
      </w:r>
    </w:p>
    <w:p w:rsidRPr="00A74985" w:rsidR="00A74985" w:rsidP="00A74985" w:rsidRDefault="00A74985" w14:paraId="0D8BF34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</w:rPr>
        <w:t> </w:t>
      </w:r>
    </w:p>
    <w:p w:rsidRPr="00A74985" w:rsidR="00A74985" w:rsidP="00A74985" w:rsidRDefault="00A74985" w14:paraId="5EDB29A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A74985">
        <w:rPr>
          <w:rFonts w:ascii="Times New Roman" w:hAnsi="Times New Roman" w:eastAsia="Times New Roman" w:cs="Times New Roman"/>
        </w:rPr>
        <w:lastRenderedPageBreak/>
        <w:t> </w:t>
      </w:r>
    </w:p>
    <w:p w:rsidRPr="00FB24C0" w:rsidR="00A74985" w:rsidP="00110CA6" w:rsidRDefault="00A74985" w14:paraId="1FC39945" w14:textId="77777777">
      <w:pPr>
        <w:jc w:val="both"/>
        <w:rPr>
          <w:rFonts w:ascii="Times New Roman" w:hAnsi="Times New Roman" w:cs="Times New Roman"/>
        </w:rPr>
      </w:pPr>
    </w:p>
    <w:sectPr w:rsidRPr="00FB24C0" w:rsidR="00A74985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1D6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238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264F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985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108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DE4F6B5"/>
    <w:rsid w:val="23940452"/>
    <w:rsid w:val="2CB0D94C"/>
    <w:rsid w:val="35A4B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5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2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1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3982/start/186654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5737/start/168999/" TargetMode="Externa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time_continue=103&amp;v=aAxj_iz9DZ8&amp;feature=emb_logo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www.youtube.com/watch?time_continue=126&amp;v=m16qMJm4GH4&amp;feature=emb_logo" TargetMode="External" Id="rId5" /><Relationship Type="http://schemas.openxmlformats.org/officeDocument/2006/relationships/hyperlink" Target="https://www.youtube.com/watch?time_continue=4&amp;v=JbMxBNhSPyc&amp;feature=emb_logo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yandex.ru/video/preview/?filmId=7135436388743558803&amp;text=%D0%BF%D0%BE%D1%87%D0%B5%D0%BC%D1%83%20%D0%BD%D1%83%D0%B6%D0%BD%D0%BE%20%D0%B5%D1%81%D1%82%D1%8C%20%D0%BC%D0%BD%D0%BE%D0%B3%D0%BE%20%D0%BE%D0%B2%D0%BE%D1%89%D0%B5%D0%B9%20%D0%B8%20%D1%84%D1%80%D1%83%D0%BA%D1%82%D0%BE%D0%B2%20%D0%B2%D0%B8%D0%B4%D0%B5%D0%BE%D1%83%D1%80%D0%BE%D0%BA%201%20%D0%BA%D0%BB%D0%B0%D1%81%D1%81%20%D0%BE%D0%BA%D1%80%D1%83%D0%B6%D0%B0%D1%8E%D1%89%D0%B8%D0%B9%20%D0%BC%D0%B8%D1%80%20%D0%BF%D0%BB%D0%B5%D1%88%D0%B0%D0%BA%D0%BE%D0%B2&amp;path=wizard&amp;parent-reqid=1587925573921503-1787885365076296941900121-production-app-host-vla-web-yp-12&amp;redircnt=1587925582.1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bychinina73</lastModifiedBy>
  <revision>23</revision>
  <dcterms:created xsi:type="dcterms:W3CDTF">2020-04-04T06:51:00.0000000Z</dcterms:created>
  <dcterms:modified xsi:type="dcterms:W3CDTF">2020-04-30T10:50:03.1476085Z</dcterms:modified>
</coreProperties>
</file>