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A7" w:rsidRPr="00D554E5" w:rsidRDefault="008650A7" w:rsidP="008650A7">
      <w:pPr>
        <w:rPr>
          <w:rFonts w:ascii="Times New Roman" w:hAnsi="Times New Roman" w:cs="Times New Roman"/>
          <w:b/>
          <w:sz w:val="24"/>
          <w:szCs w:val="24"/>
        </w:rPr>
      </w:pPr>
      <w:r w:rsidRPr="00D554E5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11 класса на 09.04.2020 г. </w:t>
      </w:r>
    </w:p>
    <w:tbl>
      <w:tblPr>
        <w:tblStyle w:val="a3"/>
        <w:tblW w:w="0" w:type="auto"/>
        <w:tblLook w:val="04A0"/>
      </w:tblPr>
      <w:tblGrid>
        <w:gridCol w:w="1240"/>
        <w:gridCol w:w="652"/>
        <w:gridCol w:w="753"/>
        <w:gridCol w:w="1677"/>
        <w:gridCol w:w="1620"/>
        <w:gridCol w:w="1635"/>
        <w:gridCol w:w="4494"/>
        <w:gridCol w:w="2715"/>
      </w:tblGrid>
      <w:tr w:rsidR="008650A7" w:rsidRPr="007A6A20" w:rsidTr="006D2766">
        <w:tc>
          <w:tcPr>
            <w:tcW w:w="1319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85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4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90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29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7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74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98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650A7" w:rsidRPr="007A6A20" w:rsidTr="006D2766">
        <w:tc>
          <w:tcPr>
            <w:tcW w:w="1319" w:type="dxa"/>
            <w:vMerge w:val="restart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09.04.2020г.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85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90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29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597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4974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7A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98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0A7" w:rsidRPr="007A6A20" w:rsidTr="006D2766">
        <w:tc>
          <w:tcPr>
            <w:tcW w:w="1319" w:type="dxa"/>
            <w:vMerge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90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9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597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«Объемы тел»</w:t>
            </w:r>
          </w:p>
        </w:tc>
        <w:tc>
          <w:tcPr>
            <w:tcW w:w="4974" w:type="dxa"/>
          </w:tcPr>
          <w:p w:rsidR="007A6A20" w:rsidRDefault="007A6A20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8650A7" w:rsidRPr="007A6A20" w:rsidRDefault="00055E87" w:rsidP="006D2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8650A7"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https://resh.edu.ru/subject/lesson/5732/main/23387/</w:t>
              </w:r>
            </w:hyperlink>
          </w:p>
          <w:p w:rsidR="008650A7" w:rsidRPr="007A6A20" w:rsidRDefault="007A6A20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97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решить вариант 44 (1 часть)</w:t>
            </w:r>
          </w:p>
        </w:tc>
        <w:tc>
          <w:tcPr>
            <w:tcW w:w="1898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задания, составленные учителем в системе РЕШУ</w:t>
            </w:r>
            <w:proofErr w:type="gramEnd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(ссылка на задания в АСУ РСО)</w:t>
            </w:r>
          </w:p>
        </w:tc>
      </w:tr>
      <w:tr w:rsidR="008650A7" w:rsidRPr="007A6A20" w:rsidTr="006D2766">
        <w:tc>
          <w:tcPr>
            <w:tcW w:w="1319" w:type="dxa"/>
            <w:vMerge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90" w:type="dxa"/>
          </w:tcPr>
          <w:p w:rsidR="008650A7" w:rsidRPr="007A6A20" w:rsidRDefault="008650A7" w:rsidP="006D276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29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50A7" w:rsidRPr="007A6A20" w:rsidRDefault="008650A7" w:rsidP="006D27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597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Привычки, питание и здоровье</w:t>
            </w:r>
          </w:p>
        </w:tc>
        <w:tc>
          <w:tcPr>
            <w:tcW w:w="4974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стр.120 </w:t>
            </w:r>
            <w:r w:rsidR="007A6A2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упр.1а, б</w:t>
            </w:r>
            <w:r w:rsidR="007A6A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1898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Стр.121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Упр.6 письменно</w:t>
            </w:r>
          </w:p>
          <w:p w:rsidR="008650A7" w:rsidRPr="007A6A20" w:rsidRDefault="008650A7" w:rsidP="008C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</w:t>
            </w:r>
            <w:r w:rsidR="008C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8C0A68" w:rsidRPr="00C22062">
                <w:rPr>
                  <w:rFonts w:ascii="Arial" w:eastAsia="Times New Roman" w:hAnsi="Arial" w:cs="Arial"/>
                  <w:color w:val="333333"/>
                </w:rPr>
                <w:t>shcherbinina2012@gmail.com</w:t>
              </w:r>
            </w:hyperlink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0A7" w:rsidRPr="007A6A20" w:rsidTr="006D2766">
        <w:tc>
          <w:tcPr>
            <w:tcW w:w="1319" w:type="dxa"/>
            <w:vMerge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90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9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597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Будущее уже начинается. Презентация и закрепление лексики.</w:t>
            </w:r>
          </w:p>
        </w:tc>
        <w:tc>
          <w:tcPr>
            <w:tcW w:w="4974" w:type="dxa"/>
          </w:tcPr>
          <w:p w:rsidR="008650A7" w:rsidRPr="007A6A20" w:rsidRDefault="00055E8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50A7"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https://videouroki.net/razrabotki/nanotiekhnologhii-tiekhnologhii-budushchiegho.html</w:t>
              </w:r>
            </w:hyperlink>
          </w:p>
          <w:p w:rsidR="008650A7" w:rsidRPr="007A6A20" w:rsidRDefault="007A6A20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97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="001653B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</w:t>
            </w:r>
            <w:r w:rsidR="001653B0"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с. 131 </w:t>
            </w:r>
            <w:proofErr w:type="spellStart"/>
            <w:proofErr w:type="gramStart"/>
            <w:r w:rsidR="001653B0" w:rsidRPr="007A6A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1653B0"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C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3B0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898" w:type="dxa"/>
          </w:tcPr>
          <w:p w:rsidR="008650A7" w:rsidRPr="007A6A20" w:rsidRDefault="008650A7" w:rsidP="008C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с. 131 упр</w:t>
            </w:r>
            <w:r w:rsidR="008C0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 3 (</w:t>
            </w:r>
            <w:r w:rsidRPr="007A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Lebensraum</w:t>
            </w:r>
            <w:r w:rsidRPr="008C0A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</w:tr>
      <w:tr w:rsidR="008650A7" w:rsidRPr="007A6A20" w:rsidTr="006D2766">
        <w:tc>
          <w:tcPr>
            <w:tcW w:w="1319" w:type="dxa"/>
            <w:vMerge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7" w:type="dxa"/>
            <w:gridSpan w:val="7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8650A7" w:rsidRPr="007A6A20" w:rsidTr="006D2766">
        <w:tc>
          <w:tcPr>
            <w:tcW w:w="1319" w:type="dxa"/>
            <w:vMerge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790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9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97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Факультативные знаки препинания. Авторская </w:t>
            </w:r>
            <w:r w:rsidRPr="007A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пунктуация.</w:t>
            </w:r>
          </w:p>
        </w:tc>
        <w:tc>
          <w:tcPr>
            <w:tcW w:w="4974" w:type="dxa"/>
          </w:tcPr>
          <w:p w:rsidR="008650A7" w:rsidRPr="007A6A20" w:rsidRDefault="008650A7" w:rsidP="006D276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6A20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Youtube</w:t>
            </w:r>
            <w:proofErr w:type="spellEnd"/>
            <w:r w:rsidRPr="007A6A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:rsidR="008650A7" w:rsidRPr="0049337D" w:rsidRDefault="00055E87" w:rsidP="006D276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650A7"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https://www.youtube.com/watch?v=AbDzmeDOObA</w:t>
              </w:r>
            </w:hyperlink>
          </w:p>
          <w:p w:rsidR="00006C65" w:rsidRPr="0049337D" w:rsidRDefault="00006C65" w:rsidP="006D27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50A7" w:rsidRPr="00006C65" w:rsidRDefault="00006C65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отсутствии технической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и: работа с учебником </w:t>
            </w:r>
            <w:r w:rsidR="003F08B2" w:rsidRPr="007A6A20">
              <w:rPr>
                <w:rFonts w:ascii="Times New Roman" w:hAnsi="Times New Roman" w:cs="Times New Roman"/>
                <w:sz w:val="24"/>
                <w:szCs w:val="24"/>
              </w:rPr>
              <w:t>§ 106 – 107</w:t>
            </w:r>
            <w:r w:rsidR="000D26D5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3F08B2">
              <w:rPr>
                <w:rFonts w:ascii="Times New Roman" w:hAnsi="Times New Roman" w:cs="Times New Roman"/>
                <w:sz w:val="24"/>
                <w:szCs w:val="24"/>
              </w:rPr>
              <w:t>487(устно), упр</w:t>
            </w:r>
            <w:r w:rsidR="000D2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8B2">
              <w:rPr>
                <w:rFonts w:ascii="Times New Roman" w:hAnsi="Times New Roman" w:cs="Times New Roman"/>
                <w:sz w:val="24"/>
                <w:szCs w:val="24"/>
              </w:rPr>
              <w:t xml:space="preserve"> 489 (письменно)</w:t>
            </w:r>
          </w:p>
        </w:tc>
        <w:tc>
          <w:tcPr>
            <w:tcW w:w="1898" w:type="dxa"/>
          </w:tcPr>
          <w:p w:rsidR="008650A7" w:rsidRPr="007A6A20" w:rsidRDefault="003F08B2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106 – 107, упр. 491</w:t>
            </w:r>
            <w:r w:rsidR="008650A7"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(выполненное задание выслать по </w:t>
            </w:r>
            <w:proofErr w:type="spellStart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. почте: </w:t>
            </w:r>
            <w:hyperlink r:id="rId8" w:history="1">
              <w:r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yla</w:t>
              </w:r>
              <w:r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601960@</w:t>
              </w:r>
              <w:r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A7" w:rsidRPr="007A6A20" w:rsidTr="006D2766">
        <w:tc>
          <w:tcPr>
            <w:tcW w:w="1319" w:type="dxa"/>
            <w:vMerge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90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9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97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Рассказ  «Один день Ивана Денисовича». Своеобразие раскрытия «лагерной» темы в творчестве писателя.</w:t>
            </w:r>
          </w:p>
        </w:tc>
        <w:tc>
          <w:tcPr>
            <w:tcW w:w="4974" w:type="dxa"/>
          </w:tcPr>
          <w:p w:rsidR="008650A7" w:rsidRPr="007A6A20" w:rsidRDefault="008650A7" w:rsidP="006D276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6A20">
              <w:rPr>
                <w:rFonts w:ascii="Times New Roman" w:hAnsi="Times New Roman" w:cs="Times New Roman"/>
                <w:b/>
                <w:bCs/>
                <w:lang w:val="en-US"/>
              </w:rPr>
              <w:t>Youtube</w:t>
            </w:r>
            <w:proofErr w:type="spellEnd"/>
            <w:r w:rsidRPr="007A6A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:rsidR="008650A7" w:rsidRPr="007A6A20" w:rsidRDefault="00055E87" w:rsidP="006D27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8650A7"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https://www.youtube.com/watch?v=gwFY5PgbANI</w:t>
              </w:r>
            </w:hyperlink>
          </w:p>
          <w:p w:rsidR="008650A7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Файл презентации прикреплён в АСУ РСО</w:t>
            </w:r>
          </w:p>
          <w:p w:rsidR="008650A7" w:rsidRPr="007A6A20" w:rsidRDefault="001A1FC4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97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письменно отвечать на вопросы</w:t>
            </w:r>
            <w:r w:rsidR="00911A32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 произведению </w:t>
            </w:r>
            <w:r w:rsidR="00911A32" w:rsidRPr="007A6A20">
              <w:rPr>
                <w:rFonts w:ascii="Times New Roman" w:hAnsi="Times New Roman" w:cs="Times New Roman"/>
                <w:sz w:val="24"/>
                <w:szCs w:val="24"/>
              </w:rPr>
              <w:t>в прикреплённом файле в АСУ РСО</w:t>
            </w:r>
          </w:p>
        </w:tc>
        <w:tc>
          <w:tcPr>
            <w:tcW w:w="1898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в прикреплённом файле в АСУ РСО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(выполненное задание выслать по </w:t>
            </w:r>
            <w:proofErr w:type="spellStart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. почте: </w:t>
            </w:r>
            <w:hyperlink r:id="rId10" w:history="1">
              <w:r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yla</w:t>
              </w:r>
              <w:r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601960@</w:t>
              </w:r>
              <w:r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A7" w:rsidRPr="007A6A20" w:rsidTr="006D2766">
        <w:tc>
          <w:tcPr>
            <w:tcW w:w="1319" w:type="dxa"/>
            <w:vMerge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90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9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97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Техника ловли и передачи мяча одной рукой снизу</w:t>
            </w:r>
          </w:p>
        </w:tc>
        <w:tc>
          <w:tcPr>
            <w:tcW w:w="4974" w:type="dxa"/>
          </w:tcPr>
          <w:p w:rsidR="008650A7" w:rsidRDefault="00055E87" w:rsidP="006D276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8650A7" w:rsidRPr="007A6A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https://resh.edu.ru/subject/lesson/6106/start/95813/</w:t>
              </w:r>
            </w:hyperlink>
          </w:p>
          <w:p w:rsidR="003B7BF9" w:rsidRDefault="007A6A20" w:rsidP="007A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97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3B7BF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учебнику «Физическая культура 10-11 класс» §16. Читать</w:t>
            </w:r>
            <w:proofErr w:type="gramStart"/>
            <w:r w:rsidR="003B7BF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B7BF9"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отвечать на вопросы</w:t>
            </w:r>
            <w:r w:rsidR="0049337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="0049337D">
              <w:rPr>
                <w:rFonts w:ascii="Times New Roman" w:hAnsi="Times New Roman" w:cs="Times New Roman"/>
                <w:sz w:val="24"/>
                <w:szCs w:val="24"/>
              </w:rPr>
              <w:t>парагафа</w:t>
            </w:r>
            <w:proofErr w:type="spellEnd"/>
          </w:p>
          <w:p w:rsidR="007A6A20" w:rsidRPr="007A6A20" w:rsidRDefault="007A6A20" w:rsidP="007A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(3подхода по 25 раз)</w:t>
            </w:r>
          </w:p>
        </w:tc>
      </w:tr>
      <w:tr w:rsidR="008650A7" w:rsidRPr="007A6A20" w:rsidTr="006D2766">
        <w:tc>
          <w:tcPr>
            <w:tcW w:w="1319" w:type="dxa"/>
            <w:vMerge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790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9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Элективный курс «Слово-образ-смысл: филологический анализ литературного произведения»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</w:t>
            </w:r>
          </w:p>
        </w:tc>
        <w:tc>
          <w:tcPr>
            <w:tcW w:w="1597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 А. Ахматова. Лирика. «Реквием»</w:t>
            </w:r>
          </w:p>
        </w:tc>
        <w:tc>
          <w:tcPr>
            <w:tcW w:w="4974" w:type="dxa"/>
          </w:tcPr>
          <w:p w:rsidR="008650A7" w:rsidRPr="007A6A20" w:rsidRDefault="008650A7" w:rsidP="006D276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6A20">
              <w:rPr>
                <w:rFonts w:ascii="Times New Roman" w:hAnsi="Times New Roman" w:cs="Times New Roman"/>
                <w:b/>
                <w:bCs/>
                <w:lang w:val="en-US"/>
              </w:rPr>
              <w:t>Youtube</w:t>
            </w:r>
            <w:proofErr w:type="spellEnd"/>
            <w:r w:rsidRPr="007A6A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:rsidR="008650A7" w:rsidRPr="007A6A20" w:rsidRDefault="00055E87" w:rsidP="006D27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8650A7"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https://www.youtube.com/watch?v=tXFQtfQweSo</w:t>
              </w:r>
            </w:hyperlink>
          </w:p>
          <w:p w:rsidR="008650A7" w:rsidRPr="007A6A20" w:rsidRDefault="007A6A20" w:rsidP="007A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97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C16820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сочинение-отзыв по поэме «По праву</w:t>
            </w:r>
            <w:bookmarkStart w:id="0" w:name="_GoBack"/>
            <w:bookmarkEnd w:id="0"/>
            <w:r w:rsidR="00C16820">
              <w:rPr>
                <w:rFonts w:ascii="Times New Roman" w:hAnsi="Times New Roman" w:cs="Times New Roman"/>
                <w:sz w:val="24"/>
                <w:szCs w:val="24"/>
              </w:rPr>
              <w:t xml:space="preserve"> памяти»</w:t>
            </w:r>
          </w:p>
        </w:tc>
        <w:tc>
          <w:tcPr>
            <w:tcW w:w="1898" w:type="dxa"/>
          </w:tcPr>
          <w:p w:rsidR="008650A7" w:rsidRPr="007A6A20" w:rsidRDefault="00C16820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650A7" w:rsidRPr="007A6A20" w:rsidTr="006D2766">
        <w:tc>
          <w:tcPr>
            <w:tcW w:w="1319" w:type="dxa"/>
            <w:vMerge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790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9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«Биология развития»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597" w:type="dxa"/>
          </w:tcPr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генетике.</w:t>
            </w:r>
          </w:p>
        </w:tc>
        <w:tc>
          <w:tcPr>
            <w:tcW w:w="4974" w:type="dxa"/>
          </w:tcPr>
          <w:p w:rsidR="008650A7" w:rsidRDefault="00055E87" w:rsidP="006D27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650A7" w:rsidRPr="007A6A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https://bio-ege.sdamgia.ru/test?theme=180</w:t>
              </w:r>
            </w:hyperlink>
          </w:p>
          <w:p w:rsidR="0090552F" w:rsidRDefault="0090552F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20" w:rsidRPr="007A6A20" w:rsidRDefault="007A6A20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97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и:  </w:t>
            </w:r>
            <w:r w:rsidR="00EC1A9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="00EC1A91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8650A7" w:rsidRPr="007A6A20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8650A7" w:rsidRDefault="008650A7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Решить первые пять задач и выслать решение </w:t>
            </w:r>
            <w:hyperlink r:id="rId14" w:history="1">
              <w:r w:rsidR="001653B0" w:rsidRPr="00C744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vorontczowa.56@gmail.com</w:t>
              </w:r>
            </w:hyperlink>
          </w:p>
          <w:p w:rsidR="001653B0" w:rsidRPr="007A6A20" w:rsidRDefault="001653B0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0A7" w:rsidRPr="00D554E5" w:rsidRDefault="008650A7" w:rsidP="008650A7">
      <w:pPr>
        <w:rPr>
          <w:rFonts w:ascii="Times New Roman" w:hAnsi="Times New Roman" w:cs="Times New Roman"/>
          <w:sz w:val="24"/>
          <w:szCs w:val="24"/>
        </w:rPr>
      </w:pPr>
    </w:p>
    <w:p w:rsidR="007259FC" w:rsidRDefault="007259FC"/>
    <w:sectPr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0A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C65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62E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5E87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4BC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6D5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3B0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1FC4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B7BF9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8B2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CB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7D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499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6A20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0A7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0A68"/>
    <w:rsid w:val="008C1222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52F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A32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6AD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820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1D9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A9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019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0A7"/>
    <w:rPr>
      <w:color w:val="0000FF" w:themeColor="hyperlink"/>
      <w:u w:val="single"/>
    </w:rPr>
  </w:style>
  <w:style w:type="paragraph" w:customStyle="1" w:styleId="Default">
    <w:name w:val="Default"/>
    <w:rsid w:val="00865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a601960@yandex.ru" TargetMode="External"/><Relationship Id="rId13" Type="http://schemas.openxmlformats.org/officeDocument/2006/relationships/hyperlink" Target="https://bio-ege.sdamgia.ru/test?theme=1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bDzmeDOObA" TargetMode="External"/><Relationship Id="rId12" Type="http://schemas.openxmlformats.org/officeDocument/2006/relationships/hyperlink" Target="https://www.youtube.com/watch?v=tXFQtfQweSo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deouroki.net/razrabotki/nanotiekhnologhii-tiekhnologhii-budushchiegho.html" TargetMode="External"/><Relationship Id="rId11" Type="http://schemas.openxmlformats.org/officeDocument/2006/relationships/hyperlink" Target="https://resh.edu.ru/subject/lesson/6106/start/95813/" TargetMode="External"/><Relationship Id="rId5" Type="http://schemas.openxmlformats.org/officeDocument/2006/relationships/hyperlink" Target="mailto:shcherbinina2012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yla601960@yandex.ru" TargetMode="External"/><Relationship Id="rId4" Type="http://schemas.openxmlformats.org/officeDocument/2006/relationships/hyperlink" Target="https://resh.edu.ru/subject/lesson/5732/main/23387/" TargetMode="External"/><Relationship Id="rId9" Type="http://schemas.openxmlformats.org/officeDocument/2006/relationships/hyperlink" Target="https://www.youtube.com/watch?v=gwFY5PgbANI" TargetMode="External"/><Relationship Id="rId14" Type="http://schemas.openxmlformats.org/officeDocument/2006/relationships/hyperlink" Target="mailto:vorontczowa.5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2</cp:revision>
  <dcterms:created xsi:type="dcterms:W3CDTF">2020-04-08T06:09:00Z</dcterms:created>
  <dcterms:modified xsi:type="dcterms:W3CDTF">2020-04-08T06:09:00Z</dcterms:modified>
</cp:coreProperties>
</file>