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0A54AD6B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153320">
        <w:rPr>
          <w:rFonts w:ascii="Times New Roman" w:hAnsi="Times New Roman" w:cs="Times New Roman"/>
          <w:b/>
        </w:rPr>
        <w:t xml:space="preserve"> на 24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5FE03B03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0D3060" w:rsidTr="5FE03B03" w14:paraId="7A39E242" wp14:textId="77777777">
        <w:tc>
          <w:tcPr>
            <w:tcW w:w="1206" w:type="dxa"/>
            <w:vMerge w:val="restart"/>
            <w:tcMar/>
          </w:tcPr>
          <w:p w:rsidRPr="00FB24C0" w:rsidR="000D3060" w:rsidP="00FB24C0" w:rsidRDefault="006A212A" w14:paraId="704644C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0D3060" w:rsidP="00FB24C0" w:rsidRDefault="00153320" w14:paraId="6769743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  <w:r w:rsidRPr="00FB24C0" w:rsidR="000D306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0D3060" w:rsidP="00FB24C0" w:rsidRDefault="000D3060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0D3060" w:rsidP="00FB24C0" w:rsidRDefault="000D3060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0D3060" w:rsidR="000D3060" w:rsidP="50103535" w:rsidRDefault="000D3060" w14:paraId="6A92F325" wp14:textId="1842083B">
            <w:pPr>
              <w:pStyle w:val="a"/>
              <w:rPr>
                <w:rFonts w:ascii="Times New Roman" w:hAnsi="Times New Roman" w:cs="Times New Roman"/>
              </w:rPr>
            </w:pPr>
            <w:r w:rsidRPr="50103535" w:rsidR="50103535">
              <w:rPr>
                <w:rFonts w:ascii="Times New Roman" w:hAnsi="Times New Roman" w:cs="Times New Roman"/>
              </w:rPr>
              <w:t>Онлайн подключение</w:t>
            </w:r>
          </w:p>
          <w:p w:rsidRPr="000D3060" w:rsidR="000D3060" w:rsidP="50103535" w:rsidRDefault="000D3060" w14:paraId="17745285" wp14:textId="4200D6D9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Mar/>
          </w:tcPr>
          <w:p w:rsidRPr="000D3060" w:rsidR="000D3060" w:rsidP="000D3060" w:rsidRDefault="000D3060" w14:paraId="434FA0AD" wp14:textId="77777777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0D3060" w:rsidR="000D3060" w:rsidP="05CC6CA3" w:rsidRDefault="000D3060" w14:paraId="3BC4915C" wp14:textId="45BF29DB">
            <w:pPr>
              <w:spacing w:line="276" w:lineRule="auto"/>
              <w:ind w:firstLine="200"/>
            </w:pPr>
            <w:r w:rsidRPr="05CC6CA3" w:rsidR="05CC6CA3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Согласные звуки и буквы, обозначающие согласные звуки.</w:t>
            </w:r>
          </w:p>
          <w:p w:rsidRPr="000D3060" w:rsidR="000D3060" w:rsidP="05CC6CA3" w:rsidRDefault="000D3060" w14:paraId="672A6659" wp14:textId="0DE8414F">
            <w:pPr>
              <w:pStyle w:val="a"/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="463297E2" w:rsidP="5FE03B03" w:rsidRDefault="463297E2" w14:paraId="4CA2AAC7" w14:textId="3B889C9B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ru-RU"/>
              </w:rPr>
            </w:pPr>
            <w:proofErr w:type="spellStart"/>
            <w:r w:rsidRPr="5FE03B03" w:rsidR="5FE03B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proofErr w:type="spellEnd"/>
            <w:r w:rsidRPr="5FE03B03" w:rsidR="5FE03B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="463297E2" w:rsidP="463297E2" w:rsidRDefault="463297E2" w14:paraId="63E975A0" w14:textId="3A6DA44E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ru-RU"/>
              </w:rPr>
            </w:pPr>
            <w:r w:rsidRPr="5FE03B03" w:rsidR="5FE03B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За 10 минут до начала урока пришлю ссылку в мессенджере, переходим по ссылке  и входим в конференцию под своим именем и фамилией. После подключения </w:t>
            </w:r>
            <w:proofErr w:type="gramStart"/>
            <w:r w:rsidRPr="5FE03B03" w:rsidR="5FE03B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следуем  инструкции</w:t>
            </w:r>
            <w:proofErr w:type="gramEnd"/>
            <w:r w:rsidRPr="5FE03B03" w:rsidR="5FE03B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учителя</w:t>
            </w:r>
          </w:p>
          <w:p w:rsidR="463297E2" w:rsidP="463297E2" w:rsidRDefault="463297E2" w14:paraId="42323F71" w14:textId="3B61E36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E03B03" w:rsidR="5FE03B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</w:t>
            </w:r>
            <w:r w:rsidRPr="5FE03B03" w:rsidR="5FE03B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лучае</w:t>
            </w:r>
            <w:r w:rsidRPr="5FE03B03" w:rsidR="5FE03B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отсутствия онлайн подключения</w:t>
            </w:r>
          </w:p>
          <w:p w:rsidRPr="000D3060" w:rsidR="000D3060" w:rsidP="05CC6CA3" w:rsidRDefault="000D3060" w14:paraId="56DFCBBF" wp14:textId="5D5EB962">
            <w:pPr>
              <w:spacing w:line="276" w:lineRule="auto"/>
            </w:pPr>
            <w:hyperlink r:id="R123de8c9e7624c86">
              <w:r w:rsidRPr="05CC6CA3" w:rsidR="05CC6CA3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https://www.youtube.com/watch?time_continue=1&amp;v=PLBfYMNf0FY&amp;feature=emb_logo</w:t>
              </w:r>
            </w:hyperlink>
          </w:p>
          <w:p w:rsidRPr="000D3060" w:rsidR="000D3060" w:rsidP="05CC6CA3" w:rsidRDefault="000D3060" w14:paraId="0A37501D" wp14:textId="3A8B8850">
            <w:pPr>
              <w:spacing w:line="276" w:lineRule="auto"/>
            </w:pPr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Выполнить в учебнике   с 75 выучить </w:t>
            </w:r>
            <w:proofErr w:type="spellStart"/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правило,упр</w:t>
            </w:r>
            <w:proofErr w:type="spellEnd"/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3 устно РТ с 39 </w:t>
            </w:r>
            <w:proofErr w:type="spellStart"/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1,2</w:t>
            </w:r>
          </w:p>
        </w:tc>
        <w:tc>
          <w:tcPr>
            <w:tcW w:w="2693" w:type="dxa"/>
            <w:tcMar/>
          </w:tcPr>
          <w:p w:rsidRPr="000D3060" w:rsidR="000D3060" w:rsidP="05CC6CA3" w:rsidRDefault="000D3060" w14:paraId="35CEE7DD" wp14:textId="065B18D5">
            <w:pPr>
              <w:spacing w:line="276" w:lineRule="auto"/>
            </w:pPr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0D3060" w:rsidR="000D3060" w:rsidP="05CC6CA3" w:rsidRDefault="000D3060" w14:paraId="5DAB6C7B" wp14:textId="3D7D94DB">
            <w:pPr>
              <w:pStyle w:val="a"/>
            </w:pPr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</w:tr>
      <w:tr xmlns:wp14="http://schemas.microsoft.com/office/word/2010/wordml" w:rsidRPr="00FB24C0" w:rsidR="000D3060" w:rsidTr="5FE03B03" w14:paraId="68C0CD2D" wp14:textId="77777777">
        <w:tc>
          <w:tcPr>
            <w:tcW w:w="1206" w:type="dxa"/>
            <w:vMerge/>
            <w:tcMar/>
          </w:tcPr>
          <w:p w:rsidRPr="00FB24C0" w:rsidR="000D3060" w:rsidP="00FB24C0" w:rsidRDefault="000D306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3060" w:rsidP="00FB24C0" w:rsidRDefault="000D3060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0D3060" w:rsidP="00FB24C0" w:rsidRDefault="000D3060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0D3060" w:rsidR="000D3060" w:rsidP="000D3060" w:rsidRDefault="000D3060" w14:paraId="6A05A80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0D3060" w:rsidR="000D3060" w:rsidP="05CC6CA3" w:rsidRDefault="000D3060" w14:paraId="5A39BBE3" wp14:textId="1842083B">
            <w:pPr>
              <w:pStyle w:val="a"/>
              <w:rPr>
                <w:rFonts w:ascii="Times New Roman" w:hAnsi="Times New Roman" w:cs="Times New Roman"/>
              </w:rPr>
            </w:pPr>
            <w:r w:rsidRPr="50103535" w:rsidR="50103535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3060" w:rsidR="000D3060" w:rsidP="000D3060" w:rsidRDefault="000D3060" w14:paraId="713C2276" wp14:textId="77777777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0D3060" w:rsidR="000D3060" w:rsidP="05CC6CA3" w:rsidRDefault="000D3060" w14:paraId="6348D9FD" wp14:textId="6BE395CF">
            <w:pPr>
              <w:spacing w:line="276" w:lineRule="auto"/>
              <w:ind w:firstLine="200"/>
            </w:pPr>
            <w:r w:rsidRPr="05CC6CA3" w:rsidR="05CC6CA3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Вычитание вида 11 –?</w:t>
            </w:r>
          </w:p>
          <w:p w:rsidRPr="000D3060" w:rsidR="000D3060" w:rsidP="05CC6CA3" w:rsidRDefault="000D3060" w14:paraId="41C8F396" wp14:textId="52BE961F">
            <w:pPr>
              <w:pStyle w:val="a"/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="50103535" w:rsidP="50103535" w:rsidRDefault="50103535" w14:paraId="27367ACE" w14:textId="1D62A14D">
            <w:pPr>
              <w:spacing w:line="276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ru-RU"/>
              </w:rPr>
            </w:pPr>
            <w:proofErr w:type="spellStart"/>
            <w:r w:rsidRPr="5FE03B03" w:rsidR="5FE03B0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ru-RU"/>
              </w:rPr>
              <w:t>Zoom</w:t>
            </w:r>
            <w:proofErr w:type="spellEnd"/>
            <w:r w:rsidRPr="5FE03B03" w:rsidR="5FE03B0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ru-RU"/>
              </w:rPr>
              <w:t xml:space="preserve"> (объяснение новой темы)</w:t>
            </w:r>
          </w:p>
          <w:p w:rsidRPr="000D3060" w:rsidR="000D3060" w:rsidP="05CC6CA3" w:rsidRDefault="000D3060" w14:paraId="70E69931" wp14:textId="03C98EF1">
            <w:pPr>
              <w:spacing w:line="276" w:lineRule="auto"/>
            </w:pPr>
            <w:hyperlink r:id="R292eb4c0602f4e01">
              <w:r w:rsidRPr="05CC6CA3" w:rsidR="05CC6CA3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http://resh.in.edu.ru/subject/lesson/5211/start/229725/</w:t>
              </w:r>
            </w:hyperlink>
          </w:p>
          <w:p w:rsidRPr="000D3060" w:rsidR="000D3060" w:rsidP="05CC6CA3" w:rsidRDefault="000D3060" w14:paraId="28BEB95A" wp14:textId="695971CB">
            <w:pPr>
              <w:spacing w:line="276" w:lineRule="auto"/>
            </w:pPr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  учебнике с 82 №1,2  устно</w:t>
            </w:r>
          </w:p>
          <w:p w:rsidRPr="000D3060" w:rsidR="000D3060" w:rsidP="05CC6CA3" w:rsidRDefault="000D3060" w14:paraId="72A3D3EC" wp14:textId="0BA892B2">
            <w:pPr>
              <w:pStyle w:val="a"/>
            </w:pPr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Рабочая тетрадь с  42 №1,2</w:t>
            </w:r>
          </w:p>
        </w:tc>
        <w:tc>
          <w:tcPr>
            <w:tcW w:w="2693" w:type="dxa"/>
            <w:tcMar/>
          </w:tcPr>
          <w:p w:rsidRPr="000D3060" w:rsidR="000D3060" w:rsidP="05CC6CA3" w:rsidRDefault="000D3060" w14:paraId="41680409" wp14:textId="1876FA22">
            <w:pPr>
              <w:spacing w:line="276" w:lineRule="auto"/>
            </w:pPr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0D3060" w:rsidR="000D3060" w:rsidP="05CC6CA3" w:rsidRDefault="000D3060" w14:paraId="0D0B940D" wp14:textId="1E8B1E29">
            <w:pPr>
              <w:pStyle w:val="a"/>
            </w:pPr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</w:tr>
      <w:tr xmlns:wp14="http://schemas.microsoft.com/office/word/2010/wordml" w:rsidRPr="00FB24C0" w:rsidR="006A212A" w:rsidTr="5FE03B03" w14:paraId="115820DD" wp14:textId="77777777">
        <w:tc>
          <w:tcPr>
            <w:tcW w:w="1206" w:type="dxa"/>
            <w:vMerge/>
            <w:tcMar/>
          </w:tcPr>
          <w:p w:rsidRPr="00FB24C0" w:rsidR="006A212A" w:rsidP="00FB24C0" w:rsidRDefault="006A212A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A212A" w:rsidP="00FB24C0" w:rsidRDefault="006A212A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6A212A" w:rsidP="00FB24C0" w:rsidRDefault="006A212A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9C466E" w:rsidR="006A212A" w:rsidP="001421CE" w:rsidRDefault="006A212A" w14:paraId="74194E62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6A212A" w:rsidR="006A212A" w:rsidP="001421CE" w:rsidRDefault="006A212A" w14:paraId="50A81F3C" wp14:textId="77777777">
            <w:pPr>
              <w:rPr>
                <w:rFonts w:ascii="Times New Roman" w:hAnsi="Times New Roman" w:cs="Times New Roman"/>
              </w:rPr>
            </w:pPr>
            <w:r w:rsidRPr="006A212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43" w:type="dxa"/>
            <w:tcMar/>
          </w:tcPr>
          <w:p w:rsidRPr="006A212A" w:rsidR="006A212A" w:rsidP="00F8608D" w:rsidRDefault="006A212A" w14:paraId="60061E4C" wp14:textId="32010405">
            <w:pPr>
              <w:rPr>
                <w:rFonts w:ascii="Times New Roman" w:hAnsi="Times New Roman" w:cs="Times New Roman"/>
              </w:rPr>
            </w:pPr>
            <w:r w:rsidRPr="5819DBCD" w:rsidR="5819DBCD">
              <w:rPr>
                <w:rFonts w:ascii="Times New Roman" w:hAnsi="Times New Roman" w:cs="Times New Roman"/>
              </w:rPr>
              <w:t>Праздник птиц</w:t>
            </w:r>
          </w:p>
        </w:tc>
        <w:tc>
          <w:tcPr>
            <w:tcW w:w="4394" w:type="dxa"/>
            <w:tcMar/>
          </w:tcPr>
          <w:p w:rsidRPr="006A212A" w:rsidR="006A212A" w:rsidP="5819DBCD" w:rsidRDefault="006A212A" w14:paraId="289B98E0" wp14:textId="224CB015">
            <w:pPr>
              <w:spacing w:line="276" w:lineRule="auto"/>
            </w:pPr>
            <w:r w:rsidRPr="5819DBCD" w:rsidR="5819DBC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презентацию</w:t>
            </w:r>
          </w:p>
          <w:p w:rsidRPr="006A212A" w:rsidR="006A212A" w:rsidP="5819DBCD" w:rsidRDefault="006A212A" w14:paraId="609CAFDF" wp14:textId="7642037A">
            <w:pPr>
              <w:spacing w:line="276" w:lineRule="auto"/>
            </w:pPr>
            <w:hyperlink r:id="R6de7cb04258d4822">
              <w:r w:rsidRPr="5819DBCD" w:rsidR="5819DBCD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https://cloud.mail.ru/public/3pVB/TQZZ7vdsd</w:t>
              </w:r>
            </w:hyperlink>
          </w:p>
          <w:p w:rsidRPr="006A212A" w:rsidR="006A212A" w:rsidP="5819DBCD" w:rsidRDefault="006A212A" w14:paraId="3A055614" wp14:textId="0236BDC4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  <w:p w:rsidRPr="006A212A" w:rsidR="006A212A" w:rsidP="5819DBCD" w:rsidRDefault="006A212A" w14:paraId="44EAFD9C" wp14:textId="3A08E38F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6A212A" w:rsidR="006A212A" w:rsidP="5819DBCD" w:rsidRDefault="006A212A" w14:paraId="4B94D5A5" wp14:textId="33A50AEE">
            <w:pPr>
              <w:pStyle w:val="a"/>
            </w:pPr>
            <w:r w:rsidRPr="5819DBCD" w:rsidR="5819DBC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Нарисовать декоративную птицу на ветке.</w:t>
            </w:r>
          </w:p>
        </w:tc>
      </w:tr>
      <w:tr xmlns:wp14="http://schemas.microsoft.com/office/word/2010/wordml" w:rsidRPr="00FB24C0" w:rsidR="00FB24C0" w:rsidTr="5FE03B03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9C466E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0D3060" w:rsidTr="5FE03B03" w14:paraId="6187819B" wp14:textId="77777777">
        <w:tc>
          <w:tcPr>
            <w:tcW w:w="1206" w:type="dxa"/>
            <w:vMerge/>
            <w:tcMar/>
          </w:tcPr>
          <w:p w:rsidRPr="00FB24C0" w:rsidR="000D3060" w:rsidP="00FB24C0" w:rsidRDefault="000D3060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3060" w:rsidP="00FB24C0" w:rsidRDefault="000D306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0D3060" w:rsidP="00FB24C0" w:rsidRDefault="000D3060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0D3060" w:rsidR="000D3060" w:rsidP="00F8608D" w:rsidRDefault="000D3060" w14:paraId="6E938BDF" wp14:textId="77777777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0D3060" w:rsidR="000D3060" w:rsidP="00F8608D" w:rsidRDefault="000D3060" w14:paraId="6E9B4549" wp14:textId="77777777">
            <w:pPr>
              <w:rPr>
                <w:rFonts w:ascii="Times New Roman" w:hAnsi="Times New Roman" w:cs="Times New Roman"/>
              </w:rPr>
            </w:pPr>
            <w:r w:rsidRPr="000D306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Mar/>
            <w:vAlign w:val="bottom"/>
          </w:tcPr>
          <w:p w:rsidRPr="000D3060" w:rsidR="000D3060" w:rsidP="05CC6CA3" w:rsidRDefault="000D3060" w14:paraId="4903414F" wp14:textId="07C91686">
            <w:pPr>
              <w:spacing w:line="276" w:lineRule="auto"/>
              <w:ind w:firstLine="200"/>
            </w:pPr>
            <w:r w:rsidRPr="05CC6CA3" w:rsidR="05CC6CA3">
              <w:rPr>
                <w:rFonts w:ascii="Arial" w:hAnsi="Arial" w:eastAsia="Arial" w:cs="Arial"/>
                <w:noProof w:val="0"/>
                <w:sz w:val="20"/>
                <w:szCs w:val="20"/>
                <w:lang w:val="ru-RU"/>
              </w:rPr>
              <w:t>Использование ветра. Полёты птиц. Изделие «Вертушка» «Попугай»</w:t>
            </w:r>
          </w:p>
          <w:p w:rsidRPr="000D3060" w:rsidR="000D3060" w:rsidP="05CC6CA3" w:rsidRDefault="000D3060" w14:paraId="45FB0818" wp14:textId="5CEE3946">
            <w:pPr>
              <w:pStyle w:val="a"/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0D3060" w:rsidR="000D3060" w:rsidP="05CC6CA3" w:rsidRDefault="000D3060" w14:paraId="11639FAE" wp14:textId="4A0AD7D1">
            <w:pPr>
              <w:spacing w:line="276" w:lineRule="auto"/>
            </w:pPr>
            <w:hyperlink r:id="R39499138016d436d">
              <w:r w:rsidRPr="05CC6CA3" w:rsidR="05CC6CA3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https://www.youtube.com/watch?time_continue=4&amp;v=_qOz2EAnFDQ&amp;feature=emb_logo</w:t>
              </w:r>
            </w:hyperlink>
          </w:p>
          <w:p w:rsidRPr="000D3060" w:rsidR="000D3060" w:rsidP="05CC6CA3" w:rsidRDefault="000D3060" w14:paraId="049F31CB" wp14:textId="76A189A2">
            <w:pPr>
              <w:spacing w:line="276" w:lineRule="auto"/>
            </w:pPr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Сделать из бумаги изделие «попугай»</w:t>
            </w:r>
          </w:p>
        </w:tc>
        <w:tc>
          <w:tcPr>
            <w:tcW w:w="2693" w:type="dxa"/>
            <w:tcMar/>
          </w:tcPr>
          <w:p w:rsidRPr="000D3060" w:rsidR="000D3060" w:rsidP="00F8608D" w:rsidRDefault="000D3060" w14:paraId="53128261" wp14:textId="0FF910DE">
            <w:pPr>
              <w:rPr>
                <w:rFonts w:ascii="Times New Roman" w:hAnsi="Times New Roman" w:cs="Times New Roman"/>
              </w:rPr>
            </w:pPr>
            <w:r w:rsidRPr="05CC6CA3" w:rsidR="05CC6CA3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FB24C0" w:rsidP="00110CA6" w:rsidRDefault="00FB24C0" w14:paraId="62486C05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153320" w:rsidR="00153320" w:rsidP="00153320" w:rsidRDefault="00153320" w14:paraId="10718F83" wp14:textId="77777777"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bookmarkStart w:name="_GoBack" w:id="0"/>
      <w:r w:rsidRPr="00153320"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Pr="00153320" w:rsidR="00153320" w:rsidP="00153320" w:rsidRDefault="00153320" w14:paraId="4101652C" wp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1984"/>
        <w:gridCol w:w="1843"/>
        <w:gridCol w:w="3118"/>
        <w:gridCol w:w="3261"/>
        <w:gridCol w:w="1778"/>
      </w:tblGrid>
      <w:tr xmlns:wp14="http://schemas.microsoft.com/office/word/2010/wordml" w:rsidRPr="00153320" w:rsidR="00153320" w:rsidTr="05CC6CA3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5364AAF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1930A7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153320" w:rsidR="00153320" w:rsidTr="05CC6CA3" w14:paraId="2A6B9FDC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57AADD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Pr="00153320" w:rsidR="00153320" w:rsidP="00153320" w:rsidRDefault="00153320" w14:paraId="788D00B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153320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Pr="00153320" w:rsidR="00153320" w:rsidP="00153320" w:rsidRDefault="00153320" w14:paraId="42B71CCD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4A98B47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Pr="00153320" w:rsidR="00153320" w:rsidTr="05CC6CA3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Pr="00153320" w:rsidR="00153320" w:rsidP="00153320" w:rsidRDefault="00153320" w14:paraId="4B99056E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56B20A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7FEC234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13.30-13.45.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5CC6CA3" w:rsidRDefault="00153320" w14:paraId="1299C43A" wp14:textId="14F3E87B">
            <w:pPr>
              <w:pStyle w:val="a"/>
            </w:pPr>
            <w:r w:rsidRPr="05CC6CA3" w:rsidR="05CC6CA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 помощью 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5CC6CA3" w:rsidRDefault="00153320" w14:paraId="4DDBEF00" wp14:textId="671B6374">
            <w:pPr>
              <w:pStyle w:val="a"/>
            </w:pPr>
            <w:r w:rsidRPr="05CC6CA3" w:rsidR="05CC6CA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Динамическая пауза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5CC6CA3" w:rsidRDefault="00153320" w14:paraId="3461D779" wp14:textId="5FF090E2">
            <w:pPr>
              <w:pStyle w:val="a"/>
            </w:pPr>
            <w:r w:rsidRPr="05CC6CA3" w:rsidR="05CC6CA3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Доброму всё здорово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5CC6CA3" w:rsidRDefault="00153320" w14:paraId="56099E0A" wp14:textId="43AC8093">
            <w:pPr>
              <w:spacing w:line="276" w:lineRule="auto"/>
            </w:pPr>
            <w:r w:rsidRPr="05CC6CA3" w:rsidR="05CC6CA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Просмотреть </w:t>
            </w:r>
            <w:hyperlink r:id="Rb2aebe5db9f744e9">
              <w:r w:rsidRPr="05CC6CA3" w:rsidR="05CC6C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 xml:space="preserve">мультфильм «Мешок яблок»  </w:t>
              </w:r>
            </w:hyperlink>
          </w:p>
          <w:p w:rsidRPr="00153320" w:rsidR="00153320" w:rsidP="05CC6CA3" w:rsidRDefault="00153320" w14:paraId="3CF2D8B6" wp14:textId="0BC3E629">
            <w:pPr>
              <w:pStyle w:val="a"/>
            </w:pPr>
            <w:hyperlink r:id="R62b4f9c24d8248de">
              <w:r w:rsidRPr="05CC6CA3" w:rsidR="05CC6C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https://www.youtube.com/watch?v=rgSNmapyrHw&amp;feature=emb_logo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0FB78278" wp14:textId="5F9CFD94">
            <w:pPr>
              <w:rPr>
                <w:rFonts w:ascii="Times New Roman" w:hAnsi="Times New Roman"/>
              </w:rPr>
            </w:pPr>
            <w:r w:rsidRPr="05CC6CA3" w:rsidR="05CC6CA3">
              <w:rPr>
                <w:rFonts w:ascii="Times New Roman" w:hAnsi="Times New Roman"/>
              </w:rPr>
              <w:t>Не предусмотрено</w:t>
            </w:r>
          </w:p>
        </w:tc>
      </w:tr>
      <w:tr xmlns:wp14="http://schemas.microsoft.com/office/word/2010/wordml" w:rsidRPr="00153320" w:rsidR="00153320" w:rsidTr="05CC6CA3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Pr="00153320" w:rsidR="00153320" w:rsidP="00153320" w:rsidRDefault="00153320" w14:paraId="1FC3994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7144751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24D36875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13.55.-14.10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0562CB0E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4CE0A41" wp14:textId="77777777"/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62EBF3C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6D98A12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2946DB82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153320" w:rsidR="00153320" w:rsidP="00153320" w:rsidRDefault="00153320" w14:paraId="5997CC1D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153320" w:rsidR="00153320" w:rsidP="00153320" w:rsidRDefault="00153320" w14:paraId="031CD372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Консультации родителей на 24</w:t>
      </w:r>
      <w:r w:rsidRPr="00153320">
        <w:rPr>
          <w:rFonts w:ascii="Times New Roman" w:hAnsi="Times New Roman" w:eastAsia="Times New Roman" w:cs="Times New Roman"/>
          <w:b/>
        </w:rPr>
        <w:t>.04.2020 года</w:t>
      </w:r>
    </w:p>
    <w:tbl>
      <w:tblPr>
        <w:tblStyle w:val="2"/>
        <w:tblW w:w="14714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860"/>
        <w:gridCol w:w="1625"/>
        <w:gridCol w:w="4380"/>
        <w:gridCol w:w="3351"/>
      </w:tblGrid>
      <w:tr xmlns:wp14="http://schemas.microsoft.com/office/word/2010/wordml" w:rsidRPr="00153320" w:rsidR="00153320" w:rsidTr="05CC6CA3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43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 xml:space="preserve">тема консультации </w:t>
            </w:r>
            <w:r w:rsidRPr="00153320">
              <w:rPr>
                <w:rFonts w:ascii="Times New Roman" w:hAnsi="Times New Roman"/>
                <w:sz w:val="24"/>
                <w:szCs w:val="24"/>
              </w:rPr>
              <w:lastRenderedPageBreak/>
              <w:t>(указать по теме уроков) </w:t>
            </w:r>
          </w:p>
        </w:tc>
        <w:tc>
          <w:tcPr>
            <w:tcW w:w="33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lastRenderedPageBreak/>
              <w:t>Ресурс (№ телефона, </w:t>
            </w:r>
            <w:proofErr w:type="spellStart"/>
            <w:r w:rsidRPr="00153320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53320">
              <w:rPr>
                <w:rFonts w:ascii="Times New Roman" w:hAnsi="Times New Roman"/>
                <w:sz w:val="24"/>
                <w:szCs w:val="24"/>
              </w:rPr>
              <w:t>, </w:t>
            </w:r>
            <w:r w:rsidRPr="0015332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153320"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 w:rsidRPr="00153320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153320"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153320" w:rsidR="00153320" w:rsidTr="05CC6CA3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110FFD37" wp14:textId="21C260C3">
            <w:r w:rsidR="05CC6CA3">
              <w:rPr/>
              <w:t>1  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E7BEAA2" wp14:textId="19D66A4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 24.04.2020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3E4A9CD" wp14:textId="32D9C23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 17.00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4F6584BE" wp14:textId="7FC2298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5CC6CA3" w:rsidR="05CC6CA3">
              <w:rPr>
                <w:rFonts w:ascii="Times New Roman" w:hAnsi="Times New Roman"/>
                <w:sz w:val="24"/>
                <w:szCs w:val="24"/>
              </w:rPr>
              <w:t>Бычинина</w:t>
            </w:r>
            <w:proofErr w:type="spellEnd"/>
            <w:r w:rsidRPr="05CC6CA3" w:rsidR="05CC6CA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9AF38FC" wp14:textId="786EBA7E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 Русский язык</w:t>
            </w:r>
          </w:p>
        </w:tc>
        <w:tc>
          <w:tcPr>
            <w:tcW w:w="43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5CC6CA3" w:rsidRDefault="00153320" w14:paraId="16C784F2" wp14:textId="4AF45C00">
            <w:pPr>
              <w:pStyle w:val="a"/>
              <w:spacing w:line="276" w:lineRule="auto"/>
              <w:ind w:firstLine="20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 </w:t>
            </w:r>
            <w:r w:rsidRPr="05CC6CA3" w:rsidR="05CC6CA3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 Согласные звуки и буквы, обозначающие согласные звуки.</w:t>
            </w:r>
          </w:p>
          <w:p w:rsidRPr="00153320" w:rsidR="00153320" w:rsidP="05CC6CA3" w:rsidRDefault="00153320" w14:paraId="15AA318D" wp14:textId="1EC46BB0">
            <w:pPr>
              <w:pStyle w:val="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3D48E78" wp14:textId="7AD3819E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   По номеру телефона учителя, через мессенджеры</w:t>
            </w:r>
          </w:p>
        </w:tc>
      </w:tr>
      <w:tr w:rsidR="05CC6CA3" w:rsidTr="05CC6CA3" w14:paraId="773D5762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5CC6CA3" w:rsidP="05CC6CA3" w:rsidRDefault="05CC6CA3" w14:paraId="741D71BE" w14:textId="05BAAA0E">
            <w:pPr>
              <w:pStyle w:val="a"/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5CC6CA3" w:rsidP="05CC6CA3" w:rsidRDefault="05CC6CA3" w14:paraId="1D115E4F" w14:textId="4BC104D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5CC6CA3" w:rsidP="05CC6CA3" w:rsidRDefault="05CC6CA3" w14:paraId="7F6A01B5" w14:textId="06B0219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5CC6CA3" w:rsidP="05CC6CA3" w:rsidRDefault="05CC6CA3" w14:paraId="71069101" w14:textId="3825F59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Бычинина С.В.</w:t>
            </w:r>
          </w:p>
        </w:tc>
        <w:tc>
          <w:tcPr>
            <w:tcW w:w="1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5CC6CA3" w:rsidP="05CC6CA3" w:rsidRDefault="05CC6CA3" w14:paraId="3D61FE9B" w14:textId="54653A2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5CC6CA3" w:rsidP="05CC6CA3" w:rsidRDefault="05CC6CA3" w14:paraId="703344C3" w14:textId="54318D54">
            <w:pPr>
              <w:spacing w:line="276" w:lineRule="auto"/>
              <w:ind w:firstLine="200"/>
            </w:pPr>
            <w:r w:rsidRPr="05CC6CA3" w:rsidR="05CC6CA3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Вычитание вида 11 –?</w:t>
            </w:r>
          </w:p>
        </w:tc>
        <w:tc>
          <w:tcPr>
            <w:tcW w:w="33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5CC6CA3" w:rsidP="05CC6CA3" w:rsidRDefault="05CC6CA3" w14:paraId="444825FF" w14:textId="11B82A63">
            <w:pPr>
              <w:pStyle w:val="a"/>
              <w:rPr>
                <w:rFonts w:ascii="Segoe UI" w:hAnsi="Segoe UI" w:cs="Segoe UI"/>
                <w:sz w:val="18"/>
                <w:szCs w:val="18"/>
              </w:rPr>
            </w:pPr>
            <w:r w:rsidRPr="05CC6CA3" w:rsidR="05CC6CA3">
              <w:rPr>
                <w:rFonts w:ascii="Times New Roman" w:hAnsi="Times New Roman"/>
                <w:sz w:val="24"/>
                <w:szCs w:val="24"/>
              </w:rPr>
              <w:t>По номеру телефона учителя, через мессенджеры</w:t>
            </w:r>
          </w:p>
        </w:tc>
      </w:tr>
    </w:tbl>
    <w:p xmlns:wp14="http://schemas.microsoft.com/office/word/2010/wordml" w:rsidRPr="00153320" w:rsidR="00153320" w:rsidP="00153320" w:rsidRDefault="00153320" w14:paraId="6B699379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Pr="00153320" w:rsidR="00153320" w:rsidP="00153320" w:rsidRDefault="00153320" w14:paraId="3FE9F23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153320" w:rsidR="00153320" w:rsidP="00153320" w:rsidRDefault="00153320" w14:paraId="1F72F646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153320" w:rsidR="00153320" w:rsidP="00153320" w:rsidRDefault="00153320" w14:paraId="08CE6F91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153320" w:rsidR="00153320" w:rsidP="00153320" w:rsidRDefault="00153320" w14:paraId="61CDCEAD" wp14:textId="77777777">
      <w:pPr>
        <w:jc w:val="both"/>
        <w:rPr>
          <w:rFonts w:ascii="Times New Roman" w:hAnsi="Times New Roman" w:eastAsia="Times New Roman" w:cs="Times New Roman"/>
        </w:rPr>
      </w:pPr>
    </w:p>
    <w:bookmarkEnd w:id="0"/>
    <w:p xmlns:wp14="http://schemas.microsoft.com/office/word/2010/wordml" w:rsidRPr="00FB24C0" w:rsidR="001E0105" w:rsidP="00110CA6" w:rsidRDefault="001E0105" w14:paraId="6BB9E253" wp14:textId="77777777">
      <w:pPr>
        <w:jc w:val="both"/>
        <w:rPr>
          <w:rFonts w:ascii="Times New Roman" w:hAnsi="Times New Roman" w:cs="Times New Roman"/>
        </w:rPr>
      </w:pPr>
    </w:p>
    <w:sectPr w:rsidRPr="00FB24C0" w:rsidR="001E0105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060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320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105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12A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CC6CA3"/>
    <w:rsid w:val="463297E2"/>
    <w:rsid w:val="50103535"/>
    <w:rsid w:val="5819DBCD"/>
    <w:rsid w:val="5FE0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10AD"/>
  <w15:docId w15:val="{fd679a35-3be6-47ca-916e-2670c0cb9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2" w:customStyle="1">
    <w:name w:val="Сетка таблицы2"/>
    <w:basedOn w:val="a1"/>
    <w:next w:val="a3"/>
    <w:uiPriority w:val="59"/>
    <w:rsid w:val="00153320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1533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time_continue=1&amp;v=PLBfYMNf0FY&amp;feature=emb_logo" TargetMode="External" Id="R123de8c9e7624c86" /><Relationship Type="http://schemas.openxmlformats.org/officeDocument/2006/relationships/hyperlink" Target="http://resh.in.edu.ru/subject/lesson/5211/start/229725/" TargetMode="External" Id="R292eb4c0602f4e01" /><Relationship Type="http://schemas.openxmlformats.org/officeDocument/2006/relationships/hyperlink" Target="https://www.youtube.com/watch?time_continue=4&amp;v=_qOz2EAnFDQ&amp;feature=emb_logo" TargetMode="External" Id="R39499138016d436d" /><Relationship Type="http://schemas.openxmlformats.org/officeDocument/2006/relationships/hyperlink" Target="https://yandex.ru/search/?text=%D0%BC%D1%83%D0%BB%D1%8C%D1%82%D1%84%D0%B8%D0%BB%D1%8C%D0%BC+%D0%BC%D0%B5%D1%88%D0%BE%D0%BA+%D1%8F%D0%B1%D0%BB%D0%BE%D0%BA+%D1%81%D0%BC%D0%BE%D1%82%D1%80%D0%B5%D1%82%D1%8C&amp;lr=101363&amp;clid=2100785-003&amp;win=245&amp;suggest_reqid=727543311147357944533696909650671" TargetMode="External" Id="Rb2aebe5db9f744e9" /><Relationship Type="http://schemas.openxmlformats.org/officeDocument/2006/relationships/hyperlink" Target="https://www.youtube.com/watch?v=rgSNmapyrHw&amp;feature=emb_logo" TargetMode="External" Id="R62b4f9c24d8248de" /><Relationship Type="http://schemas.openxmlformats.org/officeDocument/2006/relationships/hyperlink" Target="https://cloud.mail.ru/public/3pVB/TQZZ7vdsd" TargetMode="External" Id="R6de7cb04258d482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bychinina73</lastModifiedBy>
  <revision>22</revision>
  <dcterms:created xsi:type="dcterms:W3CDTF">2020-04-04T06:51:00.0000000Z</dcterms:created>
  <dcterms:modified xsi:type="dcterms:W3CDTF">2020-04-17T06:17:22.7682778Z</dcterms:modified>
</coreProperties>
</file>