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BA" w:rsidRPr="000C77BA" w:rsidRDefault="000C77BA" w:rsidP="00711AB4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C77B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711AB4" w:rsidRPr="00711AB4" w:rsidRDefault="00711AB4" w:rsidP="00711AB4">
      <w:pPr>
        <w:rPr>
          <w:rFonts w:ascii="Times New Roman" w:eastAsia="Calibri" w:hAnsi="Times New Roman" w:cs="Times New Roman"/>
          <w:sz w:val="28"/>
          <w:szCs w:val="28"/>
        </w:rPr>
      </w:pPr>
      <w:r w:rsidRPr="00711AB4">
        <w:rPr>
          <w:rFonts w:ascii="Times New Roman" w:eastAsia="Calibri" w:hAnsi="Times New Roman" w:cs="Times New Roman"/>
          <w:sz w:val="28"/>
          <w:szCs w:val="28"/>
        </w:rPr>
        <w:t>Класс___</w:t>
      </w:r>
      <w:r w:rsidR="008E767C">
        <w:rPr>
          <w:rFonts w:ascii="Times New Roman" w:eastAsia="Calibri" w:hAnsi="Times New Roman" w:cs="Times New Roman"/>
          <w:sz w:val="28"/>
          <w:szCs w:val="28"/>
        </w:rPr>
        <w:t>8 «А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11AB4">
        <w:rPr>
          <w:rFonts w:ascii="Times New Roman" w:eastAsia="Calibri" w:hAnsi="Times New Roman" w:cs="Times New Roman"/>
          <w:sz w:val="28"/>
          <w:szCs w:val="28"/>
        </w:rPr>
        <w:t>_________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012"/>
        <w:gridCol w:w="1038"/>
        <w:gridCol w:w="1263"/>
        <w:gridCol w:w="1790"/>
        <w:gridCol w:w="2265"/>
        <w:gridCol w:w="1421"/>
      </w:tblGrid>
      <w:tr w:rsidR="00CF7325" w:rsidRPr="007A2B58" w:rsidTr="006B447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D075C" w:rsidRPr="007A2B58" w:rsidTr="006B447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075C" w:rsidRPr="0076071E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9D075C" w:rsidRPr="0076071E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0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75C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920A0" w:rsidRDefault="009D075C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920A0" w:rsidRDefault="009D075C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920A0" w:rsidRDefault="009D075C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920A0" w:rsidRDefault="009D075C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920A0" w:rsidRDefault="009D075C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20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075C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D7AC0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D7AC0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D7AC0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D7AC0">
              <w:rPr>
                <w:rFonts w:ascii="Times New Roman" w:hAnsi="Times New Roman"/>
                <w:sz w:val="24"/>
                <w:szCs w:val="24"/>
              </w:rPr>
              <w:t>«Современная русская литература для подростков»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D7AC0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D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Рыбаков А. Знакомство с писателем. «Приключения</w:t>
            </w:r>
            <w:proofErr w:type="gramStart"/>
            <w:r w:rsidRPr="00FD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D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роша».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BF3103" w:rsidRDefault="000C77BA" w:rsidP="007D066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9D075C" w:rsidRPr="00BF3103">
                <w:rPr>
                  <w:rFonts w:ascii="Arial" w:eastAsiaTheme="minorHAnsi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https://youtu.be/Szq6xGW8Onw</w:t>
              </w:r>
            </w:hyperlink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D7AC0" w:rsidRDefault="009D075C" w:rsidP="007D0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C0">
              <w:rPr>
                <w:rFonts w:ascii="Times New Roman" w:hAnsi="Times New Roman"/>
                <w:sz w:val="24"/>
                <w:szCs w:val="24"/>
              </w:rPr>
              <w:t>Прочитать повесть «Приключения</w:t>
            </w:r>
            <w:proofErr w:type="gramStart"/>
            <w:r w:rsidRPr="00FD7AC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FD7AC0">
              <w:rPr>
                <w:rFonts w:ascii="Times New Roman" w:hAnsi="Times New Roman"/>
                <w:sz w:val="24"/>
                <w:szCs w:val="24"/>
              </w:rPr>
              <w:t>роша»</w:t>
            </w:r>
          </w:p>
        </w:tc>
      </w:tr>
    </w:tbl>
    <w:p w:rsidR="002A3B55" w:rsidRDefault="002A3B55">
      <w:bookmarkStart w:id="0" w:name="_GoBack"/>
      <w:bookmarkEnd w:id="0"/>
    </w:p>
    <w:sectPr w:rsidR="002A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6"/>
    <w:rsid w:val="000C77BA"/>
    <w:rsid w:val="000D37C0"/>
    <w:rsid w:val="002A3B55"/>
    <w:rsid w:val="005867C1"/>
    <w:rsid w:val="005C7D66"/>
    <w:rsid w:val="006B4478"/>
    <w:rsid w:val="00711AB4"/>
    <w:rsid w:val="008C084B"/>
    <w:rsid w:val="008E767C"/>
    <w:rsid w:val="0098170F"/>
    <w:rsid w:val="009D075C"/>
    <w:rsid w:val="00A44B55"/>
    <w:rsid w:val="00BF3103"/>
    <w:rsid w:val="00CF7325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zq6xGW8O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2020-04-02T07:21:00Z</dcterms:created>
  <dcterms:modified xsi:type="dcterms:W3CDTF">2020-04-05T16:05:00Z</dcterms:modified>
</cp:coreProperties>
</file>