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2672" w:rsidR="00D452B8" w:rsidP="00D452B8" w:rsidRDefault="00D452B8" w14:paraId="6296D16A" wp14:textId="77777777">
      <w:pPr>
        <w:rPr>
          <w:rFonts w:ascii="Times New Roman" w:hAnsi="Times New Roman" w:cs="Times New Roman"/>
          <w:b/>
        </w:rPr>
      </w:pPr>
      <w:r w:rsidRPr="002E2672">
        <w:rPr>
          <w:rFonts w:ascii="Times New Roman" w:hAnsi="Times New Roman" w:cs="Times New Roman"/>
          <w:b/>
        </w:rPr>
        <w:t>Ра</w:t>
      </w:r>
      <w:r w:rsidR="005A5F47">
        <w:rPr>
          <w:rFonts w:ascii="Times New Roman" w:hAnsi="Times New Roman" w:cs="Times New Roman"/>
          <w:b/>
        </w:rPr>
        <w:t>списание занятий 1б класса на 13</w:t>
      </w:r>
      <w:r w:rsidRPr="002E2672">
        <w:rPr>
          <w:rFonts w:ascii="Times New Roman" w:hAnsi="Times New Roman" w:cs="Times New Roman"/>
          <w:b/>
        </w:rPr>
        <w:t xml:space="preserve">.04.2020 г.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31"/>
        <w:gridCol w:w="784"/>
        <w:gridCol w:w="1004"/>
        <w:gridCol w:w="1983"/>
        <w:gridCol w:w="1650"/>
        <w:gridCol w:w="2078"/>
        <w:gridCol w:w="3845"/>
        <w:gridCol w:w="1975"/>
      </w:tblGrid>
      <w:tr xmlns:wp14="http://schemas.microsoft.com/office/word/2010/wordml" w:rsidRPr="00B86D50" w:rsidR="00D452B8" w:rsidTr="34CDB705" w14:paraId="0C34F9D8" wp14:textId="77777777">
        <w:tc>
          <w:tcPr>
            <w:tcW w:w="1531" w:type="dxa"/>
            <w:tcMar/>
          </w:tcPr>
          <w:p w:rsidRPr="003A6497" w:rsidR="00D452B8" w:rsidP="00FE6552" w:rsidRDefault="00D452B8" w14:paraId="604A59E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784" w:type="dxa"/>
            <w:tcMar/>
          </w:tcPr>
          <w:p w:rsidRPr="003A6497" w:rsidR="00D452B8" w:rsidP="00FE6552" w:rsidRDefault="00D452B8" w14:paraId="1254683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  <w:tcMar/>
          </w:tcPr>
          <w:p w:rsidRPr="003A6497" w:rsidR="00D452B8" w:rsidP="00FE6552" w:rsidRDefault="00D452B8" w14:paraId="33F99D3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3A6497" w:rsidR="00D452B8" w:rsidP="00FE6552" w:rsidRDefault="00D452B8" w14:paraId="128957B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0" w:type="dxa"/>
            <w:tcMar/>
          </w:tcPr>
          <w:p w:rsidRPr="003A6497" w:rsidR="00D452B8" w:rsidP="00FE6552" w:rsidRDefault="00D452B8" w14:paraId="6266797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78" w:type="dxa"/>
            <w:tcMar/>
          </w:tcPr>
          <w:p w:rsidRPr="003A6497" w:rsidR="00D452B8" w:rsidP="00FE6552" w:rsidRDefault="00D452B8" w14:paraId="147AB67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45" w:type="dxa"/>
            <w:tcMar/>
          </w:tcPr>
          <w:p w:rsidRPr="003A6497" w:rsidR="00D452B8" w:rsidP="00FE6552" w:rsidRDefault="00D452B8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75" w:type="dxa"/>
            <w:tcMar/>
          </w:tcPr>
          <w:p w:rsidRPr="003A6497" w:rsidR="00D452B8" w:rsidP="00FE6552" w:rsidRDefault="00D452B8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86D50" w:rsidR="00D452B8" w:rsidTr="34CDB705" w14:paraId="68D028F3" wp14:textId="77777777">
        <w:tc>
          <w:tcPr>
            <w:tcW w:w="1531" w:type="dxa"/>
            <w:vMerge w:val="restart"/>
            <w:tcMar/>
          </w:tcPr>
          <w:p w:rsidR="00D452B8" w:rsidP="00FE6552" w:rsidRDefault="005A5F47" w14:paraId="4669BE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name="_GoBack" w:id="0"/>
            <w:bookmarkEnd w:id="0"/>
            <w:r w:rsidR="00D452B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B86D50" w:rsidR="00D452B8" w:rsidP="00FE6552" w:rsidRDefault="00D452B8" w14:paraId="7F4E3F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4" w:type="dxa"/>
            <w:tcMar/>
          </w:tcPr>
          <w:p w:rsidRPr="00B86D50" w:rsidR="00D452B8" w:rsidP="00FE6552" w:rsidRDefault="00D452B8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B86D50" w:rsidR="00D452B8" w:rsidP="00D452B8" w:rsidRDefault="00D452B8" w14:paraId="786AD01C" wp14:textId="749E9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1650" w:type="dxa"/>
            <w:tcMar/>
          </w:tcPr>
          <w:p w:rsidR="00D452B8" w:rsidP="00FE6552" w:rsidRDefault="00D452B8" w14:paraId="3F334C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Pr="00B86D50" w:rsidR="00D452B8" w:rsidP="00FE6552" w:rsidRDefault="00D452B8" w14:paraId="09D2B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078" w:type="dxa"/>
            <w:tcMar/>
          </w:tcPr>
          <w:p w:rsidRPr="00B86D50" w:rsidR="00D452B8" w:rsidP="34CDB705" w:rsidRDefault="00D452B8" w14:paraId="2C53DF1B" wp14:textId="3CF62F50">
            <w:pPr/>
            <w:r w:rsidRPr="34CDB705" w:rsidR="34CDB705">
              <w:rPr>
                <w:rFonts w:ascii="Times New Roman" w:hAnsi="Times New Roman" w:eastAsia="Times New Roman" w:cs="Times New Roman"/>
                <w:sz w:val="24"/>
                <w:szCs w:val="24"/>
              </w:rPr>
              <w:t>Загадки. Песенки.</w:t>
            </w:r>
          </w:p>
          <w:p w:rsidRPr="00B86D50" w:rsidR="00D452B8" w:rsidP="78E85D74" w:rsidRDefault="00D452B8" w14:paraId="672A6659" wp14:textId="2B4E039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Mar/>
          </w:tcPr>
          <w:p w:rsidRPr="00B86D50" w:rsidR="00D452B8" w:rsidP="00FE6552" w:rsidRDefault="00D452B8" w14:paraId="01F8A59B" wp14:textId="66AC1D6F">
            <w:pPr/>
            <w:r w:rsidRPr="78E85D74" w:rsidR="78E85D7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Просмотреть презентацию </w:t>
            </w:r>
            <w:hyperlink r:id="Rb01bf8e94ce24e00">
              <w:r w:rsidRPr="78E85D74" w:rsidR="78E85D7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u w:val="single"/>
                  <w:lang w:val="ru-RU"/>
                </w:rPr>
                <w:t>https://infourok.ru/konspekt-uroka-i-prezentaciya-po-literaturnomu-chteniyu-zagadki-pesenki-klass-1763311.html</w:t>
              </w:r>
            </w:hyperlink>
          </w:p>
          <w:p w:rsidRPr="00B86D50" w:rsidR="00D452B8" w:rsidP="78E85D74" w:rsidRDefault="00D452B8" w14:paraId="0A37501D" wp14:textId="2D1C57B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</w:pPr>
            <w:r w:rsidRPr="78E85D74" w:rsidR="78E85D74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>Учебник - с.42-44 - прочитать, ответить на вопросы после текста. Выучить первую песенку наизусть.</w:t>
            </w:r>
          </w:p>
        </w:tc>
        <w:tc>
          <w:tcPr>
            <w:tcW w:w="1975" w:type="dxa"/>
            <w:tcMar/>
          </w:tcPr>
          <w:p w:rsidRPr="00B86D50" w:rsidR="00D452B8" w:rsidP="00FE6552" w:rsidRDefault="00D452B8" w14:paraId="5DAB6C7B" wp14:textId="667D9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Pr="00B86D50" w:rsidR="00D452B8" w:rsidTr="34CDB705" w14:paraId="7878AC96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D452B8" w:rsidP="00FE6552" w:rsidRDefault="00D452B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B86D50" w:rsidR="00D452B8" w:rsidP="00FE6552" w:rsidRDefault="00D452B8" w14:paraId="7711D54E" wp14:textId="6448E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cs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650" w:type="dxa"/>
            <w:tcMar/>
          </w:tcPr>
          <w:p w:rsidR="00D452B8" w:rsidP="00FE6552" w:rsidRDefault="00D452B8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86D50" w:rsidR="00D452B8" w:rsidP="00FE6552" w:rsidRDefault="00D452B8" w14:paraId="4E0387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078" w:type="dxa"/>
            <w:tcMar/>
          </w:tcPr>
          <w:p w:rsidRPr="00B86D50" w:rsidR="00D452B8" w:rsidP="78E85D74" w:rsidRDefault="00D452B8" w14:paraId="6A05A809" wp14:textId="6D29BEAE">
            <w:pPr>
              <w:pStyle w:val="a"/>
            </w:pPr>
            <w:r w:rsidRPr="78E85D74" w:rsidR="78E85D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Ударение (общее представление). Зависимость значения слова от ударения. </w:t>
            </w:r>
          </w:p>
        </w:tc>
        <w:tc>
          <w:tcPr>
            <w:tcW w:w="3845" w:type="dxa"/>
            <w:tcMar/>
          </w:tcPr>
          <w:p w:rsidRPr="00B86D50" w:rsidR="00D452B8" w:rsidP="00FE6552" w:rsidRDefault="00D452B8" w14:paraId="00CD8D0B" wp14:textId="3565A74F">
            <w:pPr/>
            <w:r w:rsidRPr="78E85D74" w:rsidR="78E85D7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 xml:space="preserve">Учи.ру онлайн-урок (весь класс). </w:t>
            </w:r>
          </w:p>
          <w:p w:rsidRPr="00B86D50" w:rsidR="00D452B8" w:rsidP="00FE6552" w:rsidRDefault="00D452B8" w14:paraId="3B512047" wp14:textId="796649C6">
            <w:pPr/>
            <w:r w:rsidRPr="78E85D74" w:rsidR="78E85D7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В случае отсутствия связи</w:t>
            </w:r>
          </w:p>
          <w:tbl>
            <w:tblPr>
              <w:tblStyle w:val="a1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695"/>
            </w:tblGrid>
            <w:tr w:rsidR="78E85D74" w:rsidTr="78E85D74" w14:paraId="6E2C0657">
              <w:tc>
                <w:tcPr>
                  <w:tcW w:w="3695" w:type="dxa"/>
                  <w:tcMar/>
                </w:tcPr>
                <w:p w:rsidR="78E85D74" w:rsidRDefault="78E85D74" w14:paraId="61D1BF13" w14:textId="038D6351">
                  <w:r w:rsidRPr="78E85D74" w:rsidR="78E85D74">
                    <w:rPr>
                      <w:rFonts w:ascii="Times New Roman" w:hAnsi="Times New Roman" w:eastAsia="Times New Roman" w:cs="Times New Roman"/>
                      <w:color w:val="000000" w:themeColor="text1" w:themeTint="FF" w:themeShade="FF"/>
                      <w:sz w:val="18"/>
                      <w:szCs w:val="18"/>
                    </w:rPr>
                    <w:t xml:space="preserve">просмотреть видеоролик основной части урока 66, РЭШ, русский язык, 1 класс: </w:t>
                  </w:r>
                </w:p>
                <w:p w:rsidR="78E85D74" w:rsidRDefault="78E85D74" w14:paraId="1F842D20" w14:textId="1330F00F">
                  <w:hyperlink r:id="Rf2bb5e6c19104bf4">
                    <w:r w:rsidRPr="78E85D74" w:rsidR="78E85D74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https://resh.edu.ru/subject/lesson/6250/start/189138/</w:t>
                    </w:r>
                  </w:hyperlink>
                  <w:r w:rsidRPr="78E85D74" w:rsidR="78E85D74">
                    <w:rPr>
                      <w:rFonts w:ascii="Times New Roman" w:hAnsi="Times New Roman" w:eastAsia="Times New Roman" w:cs="Times New Roman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78E85D74" w:rsidRDefault="78E85D74" w14:paraId="227A3FA5" w14:textId="6E965D0C">
                  <w:r w:rsidRPr="78E85D74" w:rsidR="78E85D74">
                    <w:rPr>
                      <w:rFonts w:ascii="Times New Roman" w:hAnsi="Times New Roman" w:eastAsia="Times New Roman" w:cs="Times New Roman"/>
                      <w:color w:val="000000" w:themeColor="text1" w:themeTint="FF" w:themeShade="FF"/>
                      <w:sz w:val="18"/>
                      <w:szCs w:val="18"/>
                    </w:rPr>
                    <w:t xml:space="preserve"> или презентацию </w:t>
                  </w:r>
                  <w:hyperlink r:id="R27895ed419ea4c67">
                    <w:r w:rsidRPr="78E85D74" w:rsidR="78E85D74">
                      <w:rPr>
                        <w:rStyle w:val="a4"/>
                        <w:rFonts w:ascii="Calibri" w:hAnsi="Calibri" w:eastAsia="Calibri" w:cs="Calibri"/>
                        <w:color w:val="0000FF"/>
                        <w:sz w:val="18"/>
                        <w:szCs w:val="18"/>
                        <w:u w:val="single"/>
                      </w:rPr>
                      <w:t>https://infourok.ru/prezentaciya_po_russkomu_yazyku_na_temu-584706.htm</w:t>
                    </w:r>
                  </w:hyperlink>
                </w:p>
                <w:p w:rsidR="78E85D74" w:rsidRDefault="78E85D74" w14:paraId="36022920" w14:textId="757F02CC">
                  <w:r w:rsidRPr="78E85D74" w:rsidR="78E85D74">
                    <w:rPr>
                      <w:rFonts w:ascii="Times New Roman" w:hAnsi="Times New Roman" w:eastAsia="Times New Roman" w:cs="Times New Roman"/>
                      <w:color w:val="000000" w:themeColor="text1" w:themeTint="FF" w:themeShade="FF"/>
                      <w:sz w:val="18"/>
                      <w:szCs w:val="18"/>
                    </w:rPr>
                    <w:t>Учебник - с.42-43, упр.6,8 разобрать устно;  упр.7,9,10 - выполнить письменно в тетради по заданию.</w:t>
                  </w:r>
                </w:p>
              </w:tc>
            </w:tr>
          </w:tbl>
          <w:p w:rsidRPr="00B86D50" w:rsidR="00D452B8" w:rsidP="78E85D74" w:rsidRDefault="00D452B8" w14:paraId="5A39BBE3" wp14:textId="3D1B7B8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Mar/>
          </w:tcPr>
          <w:p w:rsidRPr="00B86D50" w:rsidR="00D452B8" w:rsidP="00FE6552" w:rsidRDefault="00D452B8" w14:paraId="41C8F396" wp14:textId="7D10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Pr="00B86D50" w:rsidR="00D452B8" w:rsidTr="34CDB705" w14:paraId="20F9B9EB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D452B8" w:rsidP="00FE6552" w:rsidRDefault="00D452B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B86D50" w:rsidR="00D452B8" w:rsidP="00D452B8" w:rsidRDefault="00D452B8" w14:paraId="5874B564" wp14:textId="385A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0" w:type="dxa"/>
            <w:tcMar/>
          </w:tcPr>
          <w:p w:rsidR="00D452B8" w:rsidP="00FE6552" w:rsidRDefault="00D452B8" w14:paraId="2B2994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Pr="00B86D50" w:rsidR="00D452B8" w:rsidP="00FE6552" w:rsidRDefault="00D452B8" w14:paraId="1D97A2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078" w:type="dxa"/>
            <w:tcMar/>
          </w:tcPr>
          <w:p w:rsidRPr="00B86D50" w:rsidR="00D452B8" w:rsidP="78E85D74" w:rsidRDefault="00D452B8" w14:paraId="0D0B940D" wp14:textId="4FD6AF7F">
            <w:pPr>
              <w:pStyle w:val="a"/>
            </w:pPr>
            <w:r w:rsidRPr="78E85D74" w:rsidR="78E85D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Почему радуга разноцветная?</w:t>
            </w:r>
          </w:p>
        </w:tc>
        <w:tc>
          <w:tcPr>
            <w:tcW w:w="3845" w:type="dxa"/>
            <w:tcMar/>
          </w:tcPr>
          <w:p w:rsidRPr="00B86D50" w:rsidR="00D452B8" w:rsidP="00FE6552" w:rsidRDefault="00D452B8" w14:paraId="1AA4D1EB" wp14:textId="4445D525">
            <w:pPr/>
            <w:r w:rsidRPr="78E85D74" w:rsidR="78E85D7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ru-RU"/>
              </w:rPr>
              <w:t>Учи.ру онлайн-урок (весь класс)</w:t>
            </w:r>
          </w:p>
          <w:p w:rsidRPr="00B86D50" w:rsidR="00D452B8" w:rsidP="78E85D74" w:rsidRDefault="00D452B8" w14:paraId="1FA97EFA" wp14:textId="40A26B95">
            <w:pPr>
              <w:spacing w:line="276" w:lineRule="auto"/>
            </w:pPr>
            <w:r w:rsidRPr="78E85D74" w:rsidR="78E85D74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В случае отсутствия связи: </w:t>
            </w:r>
            <w:hyperlink r:id="Ra32b338707c2456d">
              <w:r w:rsidRPr="78E85D74" w:rsidR="78E85D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18"/>
                  <w:szCs w:val="18"/>
                  <w:u w:val="single"/>
                  <w:lang w:val="ru-RU"/>
                </w:rPr>
                <w:t>https://resh.edu.ru/subject/43/</w:t>
              </w:r>
            </w:hyperlink>
            <w:r w:rsidRPr="78E85D74" w:rsidR="78E85D74">
              <w:rPr>
                <w:rFonts w:ascii="Times New Roman" w:hAnsi="Times New Roman" w:eastAsia="Times New Roman" w:cs="Times New Roman"/>
                <w:noProof w:val="0"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Pr="00B86D50" w:rsidR="00D452B8" w:rsidP="78E85D74" w:rsidRDefault="00D452B8" w14:paraId="0E27B00A" wp14:textId="172FEA93">
            <w:pPr>
              <w:pStyle w:val="a"/>
            </w:pPr>
            <w:r w:rsidRPr="78E85D74" w:rsidR="78E85D74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Учебник. С. 40-41, прочитать, ответить на вопросы, выучить вывод, выполнить  задания в РТ. (Карточки по теме на Учи.ру.)</w:t>
            </w:r>
          </w:p>
        </w:tc>
        <w:tc>
          <w:tcPr>
            <w:tcW w:w="1975" w:type="dxa"/>
            <w:tcMar/>
          </w:tcPr>
          <w:p w:rsidRPr="00B86D50" w:rsidR="00D452B8" w:rsidP="00FE6552" w:rsidRDefault="00D452B8" w14:paraId="60061E4C" wp14:textId="45D3C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Pr="00B86D50" w:rsidR="00D452B8" w:rsidTr="34CDB705" w14:paraId="1F7D332C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7"/>
            <w:tcMar/>
          </w:tcPr>
          <w:p w:rsidRPr="00B86D50" w:rsidR="00D452B8" w:rsidP="00FE6552" w:rsidRDefault="00D452B8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B86D50" w:rsidR="002E2672" w:rsidTr="34CDB705" w14:paraId="0C65B755" wp14:textId="77777777">
        <w:tc>
          <w:tcPr>
            <w:tcW w:w="1531" w:type="dxa"/>
            <w:vMerge/>
            <w:tcMar/>
          </w:tcPr>
          <w:p w:rsidRPr="00B86D50" w:rsidR="002E2672" w:rsidP="00FE6552" w:rsidRDefault="002E2672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2E2672" w:rsidP="00FE6552" w:rsidRDefault="002E2672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Mar/>
          </w:tcPr>
          <w:p w:rsidRPr="00B86D50" w:rsidR="002E2672" w:rsidP="00FE6552" w:rsidRDefault="002E2672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2E2672" w:rsidR="002E2672" w:rsidP="2F7AAF22" w:rsidRDefault="002E2672" w14:paraId="7BF8DD33" wp14:textId="5E656E5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F7AAF22" w:rsidR="2F7AAF2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650" w:type="dxa"/>
            <w:tcMar/>
          </w:tcPr>
          <w:p w:rsidRPr="002E2672" w:rsidR="002E2672" w:rsidP="001C5D86" w:rsidRDefault="002E2672" w14:paraId="37319DD3" wp14:textId="77777777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 xml:space="preserve">ИЗО </w:t>
            </w:r>
          </w:p>
          <w:p w:rsidRPr="002E2672" w:rsidR="002E2672" w:rsidP="001C5D86" w:rsidRDefault="002E2672" w14:paraId="4C202F58" wp14:textId="77777777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учитель: Куликова Г.А.</w:t>
            </w:r>
          </w:p>
        </w:tc>
        <w:tc>
          <w:tcPr>
            <w:tcW w:w="2078" w:type="dxa"/>
            <w:tcMar/>
          </w:tcPr>
          <w:p w:rsidRPr="002E2672" w:rsidR="002E2672" w:rsidP="0C1D52C0" w:rsidRDefault="002E2672" w14:paraId="3DEEC669" wp14:textId="654B9AA8">
            <w:pPr>
              <w:pStyle w:val="a"/>
            </w:pPr>
            <w:r w:rsidRPr="0C1D52C0" w:rsidR="0C1D52C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Праздник весны</w:t>
            </w:r>
          </w:p>
        </w:tc>
        <w:tc>
          <w:tcPr>
            <w:tcW w:w="3845" w:type="dxa"/>
            <w:tcMar/>
          </w:tcPr>
          <w:p w:rsidRPr="00B94D23" w:rsidR="002E2672" w:rsidP="0C1D52C0" w:rsidRDefault="002E2672" w14:paraId="49EDC9CE" wp14:textId="79A6CA4A">
            <w:pPr>
              <w:spacing w:line="276" w:lineRule="auto"/>
            </w:pPr>
            <w:r w:rsidRPr="0C1D52C0" w:rsidR="0C1D52C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уроки</w:t>
            </w:r>
          </w:p>
          <w:p w:rsidRPr="00B94D23" w:rsidR="002E2672" w:rsidP="0C1D52C0" w:rsidRDefault="002E2672" w14:paraId="222615F2" wp14:textId="65A8CBB5">
            <w:pPr>
              <w:spacing w:line="276" w:lineRule="auto"/>
            </w:pPr>
            <w:hyperlink r:id="R9227c02865aa42d9">
              <w:r w:rsidRPr="0C1D52C0" w:rsidR="0C1D52C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https://vk.com/video-151880139_456239017</w:t>
              </w:r>
            </w:hyperlink>
          </w:p>
          <w:p w:rsidRPr="00B94D23" w:rsidR="002E2672" w:rsidP="0C1D52C0" w:rsidRDefault="002E2672" w14:paraId="5A316613" wp14:textId="1B43EF51">
            <w:pPr>
              <w:spacing w:line="276" w:lineRule="auto"/>
            </w:pPr>
            <w:r w:rsidRPr="78E85D74" w:rsidR="78E85D7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60eeb0497f334e63">
              <w:r w:rsidRPr="78E85D74" w:rsidR="78E85D7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https://youtu.be/yJMgYWSWqgQ</w:t>
              </w:r>
            </w:hyperlink>
          </w:p>
          <w:p w:rsidRPr="00B94D23" w:rsidR="002E2672" w:rsidP="0C1D52C0" w:rsidRDefault="002E2672" w14:paraId="3656B9AB" wp14:textId="03F810A5">
            <w:pPr>
              <w:pStyle w:val="a"/>
            </w:pPr>
            <w:r w:rsidRPr="78E85D74" w:rsidR="78E85D7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весенний пейзаж  или веточку сирени.</w:t>
            </w:r>
          </w:p>
        </w:tc>
        <w:tc>
          <w:tcPr>
            <w:tcW w:w="1975" w:type="dxa"/>
            <w:tcMar/>
          </w:tcPr>
          <w:p w:rsidRPr="002E2672" w:rsidR="002E2672" w:rsidP="78E85D74" w:rsidRDefault="002E2672" w14:paraId="45FB0818" wp14:textId="3D80FECF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8E85D74" w:rsidR="78E85D7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</w:tc>
      </w:tr>
    </w:tbl>
    <w:p xmlns:wp14="http://schemas.microsoft.com/office/word/2010/wordml" w:rsidR="007259FC" w:rsidRDefault="007259FC" w14:paraId="049F31CB" wp14:textId="77777777"/>
    <w:p xmlns:wp14="http://schemas.microsoft.com/office/word/2010/wordml" w:rsidR="006C6396" w:rsidP="006C6396" w:rsidRDefault="006C6396" w14:paraId="75C11F4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13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573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590"/>
        <w:gridCol w:w="2550"/>
        <w:gridCol w:w="2915"/>
        <w:gridCol w:w="4020"/>
      </w:tblGrid>
      <w:tr xmlns:wp14="http://schemas.microsoft.com/office/word/2010/wordml" w:rsidRPr="00DF3F45" w:rsidR="006C6396" w:rsidTr="78E85D74" w14:paraId="4A8F39A0" wp14:textId="77777777">
        <w:tc>
          <w:tcPr>
            <w:tcW w:w="876" w:type="dxa"/>
            <w:tcMar/>
            <w:hideMark/>
          </w:tcPr>
          <w:p w:rsidRPr="00DF3F45" w:rsidR="006C6396" w:rsidP="00F8608D" w:rsidRDefault="006C639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6C6396" w:rsidP="00F8608D" w:rsidRDefault="006C639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6C6396" w:rsidP="00F8608D" w:rsidRDefault="006C639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590" w:type="dxa"/>
            <w:tcMar/>
            <w:hideMark/>
          </w:tcPr>
          <w:p w:rsidRPr="00DF3F45" w:rsidR="006C6396" w:rsidP="00F8608D" w:rsidRDefault="006C639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550" w:type="dxa"/>
            <w:tcMar/>
            <w:hideMark/>
          </w:tcPr>
          <w:p w:rsidRPr="00DF3F45" w:rsidR="006C6396" w:rsidP="00F8608D" w:rsidRDefault="006C639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915" w:type="dxa"/>
            <w:tcMar/>
            <w:hideMark/>
          </w:tcPr>
          <w:p w:rsidRPr="00DF3F45" w:rsidR="006C6396" w:rsidP="00F8608D" w:rsidRDefault="006C639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4020" w:type="dxa"/>
            <w:tcMar/>
            <w:hideMark/>
          </w:tcPr>
          <w:p w:rsidRPr="00DF3F45" w:rsidR="006C6396" w:rsidP="00F8608D" w:rsidRDefault="006C6396" w14:paraId="02B2B100" wp14:textId="3FD073CD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месенджеры, </w:t>
            </w: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Pr="00DF3F45" w:rsidR="006C6396" w:rsidTr="78E85D74" w14:paraId="3865702D" wp14:textId="77777777">
        <w:tc>
          <w:tcPr>
            <w:tcW w:w="876" w:type="dxa"/>
            <w:tcMar/>
            <w:hideMark/>
          </w:tcPr>
          <w:p w:rsidRPr="00DF3F45" w:rsidR="006C6396" w:rsidP="00F8608D" w:rsidRDefault="006C6396" w14:paraId="53128261" wp14:textId="3AF7CED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E85D74" w:rsidR="78E85D74">
              <w:rPr>
                <w:rFonts w:ascii="Segoe UI" w:hAnsi="Segoe UI" w:eastAsia="Times New Roman" w:cs="Segoe UI"/>
                <w:sz w:val="18"/>
                <w:szCs w:val="18"/>
              </w:rPr>
              <w:t>1 “Б”</w:t>
            </w:r>
          </w:p>
        </w:tc>
        <w:tc>
          <w:tcPr>
            <w:tcW w:w="785" w:type="dxa"/>
            <w:tcMar/>
            <w:hideMark/>
          </w:tcPr>
          <w:p w:rsidRPr="00DF3F45" w:rsidR="006C6396" w:rsidP="00F8608D" w:rsidRDefault="006C6396" w14:paraId="6E7BEAA2" wp14:textId="0157701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 13.04</w:t>
            </w:r>
          </w:p>
        </w:tc>
        <w:tc>
          <w:tcPr>
            <w:tcW w:w="1837" w:type="dxa"/>
            <w:tcMar/>
            <w:hideMark/>
          </w:tcPr>
          <w:p w:rsidRPr="00DF3F45" w:rsidR="006C6396" w:rsidP="00F8608D" w:rsidRDefault="006C6396" w14:paraId="63E4A9CD" wp14:textId="08E9471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16.00 -16.20</w:t>
            </w:r>
          </w:p>
        </w:tc>
        <w:tc>
          <w:tcPr>
            <w:tcW w:w="1590" w:type="dxa"/>
            <w:tcMar/>
            <w:hideMark/>
          </w:tcPr>
          <w:p w:rsidRPr="00DF3F45" w:rsidR="006C6396" w:rsidP="00F8608D" w:rsidRDefault="006C6396" w14:paraId="4F6584BE" wp14:textId="608CCC5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550" w:type="dxa"/>
            <w:tcMar/>
            <w:hideMark/>
          </w:tcPr>
          <w:p w:rsidRPr="00DF3F45" w:rsidR="006C6396" w:rsidP="78E85D74" w:rsidRDefault="006C6396" w14:paraId="09AF38FC" wp14:textId="7BA579CE">
            <w:pPr>
              <w:pStyle w:val="a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78E85D74" w:rsidR="78E85D7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15" w:type="dxa"/>
            <w:tcMar/>
            <w:hideMark/>
          </w:tcPr>
          <w:p w:rsidRPr="00DF3F45" w:rsidR="006C6396" w:rsidP="78E85D74" w:rsidRDefault="006C6396" w14:paraId="15AA318D" wp14:textId="387E1703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  Загадки. Песенки.</w:t>
            </w:r>
          </w:p>
        </w:tc>
        <w:tc>
          <w:tcPr>
            <w:tcW w:w="4020" w:type="dxa"/>
            <w:tcMar/>
            <w:hideMark/>
          </w:tcPr>
          <w:p w:rsidRPr="00DF3F45" w:rsidR="006C6396" w:rsidP="78E85D74" w:rsidRDefault="006C6396" w14:paraId="33D48E78" wp14:textId="4C8D2CE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   № телефона учителя</w:t>
            </w:r>
          </w:p>
        </w:tc>
      </w:tr>
      <w:tr w:rsidR="78E85D74" w:rsidTr="78E85D74" w14:paraId="660B31A7">
        <w:tc>
          <w:tcPr>
            <w:tcW w:w="876" w:type="dxa"/>
            <w:tcMar/>
            <w:hideMark/>
          </w:tcPr>
          <w:p w:rsidR="78E85D74" w:rsidP="78E85D74" w:rsidRDefault="78E85D74" w14:paraId="1B16F696" w14:textId="08DB0F4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78E85D74" w:rsidP="78E85D74" w:rsidRDefault="78E85D74" w14:paraId="366B4394" w14:textId="5B6D586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78E85D74" w:rsidP="78E85D74" w:rsidRDefault="78E85D74" w14:paraId="4DBA8060" w14:textId="2403D3A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16.30 - 16.50</w:t>
            </w:r>
          </w:p>
        </w:tc>
        <w:tc>
          <w:tcPr>
            <w:tcW w:w="1590" w:type="dxa"/>
            <w:tcMar/>
            <w:hideMark/>
          </w:tcPr>
          <w:p w:rsidR="78E85D74" w:rsidP="78E85D74" w:rsidRDefault="78E85D74" w14:paraId="6EC3A36E" w14:textId="21089F5F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550" w:type="dxa"/>
            <w:tcMar/>
            <w:hideMark/>
          </w:tcPr>
          <w:p w:rsidR="78E85D74" w:rsidP="78E85D74" w:rsidRDefault="78E85D74" w14:paraId="0A55EF47" w14:textId="5AB9491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5" w:type="dxa"/>
            <w:tcMar/>
            <w:hideMark/>
          </w:tcPr>
          <w:p w:rsidR="78E85D74" w:rsidP="78E85D74" w:rsidRDefault="78E85D74" w14:paraId="07E206A7" w14:textId="08C9977A">
            <w:pPr>
              <w:pStyle w:val="a"/>
            </w:pPr>
            <w:r w:rsidRPr="78E85D74" w:rsidR="78E85D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Ударение (общее представление). Зависимость значения слова от ударения.</w:t>
            </w:r>
          </w:p>
        </w:tc>
        <w:tc>
          <w:tcPr>
            <w:tcW w:w="4020" w:type="dxa"/>
            <w:tcMar/>
            <w:hideMark/>
          </w:tcPr>
          <w:p w:rsidR="78E85D74" w:rsidP="78E85D74" w:rsidRDefault="78E85D74" w14:paraId="1C87E4FB" w14:textId="391A715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 № телефона учителя</w:t>
            </w:r>
          </w:p>
        </w:tc>
      </w:tr>
      <w:tr w:rsidR="78E85D74" w:rsidTr="78E85D74" w14:paraId="5FE35575">
        <w:tc>
          <w:tcPr>
            <w:tcW w:w="876" w:type="dxa"/>
            <w:tcMar/>
            <w:hideMark/>
          </w:tcPr>
          <w:p w:rsidR="78E85D74" w:rsidP="78E85D74" w:rsidRDefault="78E85D74" w14:paraId="319A5D64" w14:textId="149F18F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78E85D74" w:rsidP="78E85D74" w:rsidRDefault="78E85D74" w14:paraId="19004084" w14:textId="44A73DB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78E85D74" w:rsidP="78E85D74" w:rsidRDefault="78E85D74" w14:paraId="7D9A3170" w14:textId="73252E2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1590" w:type="dxa"/>
            <w:tcMar/>
            <w:hideMark/>
          </w:tcPr>
          <w:p w:rsidR="78E85D74" w:rsidP="78E85D74" w:rsidRDefault="78E85D74" w14:paraId="6D6EAEE3" w14:textId="44FE1270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550" w:type="dxa"/>
            <w:tcMar/>
            <w:hideMark/>
          </w:tcPr>
          <w:p w:rsidR="78E85D74" w:rsidP="78E85D74" w:rsidRDefault="78E85D74" w14:paraId="3E63BD33" w14:textId="0D45D27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15" w:type="dxa"/>
            <w:tcMar/>
            <w:hideMark/>
          </w:tcPr>
          <w:p w:rsidR="78E85D74" w:rsidP="78E85D74" w:rsidRDefault="78E85D74" w14:paraId="01897327" w14:textId="16323126">
            <w:pPr>
              <w:pStyle w:val="a"/>
            </w:pPr>
            <w:r w:rsidRPr="78E85D74" w:rsidR="78E85D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Почему радуга разноцветная?</w:t>
            </w:r>
          </w:p>
        </w:tc>
        <w:tc>
          <w:tcPr>
            <w:tcW w:w="4020" w:type="dxa"/>
            <w:tcMar/>
            <w:hideMark/>
          </w:tcPr>
          <w:p w:rsidR="78E85D74" w:rsidP="78E85D74" w:rsidRDefault="78E85D74" w14:paraId="365611A5" w14:textId="276C90E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E85D74" w:rsidR="78E85D74">
              <w:rPr>
                <w:rFonts w:ascii="Times New Roman" w:hAnsi="Times New Roman" w:eastAsia="Times New Roman" w:cs="Times New Roman"/>
                <w:sz w:val="24"/>
                <w:szCs w:val="24"/>
              </w:rPr>
              <w:t> № телефона учителя</w:t>
            </w:r>
          </w:p>
        </w:tc>
      </w:tr>
    </w:tbl>
    <w:p xmlns:wp14="http://schemas.microsoft.com/office/word/2010/wordml" w:rsidR="006C6396" w:rsidP="006C6396" w:rsidRDefault="006C6396" w14:paraId="62486C05" wp14:textId="77777777"/>
    <w:p xmlns:wp14="http://schemas.microsoft.com/office/word/2010/wordml" w:rsidR="006C6396" w:rsidRDefault="006C6396" w14:paraId="4101652C" wp14:textId="77777777"/>
    <w:sectPr w:rsidR="006C6396" w:rsidSect="002E26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3A5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1D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D9C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4D99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672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5F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070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731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F47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2F9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396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2B8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1D52C0"/>
    <w:rsid w:val="2F7AAF22"/>
    <w:rsid w:val="34CDB705"/>
    <w:rsid w:val="78E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04EB"/>
  <w15:docId w15:val="{42084d60-28c7-4bbc-bef2-5afb0ede0f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vk.com/video-151880139_456239017" TargetMode="External" Id="R9227c02865aa42d9" /><Relationship Type="http://schemas.openxmlformats.org/officeDocument/2006/relationships/hyperlink" Target="https://infourok.ru/konspekt-uroka-i-prezentaciya-po-literaturnomu-chteniyu-zagadki-pesenki-klass-1763311.html" TargetMode="External" Id="Rb01bf8e94ce24e00" /><Relationship Type="http://schemas.openxmlformats.org/officeDocument/2006/relationships/hyperlink" Target="https://resh.edu.ru/subject/lesson/6250/start/189138/" TargetMode="External" Id="Rf2bb5e6c19104bf4" /><Relationship Type="http://schemas.openxmlformats.org/officeDocument/2006/relationships/hyperlink" Target="https://infourok.ru/prezentaciya_po_russkomu_yazyku_na_temu-584706.htm" TargetMode="External" Id="R27895ed419ea4c67" /><Relationship Type="http://schemas.openxmlformats.org/officeDocument/2006/relationships/hyperlink" Target="https://resh.edu.ru/subject/43/" TargetMode="External" Id="Ra32b338707c2456d" /><Relationship Type="http://schemas.openxmlformats.org/officeDocument/2006/relationships/hyperlink" Target="https://youtu.be/yJMgYWSWqgQ" TargetMode="External" Id="R60eeb0497f334e6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8</revision>
  <dcterms:created xsi:type="dcterms:W3CDTF">2020-04-08T12:00:00.0000000Z</dcterms:created>
  <dcterms:modified xsi:type="dcterms:W3CDTF">2020-04-10T08:46:57.9643619Z</dcterms:modified>
</coreProperties>
</file>