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35E5E" w:rsidRDefault="00CE53C9" w14:paraId="2BAFA197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11 класса на 25.04.2020 г. 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1341"/>
        <w:gridCol w:w="694"/>
        <w:gridCol w:w="805"/>
        <w:gridCol w:w="1820"/>
        <w:gridCol w:w="2024"/>
        <w:gridCol w:w="1910"/>
        <w:gridCol w:w="3247"/>
        <w:gridCol w:w="2945"/>
      </w:tblGrid>
      <w:tr xmlns:wp14="http://schemas.microsoft.com/office/word/2010/wordml" w:rsidR="00235E5E" w:rsidTr="516219E3" w14:paraId="0C34F9D8" wp14:textId="77777777">
        <w:tc>
          <w:tcPr>
            <w:tcW w:w="1341" w:type="dxa"/>
            <w:shd w:val="clear" w:color="auto" w:fill="auto"/>
            <w:tcMar/>
          </w:tcPr>
          <w:p w:rsidR="00235E5E" w:rsidRDefault="00CE53C9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4" w:type="dxa"/>
            <w:shd w:val="clear" w:color="auto" w:fill="auto"/>
            <w:tcMar/>
          </w:tcPr>
          <w:p w:rsidR="00235E5E" w:rsidRDefault="00CE53C9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5" w:type="dxa"/>
            <w:shd w:val="clear" w:color="auto" w:fill="auto"/>
            <w:tcMar/>
          </w:tcPr>
          <w:p w:rsidR="00235E5E" w:rsidRDefault="00CE53C9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0" w:type="dxa"/>
            <w:shd w:val="clear" w:color="auto" w:fill="auto"/>
            <w:tcMar/>
          </w:tcPr>
          <w:p w:rsidR="00235E5E" w:rsidRDefault="00CE53C9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24" w:type="dxa"/>
            <w:shd w:val="clear" w:color="auto" w:fill="auto"/>
            <w:tcMar/>
          </w:tcPr>
          <w:p w:rsidR="00235E5E" w:rsidRDefault="00CE53C9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0" w:type="dxa"/>
            <w:shd w:val="clear" w:color="auto" w:fill="auto"/>
            <w:tcMar/>
          </w:tcPr>
          <w:p w:rsidR="00235E5E" w:rsidRDefault="00CE53C9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47" w:type="dxa"/>
            <w:shd w:val="clear" w:color="auto" w:fill="auto"/>
            <w:tcMar/>
          </w:tcPr>
          <w:p w:rsidR="00235E5E" w:rsidRDefault="00CE53C9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45" w:type="dxa"/>
            <w:shd w:val="clear" w:color="auto" w:fill="auto"/>
            <w:tcMar/>
          </w:tcPr>
          <w:p w:rsidR="00235E5E" w:rsidRDefault="00CE53C9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35E5E" w:rsidTr="516219E3" w14:paraId="76060E57" wp14:textId="77777777">
        <w:tc>
          <w:tcPr>
            <w:tcW w:w="1341" w:type="dxa"/>
            <w:vMerge w:val="restart"/>
            <w:shd w:val="clear" w:color="auto" w:fill="auto"/>
            <w:tcMar/>
          </w:tcPr>
          <w:p w:rsidR="00235E5E" w:rsidRDefault="00CE53C9" w14:paraId="66FA178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25.04.2020г.</w:t>
            </w:r>
          </w:p>
          <w:p w:rsidR="00235E5E" w:rsidRDefault="00CE53C9" w14:paraId="539866A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694" w:type="dxa"/>
            <w:shd w:val="clear" w:color="auto" w:fill="auto"/>
            <w:tcMar/>
          </w:tcPr>
          <w:p w:rsidR="00235E5E" w:rsidRDefault="00CE53C9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shd w:val="clear" w:color="auto" w:fill="auto"/>
            <w:tcMar/>
          </w:tcPr>
          <w:p w:rsidR="00235E5E" w:rsidRDefault="00CE53C9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20" w:type="dxa"/>
            <w:shd w:val="clear" w:color="auto" w:fill="auto"/>
            <w:tcMar/>
          </w:tcPr>
          <w:p w:rsidR="00235E5E" w:rsidRDefault="00CE53C9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  <w:shd w:val="clear" w:color="auto" w:fill="auto"/>
            <w:tcMar/>
          </w:tcPr>
          <w:p w:rsidR="00235E5E" w:rsidRDefault="00CE53C9" w14:paraId="1F0EEA7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35E5E" w:rsidRDefault="00CE53C9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5E5E" w:rsidRDefault="00CE53C9" w14:paraId="08B11A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10" w:type="dxa"/>
            <w:shd w:val="clear" w:color="auto" w:fill="auto"/>
            <w:tcMar/>
          </w:tcPr>
          <w:p w:rsidR="00235E5E" w:rsidRDefault="00CE53C9" w14:paraId="18297151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Основные этапы развития жизни на </w:t>
            </w: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Земле.</w:t>
            </w:r>
          </w:p>
        </w:tc>
        <w:tc>
          <w:tcPr>
            <w:tcW w:w="3247" w:type="dxa"/>
            <w:shd w:val="clear" w:color="auto" w:fill="auto"/>
            <w:tcMar/>
          </w:tcPr>
          <w:p w:rsidR="00235E5E" w:rsidP="516219E3" w:rsidRDefault="00CE53C9" w14:paraId="019C3C1F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hyperlink r:id="R682fd29d04f34921">
              <w:r w:rsidRPr="516219E3" w:rsidR="516219E3">
                <w:rPr>
                  <w:rStyle w:val="-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https://clck.ru/N2Pmm</w:t>
              </w:r>
            </w:hyperlink>
          </w:p>
          <w:p w:rsidR="00235E5E" w:rsidRDefault="00CE53C9" w14:paraId="30751F28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Ознакомиться с видеоматериалом.</w:t>
            </w:r>
          </w:p>
          <w:p w:rsidR="00235E5E" w:rsidP="516219E3" w:rsidRDefault="00235E5E" w14:paraId="672A6659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  <w:tcMar/>
          </w:tcPr>
          <w:p w:rsidR="00235E5E" w:rsidRDefault="00CE53C9" w14:paraId="1D254407" wp14:textId="77777777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§91 учебника.</w:t>
            </w: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.</w:t>
            </w: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сделать конспект текста и прислать на почту:</w:t>
            </w: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v</w:t>
            </w: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orontczowa56@gmail.com</w:t>
            </w:r>
          </w:p>
          <w:p w:rsidR="00235E5E" w:rsidP="516219E3" w:rsidRDefault="00235E5E" w14:paraId="0A37501D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R="00235E5E" w:rsidTr="516219E3" w14:paraId="7E2974E7" wp14:textId="77777777">
        <w:tc>
          <w:tcPr>
            <w:tcW w:w="1341" w:type="dxa"/>
            <w:vMerge/>
            <w:tcMar/>
          </w:tcPr>
          <w:p w:rsidR="00235E5E" w:rsidRDefault="00235E5E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/>
          </w:tcPr>
          <w:p w:rsidR="00235E5E" w:rsidRDefault="00CE53C9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  <w:tcMar/>
          </w:tcPr>
          <w:p w:rsidR="00235E5E" w:rsidRDefault="00CE53C9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20" w:type="dxa"/>
            <w:shd w:val="clear" w:color="auto" w:fill="auto"/>
            <w:tcMar/>
          </w:tcPr>
          <w:p w:rsidR="00235E5E" w:rsidRDefault="00CE53C9" w14:paraId="74194E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  <w:shd w:val="clear" w:color="auto" w:fill="auto"/>
            <w:tcMar/>
          </w:tcPr>
          <w:p w:rsidR="00235E5E" w:rsidRDefault="00CE53C9" w14:paraId="639FDE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235E5E" w:rsidRDefault="00CE53C9" w14:paraId="7D8F89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5E5E" w:rsidRDefault="00CE53C9" w14:paraId="717D53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10" w:type="dxa"/>
            <w:shd w:val="clear" w:color="auto" w:fill="auto"/>
            <w:tcMar/>
          </w:tcPr>
          <w:p w:rsidR="00235E5E" w:rsidP="516219E3" w:rsidRDefault="00CE53C9" w14:paraId="6785CFC5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Военная форма одежды.</w:t>
            </w:r>
          </w:p>
        </w:tc>
        <w:tc>
          <w:tcPr>
            <w:tcW w:w="3247" w:type="dxa"/>
            <w:shd w:val="clear" w:color="auto" w:fill="auto"/>
            <w:tcMar/>
          </w:tcPr>
          <w:p w:rsidR="00235E5E" w:rsidP="516219E3" w:rsidRDefault="00CE53C9" w14:paraId="2FD16FF8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Учебник ОБЖ 11 класс п. 4.14</w:t>
            </w:r>
          </w:p>
          <w:p w:rsidR="00235E5E" w:rsidP="516219E3" w:rsidRDefault="00235E5E" w14:paraId="02EB378F" wp14:textId="731CFD9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Посмотреть презентацию:</w:t>
            </w:r>
          </w:p>
          <w:p w:rsidR="00235E5E" w:rsidP="516219E3" w:rsidRDefault="00CE53C9" w14:paraId="725E7927" wp14:textId="77777777" wp14:noSpellErr="1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hyperlink r:id="Rb72dbacde70242c2">
              <w:r w:rsidRPr="516219E3" w:rsidR="516219E3">
                <w:rPr>
                  <w:rStyle w:val="-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https://goo-gl.ru/6ew5</w:t>
              </w:r>
            </w:hyperlink>
            <w:r w:rsidRPr="516219E3" w:rsidR="516219E3">
              <w:rPr>
                <w:rStyle w:val="-"/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235E5E" w:rsidP="516219E3" w:rsidRDefault="00235E5E" w14:paraId="5A39BBE3" wp14:textId="77777777" wp14:noSpellErr="1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235E5E" w:rsidP="516219E3" w:rsidRDefault="00235E5E" w14:paraId="41C8F396" wp14:textId="77777777" wp14:noSpellErr="1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235E5E" w:rsidP="516219E3" w:rsidRDefault="00235E5E" w14:paraId="72A3D3EC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235E5E" w:rsidP="516219E3" w:rsidRDefault="00235E5E" w14:paraId="0D0B940D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  <w:tcMar/>
          </w:tcPr>
          <w:p w:rsidR="516219E3" w:rsidP="516219E3" w:rsidRDefault="516219E3" w14:paraId="402291F2" w14:textId="372CBF16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Изучить п. 4.14 учебника ОБЖ 11 </w:t>
            </w:r>
            <w:proofErr w:type="spellStart"/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. После просмотра презентации </w:t>
            </w:r>
          </w:p>
          <w:p w:rsidR="00235E5E" w:rsidP="516219E3" w:rsidRDefault="00CE53C9" w14:paraId="428D2F25" wp14:textId="72DF2EF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2997AB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написать какие бывают виды формы одежды и для чего каждая предназначена. Прислать на эл. почту</w:t>
            </w: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Evgeniy</w:t>
            </w: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proofErr w:type="spellStart"/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astapov</w:t>
            </w:r>
            <w:proofErr w:type="spellEnd"/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69@</w:t>
            </w:r>
            <w:proofErr w:type="spellStart"/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yandex</w:t>
            </w:r>
            <w:proofErr w:type="spellEnd"/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</w:t>
            </w:r>
            <w:proofErr w:type="spellStart"/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235E5E" w:rsidTr="516219E3" w14:paraId="0FA64830" wp14:textId="77777777">
        <w:tc>
          <w:tcPr>
            <w:tcW w:w="1341" w:type="dxa"/>
            <w:vMerge/>
            <w:tcMar/>
          </w:tcPr>
          <w:p w:rsidR="00235E5E" w:rsidRDefault="00235E5E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/>
          </w:tcPr>
          <w:p w:rsidR="00235E5E" w:rsidRDefault="00CE53C9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shd w:val="clear" w:color="auto" w:fill="auto"/>
            <w:tcMar/>
          </w:tcPr>
          <w:p w:rsidR="00235E5E" w:rsidRDefault="00CE53C9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20" w:type="dxa"/>
            <w:shd w:val="clear" w:color="auto" w:fill="auto"/>
            <w:tcMar/>
          </w:tcPr>
          <w:p w:rsidR="00235E5E" w:rsidRDefault="00CE53C9" w14:paraId="77D17687" wp14:textId="7FCA3459">
            <w:pPr>
              <w:spacing w:after="0" w:line="240" w:lineRule="auto"/>
            </w:pPr>
            <w:r w:rsidRPr="516219E3" w:rsidR="516219E3">
              <w:rPr>
                <w:rFonts w:ascii="Times New Roman" w:hAnsi="Times New Roman" w:cs="Times New Roman"/>
                <w:sz w:val="24"/>
                <w:szCs w:val="24"/>
              </w:rPr>
              <w:t>Он-лайн подключение/ самостоятельная  работа</w:t>
            </w:r>
          </w:p>
        </w:tc>
        <w:tc>
          <w:tcPr>
            <w:tcW w:w="2024" w:type="dxa"/>
            <w:shd w:val="clear" w:color="auto" w:fill="auto"/>
            <w:tcMar/>
          </w:tcPr>
          <w:p w:rsidR="00235E5E" w:rsidRDefault="00CE53C9" w14:paraId="45926DA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235E5E" w:rsidRDefault="00CE53C9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5E5E" w:rsidRDefault="00CE53C9" w14:paraId="77FA05DD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10" w:type="dxa"/>
            <w:shd w:val="clear" w:color="auto" w:fill="auto"/>
            <w:tcMar/>
          </w:tcPr>
          <w:p w:rsidR="00235E5E" w:rsidP="516219E3" w:rsidRDefault="00CE53C9" w14:paraId="2FD2E9CF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Контрольная работа № 2</w:t>
            </w:r>
          </w:p>
          <w:p w:rsidR="00235E5E" w:rsidP="516219E3" w:rsidRDefault="00CE53C9" w14:paraId="53CE9E29" wp14:textId="77777777" wp14:noSpellErr="1">
            <w:pPr>
              <w:tabs>
                <w:tab w:val="left" w:pos="1134"/>
                <w:tab w:val="left" w:pos="2835"/>
                <w:tab w:val="left" w:pos="4536"/>
                <w:tab w:val="left" w:pos="6237"/>
              </w:tabs>
              <w:spacing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«Информационное моделирование»</w:t>
            </w:r>
          </w:p>
        </w:tc>
        <w:tc>
          <w:tcPr>
            <w:tcW w:w="3247" w:type="dxa"/>
            <w:shd w:val="clear" w:color="auto" w:fill="auto"/>
            <w:tcMar/>
          </w:tcPr>
          <w:p w:rsidR="00235E5E" w:rsidP="516219E3" w:rsidRDefault="00CE53C9" w14:paraId="0028F0F7" wp14:textId="0C9B044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Беседа в ВК, мессенджеры (разбор трудных заданий, консультации, весь класс)</w:t>
            </w:r>
          </w:p>
          <w:p w:rsidR="00235E5E" w:rsidP="516219E3" w:rsidRDefault="00CE53C9" w14:paraId="400758BD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Ссылка на контрольную работу</w:t>
            </w:r>
          </w:p>
          <w:p w:rsidR="00235E5E" w:rsidP="516219E3" w:rsidRDefault="00CE53C9" w14:paraId="4CC49C2A" wp14:textId="77777777" wp14:noSpellErr="1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hyperlink r:id="R4f06ee64c0df4348">
              <w:r w:rsidRPr="516219E3" w:rsidR="516219E3">
                <w:rPr>
                  <w:rStyle w:val="-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https://yadi.sk/i/kVohEd_m9mH6-A</w:t>
              </w:r>
            </w:hyperlink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  <w:shd w:val="clear" w:color="auto" w:fill="auto"/>
            <w:tcMar/>
          </w:tcPr>
          <w:p w:rsidR="00235E5E" w:rsidP="516219E3" w:rsidRDefault="00CE53C9" w14:paraId="6E0924C2" wp14:textId="77777777" wp14:noSpellErr="1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Выполненную работу прислать любым удобным способом </w:t>
            </w:r>
            <w:hyperlink r:id="Rd165d81d79354c77">
              <w:r w:rsidRPr="516219E3" w:rsidR="516219E3">
                <w:rPr>
                  <w:rStyle w:val="-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iriso</w:t>
              </w:r>
              <w:r w:rsidRPr="516219E3" w:rsidR="516219E3">
                <w:rPr>
                  <w:rStyle w:val="-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4</w:t>
              </w:r>
              <w:r w:rsidRPr="516219E3" w:rsidR="516219E3">
                <w:rPr>
                  <w:rStyle w:val="-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ka</w:t>
              </w:r>
              <w:r w:rsidRPr="516219E3" w:rsidR="516219E3">
                <w:rPr>
                  <w:rStyle w:val="-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205@</w:t>
              </w:r>
              <w:r w:rsidRPr="516219E3" w:rsidR="516219E3">
                <w:rPr>
                  <w:rStyle w:val="-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rambler</w:t>
              </w:r>
              <w:r w:rsidRPr="516219E3" w:rsidR="516219E3">
                <w:rPr>
                  <w:rStyle w:val="-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Pr="516219E3" w:rsidR="516219E3">
                <w:rPr>
                  <w:rStyle w:val="-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или ВК </w:t>
            </w:r>
          </w:p>
        </w:tc>
      </w:tr>
      <w:tr xmlns:wp14="http://schemas.microsoft.com/office/word/2010/wordml" w:rsidR="00235E5E" w:rsidTr="516219E3" w14:paraId="1F7D332C" wp14:textId="77777777">
        <w:tc>
          <w:tcPr>
            <w:tcW w:w="1341" w:type="dxa"/>
            <w:vMerge/>
            <w:tcMar/>
          </w:tcPr>
          <w:p w:rsidR="00235E5E" w:rsidRDefault="00235E5E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7"/>
            <w:shd w:val="clear" w:color="auto" w:fill="auto"/>
            <w:tcMar/>
          </w:tcPr>
          <w:p w:rsidR="00235E5E" w:rsidP="516219E3" w:rsidRDefault="00CE53C9" w14:paraId="6249B9D0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CE53C9" w:rsidTr="516219E3" w14:paraId="0DB0CD17" wp14:textId="77777777">
        <w:tc>
          <w:tcPr>
            <w:tcW w:w="1341" w:type="dxa"/>
            <w:vMerge/>
            <w:tcMar/>
          </w:tcPr>
          <w:p w:rsidR="00CE53C9" w:rsidRDefault="00CE53C9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94" w:type="dxa"/>
            <w:shd w:val="clear" w:color="auto" w:fill="auto"/>
            <w:tcMar/>
          </w:tcPr>
          <w:p w:rsidR="00CE53C9" w:rsidRDefault="00CE53C9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auto"/>
            <w:tcMar/>
          </w:tcPr>
          <w:p w:rsidR="00CE53C9" w:rsidRDefault="00CE53C9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20" w:type="dxa"/>
            <w:shd w:val="clear" w:color="auto" w:fill="auto"/>
            <w:tcMar/>
          </w:tcPr>
          <w:p w:rsidR="00CE53C9" w:rsidRDefault="00CE53C9" w14:paraId="06E19EE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24" w:type="dxa"/>
            <w:shd w:val="clear" w:color="auto" w:fill="auto"/>
            <w:tcMar/>
          </w:tcPr>
          <w:p w:rsidR="00CE53C9" w:rsidRDefault="00CE53C9" w14:paraId="16955F2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  <w:p w:rsidR="00CE53C9" w:rsidRDefault="00CE53C9" w14:paraId="552CBA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Кукушкина Л.Х.</w:t>
            </w:r>
          </w:p>
        </w:tc>
        <w:tc>
          <w:tcPr>
            <w:tcW w:w="1910" w:type="dxa"/>
            <w:shd w:val="clear" w:color="auto" w:fill="auto"/>
            <w:tcMar/>
          </w:tcPr>
          <w:p w:rsidRPr="00665189" w:rsidR="00CE53C9" w:rsidP="516219E3" w:rsidRDefault="00CE53C9" w14:paraId="37BF3027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Обработка результатов исследования</w:t>
            </w:r>
          </w:p>
        </w:tc>
        <w:tc>
          <w:tcPr>
            <w:tcW w:w="3247" w:type="dxa"/>
            <w:shd w:val="clear" w:color="auto" w:fill="auto"/>
            <w:tcMar/>
          </w:tcPr>
          <w:p w:rsidRPr="00665189" w:rsidR="00CE53C9" w:rsidP="516219E3" w:rsidRDefault="00CE53C9" w14:paraId="55751FB2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Индивидуальная работа с собранным научным материалом </w:t>
            </w:r>
          </w:p>
        </w:tc>
        <w:tc>
          <w:tcPr>
            <w:tcW w:w="2945" w:type="dxa"/>
            <w:shd w:val="clear" w:color="auto" w:fill="auto"/>
            <w:tcMar/>
          </w:tcPr>
          <w:p w:rsidRPr="00665189" w:rsidR="00CE53C9" w:rsidP="516219E3" w:rsidRDefault="00CE53C9" w14:paraId="40E5E417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16219E3" w:rsidR="516219E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Систематизация исследовательского материала</w:t>
            </w:r>
          </w:p>
        </w:tc>
      </w:tr>
      <w:bookmarkEnd w:id="0"/>
    </w:tbl>
    <w:p xmlns:wp14="http://schemas.microsoft.com/office/word/2010/wordml" w:rsidR="00235E5E" w:rsidRDefault="00235E5E" w14:paraId="4B94D5A5" wp14:textId="77777777"/>
    <w:sectPr w:rsidR="00235E5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235E5E"/>
    <w:rsid w:val="00235E5E"/>
    <w:rsid w:val="00CE53C9"/>
    <w:rsid w:val="516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5F5B"/>
  <w15:docId w15:val="{66c63985-6e17-4190-9cdb-109499e206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" w:customStyle="1">
    <w:name w:val="ListLabel 2"/>
    <w:qFormat/>
    <w:rPr>
      <w:rFonts w:ascii="Arial" w:hAnsi="Arial" w:eastAsia="Arial" w:cs="Arial"/>
      <w:color w:val="2997AB"/>
      <w:sz w:val="24"/>
      <w:szCs w:val="24"/>
      <w:lang w:val="ru-RU"/>
    </w:rPr>
  </w:style>
  <w:style w:type="character" w:styleId="ListLabel3" w:customStyle="1">
    <w:name w:val="ListLabel 3"/>
    <w:qFormat/>
    <w:rPr>
      <w:rFonts w:ascii="Arial" w:hAnsi="Arial" w:eastAsia="Arial" w:cs="Arial"/>
      <w:color w:val="2997AB"/>
      <w:sz w:val="20"/>
      <w:szCs w:val="20"/>
      <w:lang w:val="ru-RU"/>
    </w:rPr>
  </w:style>
  <w:style w:type="character" w:styleId="ListLabel19" w:customStyle="1">
    <w:name w:val="ListLabel 19"/>
    <w:qFormat/>
    <w:rPr>
      <w:lang w:val="en-US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https://clck.ru/N2Pmm" TargetMode="External" Id="R682fd29d04f34921" /><Relationship Type="http://schemas.openxmlformats.org/officeDocument/2006/relationships/hyperlink" Target="https://goo-gl.ru/6ew5" TargetMode="External" Id="Rb72dbacde70242c2" /><Relationship Type="http://schemas.openxmlformats.org/officeDocument/2006/relationships/hyperlink" Target="https://yadi.sk/i/kVohEd_m9mH6-A" TargetMode="External" Id="R4f06ee64c0df4348" /><Relationship Type="http://schemas.openxmlformats.org/officeDocument/2006/relationships/hyperlink" Target="mailto:iriso4ka205@rambler.ru" TargetMode="External" Id="Rd165d81d79354c7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45</revision>
  <dcterms:created xsi:type="dcterms:W3CDTF">2020-04-03T14:58:00.0000000Z</dcterms:created>
  <dcterms:modified xsi:type="dcterms:W3CDTF">2020-04-17T19:24:22.9176145Z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