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8F3884" w14:paraId="66C5E078" w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2C635E">
        <w:rPr>
          <w:rFonts w:ascii="Times New Roman" w:hAnsi="Times New Roman" w:cs="Times New Roman"/>
          <w:b/>
        </w:rPr>
        <w:t xml:space="preserve"> на 23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w:rsidRPr="00FB24C0" w:rsidR="00FB24C0" w:rsidTr="340786DD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6C7E28" w:rsidTr="340786DD" w14:paraId="36A9B7D9" w14:textId="77777777">
        <w:tc>
          <w:tcPr>
            <w:tcW w:w="1206" w:type="dxa"/>
            <w:vMerge w:val="restart"/>
            <w:tcMar/>
          </w:tcPr>
          <w:p w:rsidRPr="00FB24C0" w:rsidR="006C7E28" w:rsidP="00FB24C0" w:rsidRDefault="006C7E28" w14:paraId="148D599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6C7E28" w:rsidP="00FB24C0" w:rsidRDefault="002C635E" w14:paraId="0AB4B3A1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23</w:t>
            </w:r>
            <w:r w:rsidRPr="00FB24C0" w:rsidR="006C7E2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6C7E28" w:rsidP="00FB24C0" w:rsidRDefault="006C7E28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D513CFD" w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6C7E28" w:rsidR="006C7E28" w:rsidP="00F8608D" w:rsidRDefault="0DEAEFA5" w14:paraId="28CFBEBD" w14:textId="7373B1F7">
            <w:pPr>
              <w:rPr>
                <w:rFonts w:ascii="Times New Roman" w:hAnsi="Times New Roman" w:cs="Times New Roman"/>
              </w:rPr>
            </w:pPr>
            <w:r w:rsidRPr="0DEAEFA5">
              <w:rPr>
                <w:rFonts w:ascii="Times New Roman" w:hAnsi="Times New Roman" w:cs="Times New Roman"/>
              </w:rPr>
              <w:t>Литературное чтение Корнева Г. М.</w:t>
            </w:r>
          </w:p>
        </w:tc>
        <w:tc>
          <w:tcPr>
            <w:tcW w:w="2127" w:type="dxa"/>
            <w:tcMar/>
          </w:tcPr>
          <w:p w:rsidRPr="006C7E28" w:rsidR="006C7E28" w:rsidP="0DEAEFA5" w:rsidRDefault="0DEAEFA5" w14:paraId="672A6659" w14:textId="2044FAD6">
            <w:r w:rsidRPr="0DEAEFA5">
              <w:rPr>
                <w:rFonts w:ascii="Calibri" w:hAnsi="Calibri" w:eastAsia="Calibri" w:cs="Calibri"/>
              </w:rPr>
              <w:t>К Булычев «Путешествие Алисы». Особенности фантастического жанра.</w:t>
            </w:r>
          </w:p>
        </w:tc>
        <w:tc>
          <w:tcPr>
            <w:tcW w:w="4252" w:type="dxa"/>
            <w:tcMar/>
          </w:tcPr>
          <w:p w:rsidRPr="006C7E28" w:rsidR="006C7E28" w:rsidP="0DEAEFA5" w:rsidRDefault="3642820B" w14:paraId="0A37501D" w14:textId="3BC0099F">
            <w:proofErr w:type="spellStart"/>
            <w:r w:rsidRPr="3642820B">
              <w:rPr>
                <w:rFonts w:ascii="Calibri" w:hAnsi="Calibri" w:eastAsia="Calibri" w:cs="Calibri"/>
              </w:rPr>
              <w:t>Zoom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, посмотреть </w:t>
            </w:r>
            <w:proofErr w:type="spellStart"/>
            <w:r w:rsidRPr="3642820B">
              <w:rPr>
                <w:rFonts w:ascii="Calibri" w:hAnsi="Calibri" w:eastAsia="Calibri" w:cs="Calibri"/>
              </w:rPr>
              <w:t>видеоурок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 по ссылке   </w:t>
            </w:r>
            <w:hyperlink r:id="rId5">
              <w:r w:rsidRPr="3642820B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https://www.youtube.com/watch?time_continue=8&amp;v=jtiuHwdc8NQ&amp;feature=emb_logo</w:t>
              </w:r>
            </w:hyperlink>
          </w:p>
        </w:tc>
        <w:tc>
          <w:tcPr>
            <w:tcW w:w="2835" w:type="dxa"/>
            <w:gridSpan w:val="2"/>
            <w:tcMar/>
          </w:tcPr>
          <w:p w:rsidRPr="006C7E28" w:rsidR="006C7E28" w:rsidP="0DEAEFA5" w:rsidRDefault="0DEAEFA5" w14:paraId="5DAB6C7B" w14:textId="4042CBCB">
            <w:r w:rsidRPr="0DEAEFA5">
              <w:rPr>
                <w:rFonts w:ascii="Calibri" w:hAnsi="Calibri" w:eastAsia="Calibri" w:cs="Calibri"/>
              </w:rPr>
              <w:t>Познакомиться с биографией К. Булычева, по учебнику с.150 – 156, прочитать без ошибок.</w:t>
            </w:r>
          </w:p>
        </w:tc>
      </w:tr>
      <w:tr w:rsidRPr="00FB24C0" w:rsidR="006C7E28" w:rsidTr="340786DD" w14:paraId="2276CFED" w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37CDC823" w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DEAEFA5" w14:paraId="434FA0AD" w14:textId="13D0D5E4">
            <w:pPr>
              <w:rPr>
                <w:rFonts w:ascii="Times New Roman" w:hAnsi="Times New Roman" w:cs="Times New Roman"/>
              </w:rPr>
            </w:pPr>
            <w:r w:rsidRPr="0DEAEFA5">
              <w:rPr>
                <w:rFonts w:ascii="Times New Roman" w:hAnsi="Times New Roman" w:cs="Times New Roman"/>
              </w:rPr>
              <w:t>Русский язык Корнева Г. М.</w:t>
            </w:r>
          </w:p>
        </w:tc>
        <w:tc>
          <w:tcPr>
            <w:tcW w:w="2127" w:type="dxa"/>
            <w:tcMar/>
          </w:tcPr>
          <w:p w:rsidRPr="006C7E28" w:rsidR="006C7E28" w:rsidP="0DEAEFA5" w:rsidRDefault="0DEAEFA5" w14:paraId="6A05A809" w14:textId="4EEE9798">
            <w:r w:rsidRPr="0DEAEFA5">
              <w:rPr>
                <w:rFonts w:ascii="Calibri" w:hAnsi="Calibri" w:eastAsia="Calibri" w:cs="Calibri"/>
              </w:rPr>
              <w:t>Правописание глаголов в прошедшем времени.</w:t>
            </w:r>
          </w:p>
        </w:tc>
        <w:tc>
          <w:tcPr>
            <w:tcW w:w="4252" w:type="dxa"/>
            <w:tcMar/>
          </w:tcPr>
          <w:p w:rsidRPr="006C7E28" w:rsidR="006C7E28" w:rsidP="0DEAEFA5" w:rsidRDefault="3642820B" w14:paraId="5A39BBE3" w14:textId="23FBBDBD">
            <w:pPr>
              <w:spacing w:line="276" w:lineRule="auto"/>
            </w:pPr>
            <w:r w:rsidRPr="3642820B">
              <w:rPr>
                <w:rFonts w:ascii="Calibri" w:hAnsi="Calibri" w:eastAsia="Calibri" w:cs="Calibri"/>
              </w:rPr>
              <w:t xml:space="preserve">Посмотреть по ссылке </w:t>
            </w:r>
            <w:proofErr w:type="spellStart"/>
            <w:r w:rsidRPr="3642820B">
              <w:rPr>
                <w:rFonts w:ascii="Calibri" w:hAnsi="Calibri" w:eastAsia="Calibri" w:cs="Calibri"/>
              </w:rPr>
              <w:t>витдеоурок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 </w:t>
            </w:r>
            <w:hyperlink r:id="rId6">
              <w:r w:rsidRPr="3642820B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https://www.youtube.com/watchtime_continue=10&amp;v=Cp0XjsPxsSM&amp;feature=emb_logo</w:t>
              </w:r>
            </w:hyperlink>
            <w:r w:rsidRPr="3642820B">
              <w:rPr>
                <w:rFonts w:ascii="Calibri" w:hAnsi="Calibri" w:eastAsia="Calibri" w:cs="Calibri"/>
                <w:color w:val="0000FF"/>
                <w:u w:val="single"/>
              </w:rPr>
              <w:t xml:space="preserve"> </w:t>
            </w:r>
            <w:r w:rsidRPr="3642820B">
              <w:rPr>
                <w:rFonts w:ascii="Calibri" w:hAnsi="Calibri" w:eastAsia="Calibri" w:cs="Calibri"/>
              </w:rPr>
              <w:t>Учебник выполнить упр.229 с.109, списать вставить пропущенные буквы, раскрывая скобки. Упр.231 с.110, работа с таблицей.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DEAEFA5" w:rsidRDefault="0DEAEFA5" w14:paraId="41C8F396" w14:textId="40748BE8">
            <w:r w:rsidRPr="0DEAEFA5">
              <w:rPr>
                <w:rFonts w:ascii="Calibri" w:hAnsi="Calibri" w:eastAsia="Calibri" w:cs="Calibri"/>
              </w:rPr>
              <w:t xml:space="preserve">Учебник упр. 233 с.111. списать выделить родовые окончания глаголов.   </w:t>
            </w:r>
            <w:r w:rsidRPr="0DEAEFA5">
              <w:rPr>
                <w:rFonts w:ascii="Times New Roman" w:hAnsi="Times New Roman" w:eastAsia="Times New Roman" w:cs="Times New Roman"/>
              </w:rPr>
              <w:t xml:space="preserve">Фото выполненной работы прислать на электронную почту или по </w:t>
            </w:r>
            <w:proofErr w:type="spellStart"/>
            <w:r w:rsidRPr="0DEAEFA5">
              <w:rPr>
                <w:rFonts w:ascii="Times New Roman" w:hAnsi="Times New Roman" w:eastAsia="Times New Roman" w:cs="Times New Roman"/>
              </w:rPr>
              <w:t>вайберу</w:t>
            </w:r>
            <w:proofErr w:type="spellEnd"/>
            <w:r w:rsidRPr="0DEAEFA5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FB24C0" w:rsidR="006C7E28" w:rsidTr="340786DD" w14:paraId="1CDA573B" w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AE8E04A" w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6C7E28" w:rsidR="006C7E28" w:rsidP="00F8608D" w:rsidRDefault="0DEAEFA5" w14:paraId="22728828" w14:textId="41F45EC8">
            <w:pPr>
              <w:rPr>
                <w:rFonts w:ascii="Times New Roman" w:hAnsi="Times New Roman" w:cs="Times New Roman"/>
              </w:rPr>
            </w:pPr>
            <w:r w:rsidRPr="0DEAEFA5">
              <w:rPr>
                <w:rFonts w:ascii="Times New Roman" w:hAnsi="Times New Roman" w:cs="Times New Roman"/>
              </w:rPr>
              <w:t>Математика Корнева Г. М.</w:t>
            </w:r>
          </w:p>
        </w:tc>
        <w:tc>
          <w:tcPr>
            <w:tcW w:w="2127" w:type="dxa"/>
            <w:tcMar/>
          </w:tcPr>
          <w:p w:rsidRPr="006C7E28" w:rsidR="006C7E28" w:rsidP="0DEAEFA5" w:rsidRDefault="0DEAEFA5" w14:paraId="0D0B940D" w14:textId="014237A3">
            <w:r w:rsidRPr="0DEAEFA5">
              <w:rPr>
                <w:rFonts w:ascii="Calibri" w:hAnsi="Calibri" w:eastAsia="Calibri" w:cs="Calibri"/>
              </w:rPr>
              <w:t>Письменное  деление на  трёхзначное число. Закрепление</w:t>
            </w:r>
          </w:p>
        </w:tc>
        <w:tc>
          <w:tcPr>
            <w:tcW w:w="4252" w:type="dxa"/>
            <w:tcMar/>
          </w:tcPr>
          <w:p w:rsidRPr="006C7E28" w:rsidR="006C7E28" w:rsidP="0DEAEFA5" w:rsidRDefault="3642820B" w14:paraId="0E27B00A" w14:textId="1D02522C">
            <w:pPr>
              <w:spacing w:line="276" w:lineRule="auto"/>
            </w:pPr>
            <w:proofErr w:type="spellStart"/>
            <w:r w:rsidRPr="3642820B">
              <w:rPr>
                <w:rFonts w:ascii="Calibri" w:hAnsi="Calibri" w:eastAsia="Calibri" w:cs="Calibri"/>
              </w:rPr>
              <w:t>Zoom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,    в случае отсутствия связи посмотреть  </w:t>
            </w:r>
            <w:proofErr w:type="spellStart"/>
            <w:r w:rsidRPr="3642820B">
              <w:rPr>
                <w:rFonts w:ascii="Calibri" w:hAnsi="Calibri" w:eastAsia="Calibri" w:cs="Calibri"/>
              </w:rPr>
              <w:t>видеоурок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 по ссылке  </w:t>
            </w:r>
            <w:hyperlink r:id="rId7">
              <w:r w:rsidRPr="3642820B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https://resh.edu.ru/subject/lesson/5251/start/218086/</w:t>
              </w:r>
            </w:hyperlink>
            <w:r w:rsidRPr="3642820B">
              <w:rPr>
                <w:rFonts w:ascii="Calibri" w:hAnsi="Calibri" w:eastAsia="Calibri" w:cs="Calibri"/>
                <w:color w:val="0000FF"/>
                <w:u w:val="single"/>
              </w:rPr>
              <w:t xml:space="preserve">, выполнить  № 316 с.77,  № 319 с.77, </w:t>
            </w:r>
            <w:r w:rsidRPr="3642820B">
              <w:rPr>
                <w:rFonts w:ascii="Calibri" w:hAnsi="Calibri" w:eastAsia="Calibri" w:cs="Calibri"/>
              </w:rPr>
              <w:t>краткую запись в столбик, №322 с.77, вспомнить, что такое ломаная линия.</w:t>
            </w:r>
          </w:p>
        </w:tc>
        <w:tc>
          <w:tcPr>
            <w:tcW w:w="2835" w:type="dxa"/>
            <w:gridSpan w:val="2"/>
            <w:tcMar/>
          </w:tcPr>
          <w:p w:rsidRPr="006C7E28" w:rsidR="006C7E28" w:rsidP="0DEAEFA5" w:rsidRDefault="0DEAEFA5" w14:paraId="60061E4C" w14:textId="0737860D">
            <w:r w:rsidRPr="0DEAEFA5">
              <w:rPr>
                <w:rFonts w:ascii="Calibri" w:hAnsi="Calibri" w:eastAsia="Calibri" w:cs="Calibri"/>
              </w:rPr>
              <w:t xml:space="preserve">Учебник № 317, № 320 с.77, краткую запись в таблицу. </w:t>
            </w:r>
            <w:r w:rsidRPr="0DEAEFA5">
              <w:rPr>
                <w:rFonts w:ascii="Times New Roman" w:hAnsi="Times New Roman" w:eastAsia="Times New Roman" w:cs="Times New Roman"/>
              </w:rPr>
              <w:t xml:space="preserve">Фото выполненной работы прислать на электронную почту или по </w:t>
            </w:r>
            <w:proofErr w:type="spellStart"/>
            <w:r w:rsidRPr="0DEAEFA5">
              <w:rPr>
                <w:rFonts w:ascii="Times New Roman" w:hAnsi="Times New Roman" w:eastAsia="Times New Roman" w:cs="Times New Roman"/>
              </w:rPr>
              <w:t>вайберу</w:t>
            </w:r>
            <w:proofErr w:type="spellEnd"/>
            <w:r w:rsidRPr="0DEAEFA5"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w:rsidRPr="00FB24C0" w:rsidR="00FB24C0" w:rsidTr="340786DD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327A78" w:rsidTr="340786DD" w14:paraId="065EC65A" w14:textId="77777777">
        <w:tc>
          <w:tcPr>
            <w:tcW w:w="1206" w:type="dxa"/>
            <w:vMerge/>
            <w:tcMar/>
          </w:tcPr>
          <w:p w:rsidRPr="00FB24C0" w:rsidR="00327A78" w:rsidP="00FB24C0" w:rsidRDefault="00327A78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327A78" w:rsidP="00FB24C0" w:rsidRDefault="00327A78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327A78" w:rsidP="00FB24C0" w:rsidRDefault="00327A78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C7E28" w:rsidR="00327A78" w:rsidP="00F8608D" w:rsidRDefault="00327A78" w14:paraId="17745285" w14:textId="629AB2AF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Он-</w:t>
            </w:r>
            <w:proofErr w:type="spellStart"/>
            <w:r w:rsidRPr="006C7E28">
              <w:rPr>
                <w:rFonts w:ascii="Times New Roman" w:hAnsi="Times New Roman" w:cs="Times New Roman"/>
              </w:rPr>
              <w:t>лайн</w:t>
            </w:r>
            <w:proofErr w:type="spellEnd"/>
            <w:r w:rsidRPr="006C7E2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6C7E28" w:rsidR="00327A78" w:rsidP="00F8608D" w:rsidRDefault="00327A78" w14:paraId="19C36BFF" w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Mar/>
          </w:tcPr>
          <w:p w:rsidRPr="006C7E28" w:rsidR="00327A78" w:rsidP="3D6416DB" w:rsidRDefault="00327A78" w14:paraId="3DEEC669" w14:textId="5715C1C7">
            <w:r w:rsidRPr="3D6416DB">
              <w:rPr>
                <w:rFonts w:ascii="Calibri" w:hAnsi="Calibri" w:eastAsia="Calibri" w:cs="Calibri"/>
                <w:sz w:val="20"/>
                <w:szCs w:val="20"/>
              </w:rPr>
              <w:t>Физическая нагрузка и ЧСС</w:t>
            </w:r>
          </w:p>
        </w:tc>
        <w:tc>
          <w:tcPr>
            <w:tcW w:w="4394" w:type="dxa"/>
            <w:gridSpan w:val="2"/>
            <w:tcMar/>
          </w:tcPr>
          <w:p w:rsidR="340786DD" w:rsidP="340786DD" w:rsidRDefault="340786DD" w14:paraId="4E5DEFF2" w14:textId="11F1E6B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40786DD" w:rsidR="340786DD">
              <w:rPr>
                <w:rFonts w:ascii="Calibri" w:hAnsi="Calibri" w:eastAsia="Calibri" w:cs="Calibri"/>
              </w:rPr>
              <w:t>Онлайн общение ВКонтакте</w:t>
            </w:r>
          </w:p>
          <w:p w:rsidR="00327A78" w:rsidP="3D6416DB" w:rsidRDefault="00327A78" w14:paraId="375EB662" w14:textId="38D0BB80">
            <w:pPr>
              <w:spacing w:line="276" w:lineRule="auto"/>
            </w:pPr>
            <w:r w:rsidRPr="3D6416DB">
              <w:rPr>
                <w:rFonts w:ascii="Calibri" w:hAnsi="Calibri" w:eastAsia="Calibri" w:cs="Calibri"/>
                <w:sz w:val="20"/>
                <w:szCs w:val="20"/>
              </w:rPr>
              <w:t>В случае отсутствия связи:</w:t>
            </w:r>
          </w:p>
          <w:p w:rsidRPr="006C7E28" w:rsidR="00327A78" w:rsidP="3D6416DB" w:rsidRDefault="00327A78" w14:paraId="7B0B0940" w14:textId="68FD53B1">
            <w:pPr>
              <w:spacing w:line="276" w:lineRule="auto"/>
            </w:pPr>
            <w:hyperlink r:id="rId8">
              <w:r w:rsidRPr="3D6416DB">
                <w:rPr>
                  <w:rStyle w:val="a4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https://resh.edu.ru/subject/lesson/6186/start/194606/</w:t>
              </w:r>
            </w:hyperlink>
          </w:p>
          <w:p w:rsidRPr="006C7E28" w:rsidR="00327A78" w:rsidP="3D6416DB" w:rsidRDefault="00327A78" w14:paraId="0EF15E73" w14:textId="19F0027A">
            <w:pPr>
              <w:spacing w:line="276" w:lineRule="auto"/>
            </w:pPr>
            <w:r w:rsidRPr="3D6416DB">
              <w:rPr>
                <w:rFonts w:ascii="Calibri" w:hAnsi="Calibri" w:eastAsia="Calibri" w:cs="Calibri"/>
                <w:sz w:val="20"/>
                <w:szCs w:val="20"/>
              </w:rPr>
              <w:t>Учебник</w:t>
            </w:r>
          </w:p>
          <w:p w:rsidRPr="006C7E28" w:rsidR="00327A78" w:rsidP="3D6416DB" w:rsidRDefault="00327A78" w14:paraId="3656B9AB" w14:textId="49D1FC8B">
            <w:r w:rsidRPr="3D6416DB">
              <w:rPr>
                <w:rFonts w:ascii="Calibri" w:hAnsi="Calibri" w:eastAsia="Calibri" w:cs="Calibri"/>
                <w:sz w:val="20"/>
                <w:szCs w:val="20"/>
              </w:rPr>
              <w:t>«Физ</w:t>
            </w:r>
            <w:proofErr w:type="gramStart"/>
            <w:r w:rsidRPr="3D6416DB">
              <w:rPr>
                <w:rFonts w:ascii="Calibri" w:hAnsi="Calibri" w:eastAsia="Calibri" w:cs="Calibri"/>
                <w:sz w:val="20"/>
                <w:szCs w:val="20"/>
              </w:rPr>
              <w:t>.к</w:t>
            </w:r>
            <w:proofErr w:type="gramEnd"/>
            <w:r w:rsidRPr="3D6416DB">
              <w:rPr>
                <w:rFonts w:ascii="Calibri" w:hAnsi="Calibri" w:eastAsia="Calibri" w:cs="Calibri"/>
                <w:sz w:val="20"/>
                <w:szCs w:val="20"/>
              </w:rPr>
              <w:t>ультура1-4кл»  стр.18</w:t>
            </w:r>
          </w:p>
        </w:tc>
        <w:tc>
          <w:tcPr>
            <w:tcW w:w="2693" w:type="dxa"/>
            <w:tcMar/>
          </w:tcPr>
          <w:p w:rsidRPr="006C7E28" w:rsidR="00327A78" w:rsidP="3D6416DB" w:rsidRDefault="00327A78" w14:paraId="45FB0818" w14:textId="5B955C0A">
            <w:r w:rsidRPr="3D6416DB">
              <w:rPr>
                <w:rFonts w:ascii="Calibri" w:hAnsi="Calibri" w:eastAsia="Calibri" w:cs="Calibri"/>
                <w:sz w:val="18"/>
                <w:szCs w:val="18"/>
              </w:rPr>
              <w:t>Приседание на одной ног</w:t>
            </w:r>
            <w:proofErr w:type="gramStart"/>
            <w:r w:rsidRPr="3D6416DB">
              <w:rPr>
                <w:rFonts w:ascii="Calibri" w:hAnsi="Calibri" w:eastAsia="Calibri" w:cs="Calibri"/>
                <w:sz w:val="18"/>
                <w:szCs w:val="18"/>
              </w:rPr>
              <w:t>е(</w:t>
            </w:r>
            <w:proofErr w:type="gramEnd"/>
            <w:r w:rsidRPr="3D6416DB">
              <w:rPr>
                <w:rFonts w:ascii="Calibri" w:hAnsi="Calibri" w:eastAsia="Calibri" w:cs="Calibri"/>
                <w:sz w:val="18"/>
                <w:szCs w:val="18"/>
              </w:rPr>
              <w:t>с опорой) (3 подхода по 10раз на каждой ноге)</w:t>
            </w:r>
          </w:p>
        </w:tc>
      </w:tr>
      <w:tr w:rsidRPr="00FB24C0" w:rsidR="006C7E28" w:rsidTr="340786DD" w14:paraId="083A49FE" w14:textId="77777777">
        <w:tc>
          <w:tcPr>
            <w:tcW w:w="1206" w:type="dxa"/>
            <w:vMerge/>
            <w:tcMar/>
          </w:tcPr>
          <w:p w:rsidRPr="00FB24C0" w:rsidR="006C7E28" w:rsidP="00FB24C0" w:rsidRDefault="006C7E28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C7E28" w:rsidP="00FB24C0" w:rsidRDefault="006C7E28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6C7E28" w:rsidP="00FB24C0" w:rsidRDefault="006C7E28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6C7E28" w:rsidR="006C7E28" w:rsidP="00F8608D" w:rsidRDefault="006C7E28" w14:paraId="2B3E5C88" w14:textId="77777777">
            <w:pPr>
              <w:rPr>
                <w:rFonts w:ascii="Times New Roman" w:hAnsi="Times New Roman" w:cs="Times New Roman"/>
              </w:rPr>
            </w:pPr>
            <w:r w:rsidRPr="006C7E2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6C7E28" w:rsidR="006C7E28" w:rsidP="00F8608D" w:rsidRDefault="0DEAEFA5" w14:paraId="0D3C8E1B" w14:textId="2D212C5B">
            <w:pPr>
              <w:rPr>
                <w:rFonts w:ascii="Times New Roman" w:hAnsi="Times New Roman" w:cs="Times New Roman"/>
              </w:rPr>
            </w:pPr>
            <w:proofErr w:type="spellStart"/>
            <w:r w:rsidRPr="0DEAEFA5">
              <w:rPr>
                <w:rFonts w:ascii="Times New Roman" w:hAnsi="Times New Roman" w:cs="Times New Roman"/>
              </w:rPr>
              <w:t>ОРКиСЭ</w:t>
            </w:r>
            <w:proofErr w:type="spellEnd"/>
            <w:r w:rsidRPr="0DEAEFA5">
              <w:rPr>
                <w:rFonts w:ascii="Times New Roman" w:hAnsi="Times New Roman" w:cs="Times New Roman"/>
              </w:rPr>
              <w:t xml:space="preserve"> Корнева Г. М.</w:t>
            </w:r>
          </w:p>
        </w:tc>
        <w:tc>
          <w:tcPr>
            <w:tcW w:w="2127" w:type="dxa"/>
            <w:tcMar/>
          </w:tcPr>
          <w:p w:rsidRPr="006C7E28" w:rsidR="006C7E28" w:rsidP="0DEAEFA5" w:rsidRDefault="0DEAEFA5" w14:paraId="53128261" w14:textId="21BD54D9">
            <w:r w:rsidRPr="0DEAEFA5">
              <w:rPr>
                <w:rFonts w:ascii="Calibri" w:hAnsi="Calibri" w:eastAsia="Calibri" w:cs="Calibri"/>
              </w:rPr>
              <w:t>Любовь и уважение к Отечеству</w:t>
            </w:r>
          </w:p>
        </w:tc>
        <w:tc>
          <w:tcPr>
            <w:tcW w:w="4394" w:type="dxa"/>
            <w:gridSpan w:val="2"/>
            <w:tcMar/>
          </w:tcPr>
          <w:p w:rsidRPr="006C7E28" w:rsidR="006C7E28" w:rsidP="0DEAEFA5" w:rsidRDefault="3642820B" w14:paraId="62486C05" w14:textId="743EA098">
            <w:r w:rsidRPr="3642820B">
              <w:rPr>
                <w:rFonts w:ascii="Calibri" w:hAnsi="Calibri" w:eastAsia="Calibri" w:cs="Calibri"/>
              </w:rPr>
              <w:t xml:space="preserve">Посмотреть </w:t>
            </w:r>
            <w:proofErr w:type="spellStart"/>
            <w:r w:rsidRPr="3642820B">
              <w:rPr>
                <w:rFonts w:ascii="Calibri" w:hAnsi="Calibri" w:eastAsia="Calibri" w:cs="Calibri"/>
              </w:rPr>
              <w:t>видеоурок</w:t>
            </w:r>
            <w:proofErr w:type="spellEnd"/>
            <w:r w:rsidRPr="3642820B">
              <w:rPr>
                <w:rFonts w:ascii="Calibri" w:hAnsi="Calibri" w:eastAsia="Calibri" w:cs="Calibri"/>
              </w:rPr>
              <w:t xml:space="preserve"> по ссылке   </w:t>
            </w:r>
            <w:hyperlink r:id="rId9">
              <w:r w:rsidRPr="3642820B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https://www.youtube.com/watch?v=rx2lOy4voqE&amp;feat</w:t>
              </w:r>
            </w:hyperlink>
          </w:p>
        </w:tc>
        <w:tc>
          <w:tcPr>
            <w:tcW w:w="2693" w:type="dxa"/>
            <w:tcMar/>
          </w:tcPr>
          <w:p w:rsidRPr="006C7E28" w:rsidR="006C7E28" w:rsidP="00F8608D" w:rsidRDefault="0DEAEFA5" w14:paraId="4101652C" w14:textId="521EED51">
            <w:pPr>
              <w:rPr>
                <w:rFonts w:ascii="Times New Roman" w:hAnsi="Times New Roman" w:cs="Times New Roman"/>
              </w:rPr>
            </w:pPr>
            <w:r w:rsidRPr="0DEAEFA5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2C635E" w:rsidP="00517E21" w:rsidRDefault="002C635E" w14:paraId="4B99056E" w14:textId="77777777">
      <w:pPr>
        <w:rPr>
          <w:rFonts w:ascii="Times New Roman" w:hAnsi="Times New Roman" w:cs="Times New Roman"/>
          <w:b/>
        </w:rPr>
      </w:pPr>
    </w:p>
    <w:p w:rsidRPr="002C635E" w:rsidR="002C635E" w:rsidP="002C635E" w:rsidRDefault="002C635E" w14:paraId="10718F83" w14:textId="77777777">
      <w:pPr>
        <w:jc w:val="both"/>
        <w:rPr>
          <w:rFonts w:ascii="Times New Roman" w:hAnsi="Times New Roman" w:eastAsia="Times New Roman" w:cs="Times New Roman"/>
          <w:b/>
          <w:u w:val="single"/>
        </w:rPr>
      </w:pPr>
      <w:r w:rsidRPr="002C635E">
        <w:rPr>
          <w:rFonts w:ascii="Times New Roman" w:hAnsi="Times New Roman" w:eastAsia="Times New Roman" w:cs="Times New Roman"/>
          <w:b/>
          <w:u w:val="single"/>
        </w:rPr>
        <w:t>Расписание внеурочной деятельности</w:t>
      </w:r>
    </w:p>
    <w:p w:rsidRPr="002C635E" w:rsidR="002C635E" w:rsidP="002C635E" w:rsidRDefault="002C635E" w14:paraId="1299C43A" w14:textId="77777777">
      <w:pPr>
        <w:jc w:val="both"/>
        <w:rPr>
          <w:rFonts w:ascii="Times New Roman" w:hAnsi="Times New Roman" w:eastAsia="Times New Roman" w:cs="Times New Roman"/>
          <w:b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782"/>
        <w:gridCol w:w="1134"/>
        <w:gridCol w:w="1701"/>
        <w:gridCol w:w="1843"/>
        <w:gridCol w:w="3118"/>
        <w:gridCol w:w="3261"/>
        <w:gridCol w:w="1778"/>
      </w:tblGrid>
      <w:tr w:rsidRPr="002C635E" w:rsidR="002C635E" w:rsidTr="0DEAEFA5" w14:paraId="3425CE53" w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6BAD163B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Дата, день недели</w:t>
            </w: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5364AAF3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31930A7F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366CC07E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63018167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0F632E02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0D4A43FE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73195C0C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Pr="002C635E" w:rsidR="002C635E" w:rsidTr="0DEAEFA5" w14:paraId="24EB9A9B" w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3A75DF4E" w14:textId="77777777">
            <w:pPr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четверг</w:t>
            </w:r>
          </w:p>
          <w:p w:rsidRPr="002C635E" w:rsidR="002C635E" w:rsidP="002C635E" w:rsidRDefault="002C635E" w14:paraId="10BEDB2D" w14:textId="77777777">
            <w:pPr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23.04.</w:t>
            </w:r>
          </w:p>
          <w:p w:rsidRPr="002C635E" w:rsidR="002C635E" w:rsidP="002C635E" w:rsidRDefault="002C635E" w14:paraId="42B71CCD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4A98B479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Обед 12.50-13.30</w:t>
            </w:r>
          </w:p>
        </w:tc>
      </w:tr>
      <w:tr w:rsidRPr="002C635E" w:rsidR="002C635E" w:rsidTr="0DEAEFA5" w14:paraId="26392F52" w14:textId="77777777">
        <w:tc>
          <w:tcPr>
            <w:tcW w:w="1169" w:type="dxa"/>
            <w:vMerge/>
            <w:vAlign w:val="center"/>
            <w:hideMark/>
          </w:tcPr>
          <w:p w:rsidRPr="002C635E" w:rsidR="002C635E" w:rsidP="002C635E" w:rsidRDefault="002C635E" w14:paraId="4DDBEF00" w14:textId="77777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56B20A0C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7FEC2346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13.30-13.45.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DEAEFA5" w:rsidRDefault="0DEAEFA5" w14:paraId="3461D779" w14:textId="37EBD573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DEAEFA5" w:rsidRDefault="0DEAEFA5" w14:paraId="3CF2D8B6" w14:textId="2A97A091">
            <w:pPr>
              <w:spacing w:after="200" w:line="276" w:lineRule="auto"/>
              <w:jc w:val="both"/>
            </w:pPr>
            <w:r w:rsidRPr="0DEAEFA5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DEAEFA5" w:rsidRDefault="0DEAEFA5" w14:paraId="0FB78278" w14:textId="13E32DDC">
            <w:pPr>
              <w:spacing w:after="200" w:line="276" w:lineRule="auto"/>
              <w:jc w:val="both"/>
            </w:pPr>
            <w:r w:rsidRPr="0DEAEFA5">
              <w:rPr>
                <w:rFonts w:ascii="Times New Roman" w:hAnsi="Times New Roman"/>
                <w:sz w:val="24"/>
                <w:szCs w:val="24"/>
              </w:rPr>
              <w:t>Положительные герои в былинах и сказках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DEAEFA5" w:rsidRDefault="00327A78" w14:paraId="1FC39945" w14:textId="36851C15">
            <w:pPr>
              <w:spacing w:after="200" w:line="276" w:lineRule="auto"/>
              <w:jc w:val="both"/>
            </w:pPr>
            <w:hyperlink r:id="rId10">
              <w:r w:rsidRPr="0DEAEFA5" w:rsidR="0DEAEFA5">
                <w:rPr>
                  <w:rStyle w:val="a4"/>
                  <w:rFonts w:ascii="Times New Roman" w:hAnsi="Times New Roman"/>
                  <w:color w:val="0000FF"/>
                  <w:sz w:val="24"/>
                  <w:szCs w:val="24"/>
                </w:rPr>
                <w:t>https://multiurok.ru/index.php/files/polozhitelnye-geroi-v-bylinakh-i-skazkakh.html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DEAEFA5" w:rsidRDefault="0DEAEFA5" w14:paraId="0562CB0E" w14:textId="6DD8C0F6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  <w:b/>
                <w:bCs/>
              </w:rPr>
              <w:t>Не предусмотрено</w:t>
            </w:r>
          </w:p>
        </w:tc>
      </w:tr>
      <w:tr w:rsidRPr="002C635E" w:rsidR="002C635E" w:rsidTr="0DEAEFA5" w14:paraId="2B99407D" w14:textId="77777777">
        <w:tc>
          <w:tcPr>
            <w:tcW w:w="1169" w:type="dxa"/>
            <w:vMerge/>
            <w:vAlign w:val="center"/>
            <w:hideMark/>
          </w:tcPr>
          <w:p w:rsidRPr="002C635E" w:rsidR="002C635E" w:rsidP="002C635E" w:rsidRDefault="002C635E" w14:paraId="34CE0A41" w14:textId="777777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7144751B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24D36875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13.55.-14.10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02C635E" w:rsidRDefault="002C635E" w14:paraId="62EBF3C5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6D98A12B" w14:textId="77777777"/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02C635E" w:rsidRDefault="002C635E" w14:paraId="2946DB82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02C635E" w:rsidRDefault="002C635E" w14:paraId="5997CC1D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C635E" w:rsidR="002C635E" w:rsidP="002C635E" w:rsidRDefault="002C635E" w14:paraId="110FFD37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Pr="002C635E" w:rsidR="002C635E" w:rsidP="002C635E" w:rsidRDefault="002C635E" w14:paraId="6B699379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Pr="002C635E" w:rsidR="002C635E" w:rsidP="002C635E" w:rsidRDefault="002C635E" w14:paraId="76C14F8D" w14:textId="77777777">
      <w:pPr>
        <w:jc w:val="both"/>
        <w:rPr>
          <w:rFonts w:ascii="Times New Roman" w:hAnsi="Times New Roman" w:eastAsia="Times New Roman" w:cs="Times New Roman"/>
          <w:b/>
        </w:rPr>
      </w:pPr>
      <w:r w:rsidRPr="002C635E">
        <w:rPr>
          <w:rFonts w:ascii="Times New Roman" w:hAnsi="Times New Roman" w:eastAsia="Times New Roman" w:cs="Times New Roman"/>
          <w:b/>
        </w:rPr>
        <w:t>Консультации родителей на 23.04.2020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1"/>
        <w:gridCol w:w="779"/>
        <w:gridCol w:w="1559"/>
        <w:gridCol w:w="1864"/>
        <w:gridCol w:w="1542"/>
        <w:gridCol w:w="4612"/>
        <w:gridCol w:w="3487"/>
      </w:tblGrid>
      <w:tr w:rsidRPr="002C635E" w:rsidR="002C635E" w:rsidTr="0DEAEFA5" w14:paraId="4A8F39A0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793B99E5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3BA15F94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4CFFAD9D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69B96B38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199AA1F9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Предмет </w:t>
            </w:r>
          </w:p>
        </w:tc>
        <w:tc>
          <w:tcPr>
            <w:tcW w:w="5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02C635E" w14:paraId="059E0182" w14:textId="77777777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2C635E">
              <w:rPr>
                <w:rFonts w:ascii="Times New Roman" w:hAnsi="Times New Roman"/>
                <w:b/>
              </w:rPr>
              <w:t>тема консультации (указать по теме уроков) 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02B2B100" w14:textId="20CC8C9B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  <w:b/>
                <w:bCs/>
              </w:rPr>
              <w:t>Ресурс (№ телефона, </w:t>
            </w:r>
            <w:proofErr w:type="spellStart"/>
            <w:r w:rsidRPr="0DEAEFA5">
              <w:rPr>
                <w:rFonts w:ascii="Times New Roman" w:hAnsi="Times New Roman"/>
                <w:b/>
                <w:bCs/>
              </w:rPr>
              <w:t>вайбер</w:t>
            </w:r>
            <w:proofErr w:type="spellEnd"/>
            <w:r w:rsidRPr="0DEAEFA5">
              <w:rPr>
                <w:rFonts w:ascii="Times New Roman" w:hAnsi="Times New Roman"/>
                <w:b/>
                <w:bCs/>
              </w:rPr>
              <w:t>, </w:t>
            </w:r>
            <w:r w:rsidRPr="0DEAEFA5">
              <w:rPr>
                <w:rFonts w:ascii="Times New Roman" w:hAnsi="Times New Roman"/>
                <w:b/>
                <w:bCs/>
                <w:lang w:val="en-US"/>
              </w:rPr>
              <w:t>Zoom</w:t>
            </w:r>
            <w:r w:rsidRPr="0DEAEFA5">
              <w:rPr>
                <w:rFonts w:ascii="Times New Roman" w:hAnsi="Times New Roman"/>
                <w:b/>
                <w:bCs/>
              </w:rPr>
              <w:t>, </w:t>
            </w:r>
            <w:proofErr w:type="gramStart"/>
            <w:r w:rsidRPr="0DEAEFA5">
              <w:rPr>
                <w:rFonts w:ascii="Times New Roman" w:hAnsi="Times New Roman"/>
                <w:b/>
                <w:bCs/>
              </w:rPr>
              <w:t>другое</w:t>
            </w:r>
            <w:proofErr w:type="gramEnd"/>
            <w:r w:rsidRPr="0DEAEFA5">
              <w:rPr>
                <w:rFonts w:ascii="Times New Roman" w:hAnsi="Times New Roman"/>
                <w:b/>
                <w:bCs/>
              </w:rPr>
              <w:t>) </w:t>
            </w:r>
          </w:p>
        </w:tc>
      </w:tr>
      <w:tr w:rsidRPr="002C635E" w:rsidR="002C635E" w:rsidTr="0DEAEFA5" w14:paraId="3865702D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02C635E" w:rsidRDefault="0DEAEFA5" w14:paraId="3FE9F23F" w14:textId="784761C5">
            <w:r>
              <w:t>4б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6E7BEAA2" w14:textId="44F6F4E9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 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63E4A9CD" w14:textId="31EC18F9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  <w:b/>
                <w:bCs/>
              </w:rPr>
              <w:t> </w:t>
            </w:r>
            <w:r w:rsidRPr="0DEAEFA5">
              <w:rPr>
                <w:rFonts w:ascii="Times New Roman" w:hAnsi="Times New Roman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4F6584BE" w14:textId="63C540D3">
            <w:pPr>
              <w:spacing w:after="20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  <w:b/>
                <w:bCs/>
              </w:rPr>
              <w:t> </w:t>
            </w:r>
            <w:r w:rsidRPr="0DEAEFA5">
              <w:rPr>
                <w:rFonts w:ascii="Times New Roman" w:hAnsi="Times New Roman"/>
              </w:rPr>
              <w:t>Корнева Г. 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09AF38FC" w14:textId="1641B192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 литературное чтение</w:t>
            </w:r>
          </w:p>
        </w:tc>
        <w:tc>
          <w:tcPr>
            <w:tcW w:w="5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15AA318D" w14:textId="79FEBD17">
            <w:pPr>
              <w:spacing w:after="200" w:line="276" w:lineRule="auto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 </w:t>
            </w:r>
            <w:r w:rsidRPr="0DEAEFA5">
              <w:rPr>
                <w:rFonts w:eastAsia="Calibri" w:cs="Calibri"/>
              </w:rPr>
              <w:t xml:space="preserve"> К. Булычев «Путешествие Алисы». Особенности фантастического жанра.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2C635E" w:rsidR="002C635E" w:rsidP="0DEAEFA5" w:rsidRDefault="0DEAEFA5" w14:paraId="33D48E78" w14:textId="03068C97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   по номеру телефона</w:t>
            </w:r>
          </w:p>
        </w:tc>
      </w:tr>
      <w:tr w:rsidR="0DEAEFA5" w:rsidTr="0DEAEFA5" w14:paraId="7E6C4324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68519C95" w14:textId="20F14FE9">
            <w:r>
              <w:t>4б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446AFE14" w14:textId="529896B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36162788" w14:textId="4D7122F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1B03F574" w14:textId="69D1B47E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</w:rPr>
              <w:t>Корнева Г. 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740A7714" w14:textId="2D2DB2F9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5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6ABEAB48" w14:textId="1786C7F8">
            <w:r w:rsidRPr="0DEAEFA5">
              <w:rPr>
                <w:rFonts w:eastAsia="Calibri" w:cs="Calibri"/>
              </w:rPr>
              <w:t>Правописание глаголов в прошедшем времени.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0126F1FA" w14:textId="7174B5A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по номеру телефона</w:t>
            </w:r>
          </w:p>
        </w:tc>
      </w:tr>
      <w:tr w:rsidR="0DEAEFA5" w:rsidTr="0DEAEFA5" w14:paraId="7C36F504" w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54755F65" w14:textId="71B7BF9B">
            <w:r>
              <w:t>4б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0D09BBEA" w14:textId="43ECA5D6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23.04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25C4B515" w14:textId="18E7606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</w:rPr>
              <w:t>18.00-20.00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33BF6795" w14:textId="1BFEAE17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DEAEFA5">
              <w:rPr>
                <w:rFonts w:ascii="Times New Roman" w:hAnsi="Times New Roman"/>
              </w:rPr>
              <w:t>Корнева Г. 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31C98313" w14:textId="453B1AB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179D9EAA" w14:textId="393F199A">
            <w:r w:rsidRPr="0DEAEFA5">
              <w:rPr>
                <w:rFonts w:eastAsia="Calibri" w:cs="Calibri"/>
              </w:rPr>
              <w:t>Письменное деление на  трёхзначное число. Закрепление</w:t>
            </w:r>
          </w:p>
        </w:tc>
        <w:tc>
          <w:tcPr>
            <w:tcW w:w="19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DEAEFA5" w:rsidP="0DEAEFA5" w:rsidRDefault="0DEAEFA5" w14:paraId="4530CC82" w14:textId="5BB46DE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DEAEFA5">
              <w:rPr>
                <w:rFonts w:ascii="Times New Roman" w:hAnsi="Times New Roman"/>
              </w:rPr>
              <w:t>по номеру телефона</w:t>
            </w:r>
          </w:p>
        </w:tc>
      </w:tr>
    </w:tbl>
    <w:p w:rsidRPr="002C635E" w:rsidR="002C635E" w:rsidP="002C635E" w:rsidRDefault="002C635E" w14:paraId="1F72F646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Pr="002C635E" w:rsidR="002C635E" w:rsidP="002C635E" w:rsidRDefault="002C635E" w14:paraId="08CE6F91" w14:textId="77777777">
      <w:pPr>
        <w:jc w:val="both"/>
        <w:rPr>
          <w:rFonts w:ascii="Times New Roman" w:hAnsi="Times New Roman" w:eastAsia="Times New Roman" w:cs="Times New Roman"/>
          <w:b/>
        </w:rPr>
      </w:pPr>
    </w:p>
    <w:p w:rsidR="00FB24C0" w:rsidP="002C635E" w:rsidRDefault="00FB24C0" w14:paraId="61CDCEAD" w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35E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A78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E21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E28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EAEFA5"/>
    <w:rsid w:val="340786DD"/>
    <w:rsid w:val="3642820B"/>
    <w:rsid w:val="3D6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9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2C635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6186/start/194606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251/start/218086/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10&amp;v=Cp0XjsPxsSM&amp;feature=emb_logo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time_continue=8&amp;v=jtiuHwdc8NQ&amp;feature=emb_logo" TargetMode="External" Id="rId5" /><Relationship Type="http://schemas.openxmlformats.org/officeDocument/2006/relationships/hyperlink" Target="https://multiurok.ru/index.php/files/polozhitelnye-geroi-v-bylinakh-i-skazkakh.html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rx2lOy4voqE&amp;feat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abrashkina2501</lastModifiedBy>
  <revision>18</revision>
  <dcterms:created xsi:type="dcterms:W3CDTF">2020-04-04T06:51:00.0000000Z</dcterms:created>
  <dcterms:modified xsi:type="dcterms:W3CDTF">2020-04-17T08:40:08.3654670Z</dcterms:modified>
</coreProperties>
</file>