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45210" w14:paraId="5CE7DF4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4C7023">
        <w:rPr>
          <w:rFonts w:ascii="Times New Roman" w:hAnsi="Times New Roman" w:cs="Times New Roman"/>
          <w:b/>
        </w:rPr>
        <w:t xml:space="preserve"> на 23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xmlns:wp14="http://schemas.microsoft.com/office/word/2010/wordml" w:rsidRPr="00FB24C0" w:rsidR="00FB24C0" w:rsidTr="50AB297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42606" w:rsidTr="50AB2970" w14:paraId="2021CF40" wp14:textId="77777777">
        <w:tc>
          <w:tcPr>
            <w:tcW w:w="1206" w:type="dxa"/>
            <w:vMerge w:val="restart"/>
            <w:tcMar/>
          </w:tcPr>
          <w:p w:rsidRPr="00FB24C0" w:rsidR="00542606" w:rsidP="00FB24C0" w:rsidRDefault="00542606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542606" w:rsidP="00FB24C0" w:rsidRDefault="004C7023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54260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542606" w:rsidP="00FB24C0" w:rsidRDefault="0054260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42606" w:rsidR="00542606" w:rsidP="34379142" w:rsidRDefault="34379142" w14:paraId="382463B3" wp14:textId="77777777">
            <w:pPr>
              <w:rPr>
                <w:rFonts w:ascii="Times New Roman" w:hAnsi="Times New Roman" w:cs="Times New Roman"/>
              </w:rPr>
            </w:pPr>
            <w:r w:rsidRPr="34379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437914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34379142">
              <w:rPr>
                <w:rFonts w:ascii="Times New Roman" w:hAnsi="Times New Roman" w:cs="Times New Roman"/>
              </w:rPr>
              <w:t xml:space="preserve"> подключение</w:t>
            </w:r>
          </w:p>
          <w:p w:rsidRPr="00542606" w:rsidR="00542606" w:rsidP="00F8608D" w:rsidRDefault="34379142" w14:paraId="17745285" wp14:textId="77777777">
            <w:pPr>
              <w:rPr>
                <w:rFonts w:ascii="Times New Roman" w:hAnsi="Times New Roman" w:cs="Times New Roman"/>
              </w:rPr>
            </w:pPr>
            <w:r w:rsidRPr="3437914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76923555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34379142" w14:paraId="61ADB76D" wp14:textId="77777777">
            <w:pPr>
              <w:rPr>
                <w:rFonts w:ascii="Times New Roman" w:hAnsi="Times New Roman" w:cs="Times New Roman"/>
              </w:rPr>
            </w:pPr>
            <w:r w:rsidRPr="34379142">
              <w:rPr>
                <w:rFonts w:ascii="Times New Roman" w:hAnsi="Times New Roman" w:cs="Times New Roman"/>
              </w:rPr>
              <w:t xml:space="preserve">“Род глаголов </w:t>
            </w:r>
            <w:proofErr w:type="gramStart"/>
            <w:r w:rsidRPr="34379142">
              <w:rPr>
                <w:rFonts w:ascii="Times New Roman" w:hAnsi="Times New Roman" w:cs="Times New Roman"/>
              </w:rPr>
              <w:t>прошедшем</w:t>
            </w:r>
            <w:proofErr w:type="gramEnd"/>
            <w:r w:rsidRPr="34379142">
              <w:rPr>
                <w:rFonts w:ascii="Times New Roman" w:hAnsi="Times New Roman" w:cs="Times New Roman"/>
              </w:rPr>
              <w:t xml:space="preserve"> времени”</w:t>
            </w:r>
          </w:p>
        </w:tc>
        <w:tc>
          <w:tcPr>
            <w:tcW w:w="4252" w:type="dxa"/>
            <w:tcMar/>
          </w:tcPr>
          <w:p w:rsidRPr="00542606" w:rsidR="00542606" w:rsidP="34379142" w:rsidRDefault="34379142" w14:paraId="348923E0" wp14:textId="77777777">
            <w:pPr>
              <w:spacing w:line="276" w:lineRule="auto"/>
            </w:pPr>
            <w:r w:rsidRPr="34379142">
              <w:rPr>
                <w:rFonts w:ascii="Calibri" w:hAnsi="Calibri" w:eastAsia="Calibri" w:cs="Calibri"/>
              </w:rPr>
              <w:t>«</w:t>
            </w:r>
            <w:proofErr w:type="spellStart"/>
            <w:r w:rsidRPr="34379142">
              <w:rPr>
                <w:rFonts w:ascii="Calibri" w:hAnsi="Calibri" w:eastAsia="Calibri" w:cs="Calibri"/>
              </w:rPr>
              <w:t>Яндекс</w:t>
            </w:r>
            <w:proofErr w:type="spellEnd"/>
            <w:r w:rsidRPr="34379142">
              <w:rPr>
                <w:rFonts w:ascii="Calibri" w:hAnsi="Calibri" w:eastAsia="Calibri" w:cs="Calibri"/>
              </w:rPr>
              <w:t xml:space="preserve">. Учебник» </w:t>
            </w:r>
            <w:proofErr w:type="gramStart"/>
            <w:r w:rsidRPr="34379142">
              <w:rPr>
                <w:rFonts w:ascii="Calibri" w:hAnsi="Calibri" w:eastAsia="Calibri" w:cs="Calibri"/>
              </w:rPr>
              <w:t xml:space="preserve">( </w:t>
            </w:r>
            <w:proofErr w:type="gramEnd"/>
            <w:r w:rsidRPr="34379142">
              <w:rPr>
                <w:rFonts w:ascii="Calibri" w:hAnsi="Calibri" w:eastAsia="Calibri" w:cs="Calibri"/>
              </w:rPr>
              <w:t xml:space="preserve">весь класс) </w:t>
            </w:r>
            <w:hyperlink r:id="rId4">
              <w:r w:rsidRPr="34379142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  <w:r w:rsidRPr="34379142">
              <w:rPr>
                <w:rFonts w:ascii="Calibri" w:hAnsi="Calibri" w:eastAsia="Calibri" w:cs="Calibri"/>
                <w:color w:val="0000FF"/>
                <w:u w:val="single"/>
              </w:rPr>
              <w:t xml:space="preserve"> </w:t>
            </w:r>
          </w:p>
          <w:p w:rsidRPr="00542606" w:rsidR="00542606" w:rsidP="34379142" w:rsidRDefault="34379142" w14:paraId="3BA2A5B9" wp14:textId="77777777">
            <w:r w:rsidRPr="34379142">
              <w:rPr>
                <w:rFonts w:ascii="Calibri" w:hAnsi="Calibri" w:eastAsia="Calibri" w:cs="Calibri"/>
              </w:rPr>
              <w:t xml:space="preserve">В случае отсутствия связи посмотреть  </w:t>
            </w:r>
          </w:p>
          <w:p w:rsidRPr="00542606" w:rsidR="00542606" w:rsidP="34379142" w:rsidRDefault="34379142" w14:paraId="70F7175F" wp14:textId="77777777">
            <w:r w:rsidRPr="34379142">
              <w:rPr>
                <w:rFonts w:ascii="Times New Roman" w:hAnsi="Times New Roman" w:eastAsia="Times New Roman" w:cs="Times New Roman"/>
                <w:b/>
                <w:bCs/>
              </w:rPr>
              <w:t>.</w:t>
            </w:r>
            <w:hyperlink r:id="rId5">
              <w:r w:rsidRPr="34379142">
                <w:rPr>
                  <w:rStyle w:val="a4"/>
                  <w:rFonts w:ascii="Times New Roman" w:hAnsi="Times New Roman" w:eastAsia="Times New Roman" w:cs="Times New Roman"/>
                  <w:b/>
                  <w:bCs/>
                  <w:color w:val="0000FF"/>
                </w:rPr>
                <w:t>https://clck.ru/MzRsp</w:t>
              </w:r>
            </w:hyperlink>
          </w:p>
          <w:p w:rsidRPr="00542606" w:rsidR="00542606" w:rsidP="34379142" w:rsidRDefault="34379142" w14:paraId="11CDF7A4" wp14:textId="77777777">
            <w:pPr>
              <w:rPr>
                <w:rFonts w:ascii="Times New Roman" w:hAnsi="Times New Roman" w:eastAsia="Times New Roman" w:cs="Times New Roman"/>
                <w:u w:val="single"/>
              </w:rPr>
            </w:pPr>
            <w:r w:rsidRPr="34379142">
              <w:rPr>
                <w:rFonts w:ascii="Times New Roman" w:hAnsi="Times New Roman" w:eastAsia="Times New Roman" w:cs="Times New Roman"/>
              </w:rPr>
              <w:t>Выполнить задания в учебнике с.121 упр. 214 устно. Упр. 215.216 письменно. Выучить правило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34379142" w:rsidRDefault="34379142" w14:paraId="7E71313D" wp14:textId="77777777">
            <w:pPr>
              <w:rPr>
                <w:rFonts w:ascii="Times New Roman" w:hAnsi="Times New Roman" w:eastAsia="Times New Roman" w:cs="Times New Roman"/>
                <w:u w:val="single"/>
              </w:rPr>
            </w:pPr>
            <w:r w:rsidRPr="34379142">
              <w:rPr>
                <w:rFonts w:ascii="Times New Roman" w:hAnsi="Times New Roman" w:eastAsia="Times New Roman" w:cs="Times New Roman"/>
              </w:rPr>
              <w:t>Выполнить задания в учебнике с.122 упр. 217 письменно. Выучить правило.</w:t>
            </w:r>
          </w:p>
          <w:p w:rsidRPr="00542606" w:rsidR="00542606" w:rsidP="34379142" w:rsidRDefault="34379142" w14:paraId="7B586F43" wp14:textId="77777777">
            <w:proofErr w:type="gramStart"/>
            <w:r w:rsidRPr="34379142">
              <w:rPr>
                <w:rFonts w:ascii="Times New Roman" w:hAnsi="Times New Roman" w:eastAsia="Times New Roman" w:cs="Times New Roman"/>
              </w:rPr>
              <w:t>Фото выполненных письменных заданий прислать любым удобным способом (</w:t>
            </w:r>
            <w:proofErr w:type="spellStart"/>
            <w:r w:rsidRPr="34379142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34379142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34379142">
              <w:rPr>
                <w:rFonts w:ascii="Times New Roman" w:hAnsi="Times New Roman" w:eastAsia="Times New Roman" w:cs="Times New Roman"/>
              </w:rPr>
              <w:t xml:space="preserve">  Эл. Почта </w:t>
            </w:r>
            <w:proofErr w:type="spellStart"/>
            <w:r w:rsidRPr="34379142">
              <w:rPr>
                <w:rFonts w:ascii="Times New Roman" w:hAnsi="Times New Roman" w:eastAsia="Times New Roman" w:cs="Times New Roman"/>
                <w:lang w:val="en-US"/>
              </w:rPr>
              <w:t>soh</w:t>
            </w:r>
            <w:proofErr w:type="spellEnd"/>
            <w:r w:rsidRPr="34379142">
              <w:rPr>
                <w:rFonts w:ascii="Times New Roman" w:hAnsi="Times New Roman" w:eastAsia="Times New Roman" w:cs="Times New Roman"/>
              </w:rPr>
              <w:t>2</w:t>
            </w:r>
            <w:proofErr w:type="spellStart"/>
            <w:r w:rsidRPr="34379142">
              <w:rPr>
                <w:rFonts w:ascii="Times New Roman" w:hAnsi="Times New Roman" w:eastAsia="Times New Roman" w:cs="Times New Roman"/>
                <w:lang w:val="en-US"/>
              </w:rPr>
              <w:t>morozovagt</w:t>
            </w:r>
            <w:proofErr w:type="spellEnd"/>
            <w:r w:rsidRPr="34379142">
              <w:rPr>
                <w:rFonts w:ascii="Times New Roman" w:hAnsi="Times New Roman" w:eastAsia="Times New Roman" w:cs="Times New Roman"/>
              </w:rPr>
              <w:t>@</w:t>
            </w:r>
            <w:proofErr w:type="spellStart"/>
            <w:r w:rsidRPr="34379142">
              <w:rPr>
                <w:rFonts w:ascii="Times New Roman" w:hAnsi="Times New Roman" w:eastAsia="Times New Roman" w:cs="Times New Roman"/>
                <w:lang w:val="en-US"/>
              </w:rPr>
              <w:t>yandex</w:t>
            </w:r>
            <w:proofErr w:type="spellEnd"/>
            <w:r w:rsidRPr="34379142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34379142">
              <w:rPr>
                <w:rFonts w:ascii="Times New Roman" w:hAnsi="Times New Roman" w:eastAsia="Times New Roman" w:cs="Times New Roman"/>
                <w:lang w:val="en-US"/>
              </w:rPr>
              <w:t>ru</w:t>
            </w:r>
            <w:proofErr w:type="spellEnd"/>
          </w:p>
          <w:p w:rsidRPr="00542606" w:rsidR="00542606" w:rsidP="34379142" w:rsidRDefault="00542606" w14:paraId="672A665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42606" w:rsidTr="50AB2970" w14:paraId="457143B6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542606" w:rsidR="00542606" w:rsidP="7E39970F" w:rsidRDefault="00542606" w14:paraId="5B4039A4" wp14:textId="2B6F906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39970F" w:rsidR="7E39970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86C81EA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542606" w:rsidR="00542606" w:rsidP="7E39970F" w:rsidRDefault="00542606" w14:paraId="0CE8FBFA" wp14:textId="53AF116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7E39970F" w:rsidR="7E39970F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u w:val="single"/>
                <w:lang w:val="ru-RU"/>
              </w:rPr>
              <w:t>7.7 Проверочная работа.</w:t>
            </w:r>
          </w:p>
          <w:p w:rsidRPr="00542606" w:rsidR="00542606" w:rsidP="7E39970F" w:rsidRDefault="00542606" w14:paraId="5DAB6C7B" wp14:textId="51D4B01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542606" w:rsidR="00542606" w:rsidP="7E39970F" w:rsidRDefault="00542606" w14:paraId="693ABE6D" wp14:textId="5D0E0EE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E39970F" w:rsidR="7E3997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Тестовый вариант</w:t>
            </w:r>
            <w:r>
              <w:br/>
            </w:r>
            <w:r w:rsidRPr="7E39970F" w:rsidR="7E3997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Ознакомиться с заданиями можно по ссылке или открыть файл в АСУ РСО: </w:t>
            </w:r>
          </w:p>
          <w:p w:rsidRPr="00542606" w:rsidR="00542606" w:rsidP="7E39970F" w:rsidRDefault="00542606" w14:paraId="3C072526" wp14:textId="79153AF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cea02777b1a041c2">
              <w:r w:rsidRPr="7E39970F" w:rsidR="7E39970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https://yadi.sk/i/_08D2t_8W9cL4A</w:t>
              </w:r>
            </w:hyperlink>
            <w:r w:rsidRPr="7E39970F" w:rsidR="7E39970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542606" w:rsidR="00542606" w:rsidP="7E39970F" w:rsidRDefault="00542606" w14:paraId="02EB378F" wp14:textId="4039F31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E39970F" w:rsidR="7E3997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Скачать задания и выполнить прямо в документе, либо в тетради.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7E39970F" w:rsidRDefault="00542606" w14:paraId="73132C3F" wp14:textId="505BFD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E39970F" w:rsidR="7E3997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Выслать фотоотчет проверочной работы на вайбер/вконтакте</w:t>
            </w:r>
            <w:r>
              <w:br/>
            </w:r>
            <w:r w:rsidRPr="7E39970F" w:rsidR="7E3997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эл.почту </w:t>
            </w:r>
            <w:hyperlink r:id="R030b810faec3472f">
              <w:r w:rsidRPr="7E39970F" w:rsidR="7E39970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542606" w:rsidR="00542606" w:rsidP="7E39970F" w:rsidRDefault="00542606" w14:paraId="6A05A809" wp14:textId="4A3D46D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42606" w:rsidTr="50AB2970" w14:paraId="1E7BB827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="50AB2970" w:rsidP="50AB2970" w:rsidRDefault="50AB2970" w14:paraId="3EBDF261" w14:textId="2096A75B">
            <w:pPr>
              <w:rPr>
                <w:rFonts w:ascii="Times New Roman" w:hAnsi="Times New Roman" w:cs="Times New Roman"/>
              </w:rPr>
            </w:pPr>
            <w:r w:rsidRPr="50AB2970" w:rsidR="50AB2970">
              <w:rPr>
                <w:rFonts w:ascii="Times New Roman" w:hAnsi="Times New Roman" w:cs="Times New Roman"/>
              </w:rPr>
              <w:t>Онлайн подключение</w:t>
            </w:r>
          </w:p>
          <w:p w:rsidRPr="00542606" w:rsidR="00542606" w:rsidP="34379142" w:rsidRDefault="34379142" w14:paraId="4D1AFC82" wp14:textId="039BA013">
            <w:pPr>
              <w:rPr>
                <w:rFonts w:ascii="Times New Roman" w:hAnsi="Times New Roman" w:cs="Times New Roman"/>
              </w:rPr>
            </w:pPr>
            <w:r w:rsidRPr="50AB2970" w:rsidR="50AB2970">
              <w:rPr>
                <w:rFonts w:ascii="Times New Roman" w:hAnsi="Times New Roman" w:cs="Times New Roman"/>
              </w:rPr>
              <w:t xml:space="preserve">С помощью ЭОР 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F51E70C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34379142" w14:paraId="4E36230F" wp14:textId="77777777">
            <w:pPr>
              <w:rPr>
                <w:rFonts w:ascii="Times New Roman" w:hAnsi="Times New Roman" w:cs="Times New Roman"/>
              </w:rPr>
            </w:pPr>
            <w:r w:rsidRPr="34379142">
              <w:rPr>
                <w:rFonts w:ascii="Times New Roman" w:hAnsi="Times New Roman" w:cs="Times New Roman"/>
              </w:rPr>
              <w:t>“Виды треугольников”</w:t>
            </w:r>
          </w:p>
        </w:tc>
        <w:tc>
          <w:tcPr>
            <w:tcW w:w="4252" w:type="dxa"/>
            <w:tcMar/>
          </w:tcPr>
          <w:p w:rsidRPr="00542606" w:rsidR="00542606" w:rsidP="50AB2970" w:rsidRDefault="34379142" w14:paraId="0D96AE0C" wp14:textId="3F6DD3CF">
            <w:pPr>
              <w:spacing w:line="276" w:lineRule="auto"/>
            </w:pPr>
            <w:r w:rsidRPr="50AB2970" w:rsidR="50AB297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bf9eb3e7574343f9">
              <w:r w:rsidRPr="50AB2970" w:rsidR="50AB297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50AB2970" w:rsidR="50AB2970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542606" w:rsidR="00542606" w:rsidP="34379142" w:rsidRDefault="34379142" w14:paraId="7A9642E0" wp14:textId="4F44263E">
            <w:pPr>
              <w:rPr>
                <w:rFonts w:ascii="Times New Roman" w:hAnsi="Times New Roman" w:cs="Times New Roman"/>
              </w:rPr>
            </w:pPr>
            <w:r w:rsidRPr="50AB2970" w:rsidR="50AB2970">
              <w:rPr>
                <w:rFonts w:ascii="Times New Roman" w:hAnsi="Times New Roman" w:cs="Times New Roman"/>
              </w:rPr>
              <w:t xml:space="preserve">Посмотреть видео урок </w:t>
            </w:r>
          </w:p>
          <w:p w:rsidRPr="00542606" w:rsidR="00542606" w:rsidP="34379142" w:rsidRDefault="34379142" w14:paraId="0E482E30" wp14:textId="77777777">
            <w:r w:rsidRPr="34379142">
              <w:rPr>
                <w:rFonts w:ascii="Times New Roman" w:hAnsi="Times New Roman" w:eastAsia="Times New Roman" w:cs="Times New Roman"/>
                <w:b/>
                <w:bCs/>
              </w:rPr>
              <w:t>.</w:t>
            </w:r>
            <w:hyperlink r:id="rId6">
              <w:r w:rsidRPr="34379142">
                <w:rPr>
                  <w:rStyle w:val="a4"/>
                  <w:rFonts w:ascii="Times New Roman" w:hAnsi="Times New Roman" w:eastAsia="Times New Roman" w:cs="Times New Roman"/>
                  <w:b/>
                  <w:bCs/>
                  <w:color w:val="0000FF"/>
                </w:rPr>
                <w:t>https://clck.ru/MzSFH</w:t>
              </w:r>
            </w:hyperlink>
          </w:p>
          <w:p w:rsidRPr="00542606" w:rsidR="00542606" w:rsidP="34379142" w:rsidRDefault="34379142" w14:paraId="292B6BD7" wp14:textId="77777777">
            <w:pPr>
              <w:rPr>
                <w:rFonts w:ascii="Times New Roman" w:hAnsi="Times New Roman" w:eastAsia="Times New Roman" w:cs="Times New Roman"/>
                <w:u w:val="single"/>
              </w:rPr>
            </w:pPr>
            <w:r w:rsidRPr="34379142">
              <w:rPr>
                <w:rFonts w:ascii="Times New Roman" w:hAnsi="Times New Roman" w:eastAsia="Times New Roman" w:cs="Times New Roman"/>
              </w:rPr>
              <w:t>Выполнить задания в учебнике с. 73 №1.2 письменно, выучить правило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34379142" w:rsidRDefault="3F8D54AC" w14:paraId="0B4AB652" wp14:textId="77777777">
            <w:pPr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Выполнить задание в учебнике с.73 №3</w:t>
            </w:r>
          </w:p>
          <w:p w:rsidR="3F8D54AC" w:rsidP="3F8D54AC" w:rsidRDefault="3F8D54AC" w14:paraId="51AD2278" wp14:textId="77777777">
            <w:proofErr w:type="gramStart"/>
            <w:r w:rsidRPr="3F8D54AC">
              <w:rPr>
                <w:rFonts w:ascii="Times New Roman" w:hAnsi="Times New Roman" w:eastAsia="Times New Roman" w:cs="Times New Roman"/>
              </w:rPr>
              <w:t>Фото выполненных письменных заданий прислать любым удобным способом (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3F8D54AC">
              <w:rPr>
                <w:rFonts w:ascii="Times New Roman" w:hAnsi="Times New Roman" w:eastAsia="Times New Roman" w:cs="Times New Roman"/>
              </w:rPr>
              <w:t xml:space="preserve">  Эл. Почта 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soh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2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morozovagt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@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yandex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ru</w:t>
            </w:r>
            <w:proofErr w:type="spellEnd"/>
          </w:p>
          <w:p w:rsidRPr="00542606" w:rsidR="00542606" w:rsidP="34379142" w:rsidRDefault="00542606" w14:paraId="41C8F39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50AB297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42606" w:rsidTr="50AB2970" w14:paraId="4CC9C3B4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94C08" w:rsidR="00542606" w:rsidP="00F8608D" w:rsidRDefault="00542606" w14:paraId="37CDC82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542606" w:rsidP="00F8608D" w:rsidRDefault="00542606" w14:paraId="66E511B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  <w:tcMar/>
          </w:tcPr>
          <w:p w:rsidRPr="00694C08" w:rsidR="00542606" w:rsidP="00F8608D" w:rsidRDefault="3F8D54AC" w14:paraId="46184667" wp14:textId="77777777">
            <w:pPr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“Кукольный театр. Работа с тканью. Шитьё. Изделие</w:t>
            </w:r>
            <w:proofErr w:type="gramStart"/>
            <w:r w:rsidRPr="3F8D54A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3F8D54AC">
              <w:rPr>
                <w:rFonts w:ascii="Times New Roman" w:hAnsi="Times New Roman" w:cs="Times New Roman"/>
              </w:rPr>
              <w:t xml:space="preserve"> проект “Кукольный театр. Сцена, занавес”</w:t>
            </w:r>
          </w:p>
        </w:tc>
        <w:tc>
          <w:tcPr>
            <w:tcW w:w="4394" w:type="dxa"/>
            <w:gridSpan w:val="2"/>
            <w:tcMar/>
          </w:tcPr>
          <w:p w:rsidRPr="00694C08" w:rsidR="00542606" w:rsidP="3F8D54AC" w:rsidRDefault="3F8D54AC" w14:paraId="206FDA9E" wp14:textId="77777777">
            <w:pPr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 xml:space="preserve">Посмотреть видео ролик </w:t>
            </w:r>
          </w:p>
          <w:p w:rsidRPr="00694C08" w:rsidR="00542606" w:rsidP="3F8D54AC" w:rsidRDefault="005F7D99" w14:paraId="1EAD2351" wp14:textId="77777777">
            <w:hyperlink r:id="rId7">
              <w:r w:rsidRPr="3F8D54AC" w:rsidR="3F8D54AC">
                <w:rPr>
                  <w:rStyle w:val="a4"/>
                  <w:rFonts w:ascii="Calibri" w:hAnsi="Calibri" w:eastAsia="Calibri" w:cs="Calibri"/>
                  <w:color w:val="0000FF"/>
                </w:rPr>
                <w:t>https://clck.ru/MzSeQ</w:t>
              </w:r>
            </w:hyperlink>
          </w:p>
          <w:p w:rsidRPr="00694C08" w:rsidR="00542606" w:rsidP="3F8D54AC" w:rsidRDefault="3F8D54AC" w14:paraId="7365D78A" wp14:textId="77777777">
            <w:pPr>
              <w:rPr>
                <w:rFonts w:ascii="Calibri" w:hAnsi="Calibri" w:eastAsia="Calibri" w:cs="Calibri"/>
              </w:rPr>
            </w:pPr>
            <w:r w:rsidRPr="3F8D54AC">
              <w:rPr>
                <w:rFonts w:ascii="Calibri" w:hAnsi="Calibri" w:eastAsia="Calibri" w:cs="Calibri"/>
              </w:rPr>
              <w:t>Выполнить поделку из ткани</w:t>
            </w:r>
          </w:p>
        </w:tc>
        <w:tc>
          <w:tcPr>
            <w:tcW w:w="2693" w:type="dxa"/>
            <w:tcMar/>
          </w:tcPr>
          <w:p w:rsidRPr="00694C08" w:rsidR="00542606" w:rsidP="3F8D54AC" w:rsidRDefault="3F8D54AC" w14:paraId="44A63259" wp14:textId="77777777">
            <w:pPr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Не задано</w:t>
            </w:r>
          </w:p>
          <w:p w:rsidRPr="00694C08" w:rsidR="00542606" w:rsidP="3F8D54AC" w:rsidRDefault="3F8D54AC" w14:paraId="383E37C4" wp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proofErr w:type="gramStart"/>
            <w:r w:rsidRPr="3F8D54AC">
              <w:rPr>
                <w:rFonts w:ascii="Times New Roman" w:hAnsi="Times New Roman" w:eastAsia="Times New Roman" w:cs="Times New Roman"/>
              </w:rPr>
              <w:t>Фото выполненных  работ прислать любым удобным способом (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3F8D54AC">
              <w:rPr>
                <w:rFonts w:ascii="Times New Roman" w:hAnsi="Times New Roman" w:eastAsia="Times New Roman" w:cs="Times New Roman"/>
              </w:rPr>
              <w:t xml:space="preserve">  Эл. Почта 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soh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2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morozovagt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@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yandex</w:t>
            </w:r>
            <w:proofErr w:type="spellEnd"/>
            <w:r w:rsidRPr="3F8D54AC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Pr="00FB24C0" w:rsidR="00694C08" w:rsidTr="50AB2970" w14:paraId="2987284B" wp14:textId="77777777">
        <w:tc>
          <w:tcPr>
            <w:tcW w:w="1206" w:type="dxa"/>
            <w:vMerge/>
            <w:tcMar/>
          </w:tcPr>
          <w:p w:rsidRPr="00FB24C0" w:rsidR="00694C08" w:rsidP="00FB24C0" w:rsidRDefault="00694C08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94C08" w:rsidP="00FB24C0" w:rsidRDefault="00694C0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694C08" w:rsidP="00D31224" w:rsidRDefault="00694C08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94C08" w:rsidR="00694C08" w:rsidP="00F8608D" w:rsidRDefault="00B852FB" w14:paraId="7BF8DD33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694C08" w:rsidP="00F8608D" w:rsidRDefault="00765055" w14:paraId="11DA4689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</w:t>
            </w:r>
            <w:r w:rsidRPr="00694C08" w:rsidR="00694C08">
              <w:rPr>
                <w:rFonts w:ascii="Times New Roman" w:hAnsi="Times New Roman" w:cs="Times New Roman"/>
              </w:rPr>
              <w:t>узыка</w:t>
            </w:r>
          </w:p>
          <w:p w:rsidRPr="00694C08" w:rsidR="00765055" w:rsidP="00F8608D" w:rsidRDefault="00765055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694C08" w:rsidR="00694C08" w:rsidP="00F8608D" w:rsidRDefault="00765055" w14:paraId="7E532D66" wp14:textId="77777777">
            <w:pPr>
              <w:rPr>
                <w:rFonts w:ascii="Times New Roman" w:hAnsi="Times New Roman" w:cs="Times New Roman"/>
              </w:rPr>
            </w:pPr>
            <w:r w:rsidRPr="004E4CDF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Чудо музыка. Острый ритм - джаза звуки</w:t>
            </w:r>
          </w:p>
        </w:tc>
        <w:tc>
          <w:tcPr>
            <w:tcW w:w="4394" w:type="dxa"/>
            <w:gridSpan w:val="2"/>
            <w:tcMar/>
          </w:tcPr>
          <w:p w:rsidR="00B852FB" w:rsidP="00765055" w:rsidRDefault="00B852FB" w14:paraId="54C1FB14" wp14:textId="77777777"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 ZOOM </w:t>
            </w:r>
            <w:r>
              <w:rPr>
                <w:rFonts w:ascii="Times New Roman" w:hAnsi="Times New Roman" w:cs="Times New Roman"/>
              </w:rPr>
              <w:t>(весь класс)</w:t>
            </w:r>
          </w:p>
          <w:p w:rsidRPr="004E4CDF" w:rsidR="00765055" w:rsidP="00765055" w:rsidRDefault="005F7D99" w14:paraId="5CC8A996" wp14:textId="77777777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"https://youtu.be/2QswBI9sYJ8" \t "_blank"</w:instrText>
            </w:r>
            <w:r>
              <w:fldChar w:fldCharType="separate"/>
            </w:r>
            <w:r w:rsidRPr="004E4CDF" w:rsidR="00765055">
              <w:rPr>
                <w:rStyle w:val="a4"/>
                <w:rFonts w:ascii="Times New Roman" w:hAnsi="Times New Roman" w:cs="Times New Roman"/>
                <w:spacing w:val="15"/>
              </w:rPr>
              <w:t>https://youtu.be/2QswBI9sYJ8</w:t>
            </w:r>
            <w:r>
              <w:fldChar w:fldCharType="end"/>
            </w:r>
            <w:r w:rsidRPr="004E4CDF" w:rsidR="00765055">
              <w:rPr>
                <w:rFonts w:ascii="Times New Roman" w:hAnsi="Times New Roman" w:cs="Times New Roman"/>
              </w:rPr>
              <w:t xml:space="preserve"> </w:t>
            </w:r>
          </w:p>
          <w:p w:rsidRPr="00694C08" w:rsidR="00694C08" w:rsidP="00765055" w:rsidRDefault="00765055" w14:paraId="0FE6F68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джаз.</w:t>
            </w:r>
          </w:p>
        </w:tc>
        <w:tc>
          <w:tcPr>
            <w:tcW w:w="2693" w:type="dxa"/>
            <w:tcMar/>
          </w:tcPr>
          <w:p w:rsidRPr="004E4CDF" w:rsidR="00765055" w:rsidP="00765055" w:rsidRDefault="00765055" w14:paraId="5D534656" wp14:textId="77777777">
            <w:pPr>
              <w:rPr>
                <w:rFonts w:ascii="Times New Roman" w:hAnsi="Times New Roman" w:cs="Times New Roman"/>
              </w:rPr>
            </w:pPr>
            <w:r w:rsidRPr="004E4CDF">
              <w:rPr>
                <w:rFonts w:ascii="Times New Roman" w:hAnsi="Times New Roman" w:cs="Times New Roman"/>
              </w:rPr>
              <w:t>Записать в тетрадь Джаз-это….</w:t>
            </w:r>
          </w:p>
          <w:p w:rsidRPr="00694C08" w:rsidR="00694C08" w:rsidP="00765055" w:rsidRDefault="00765055" w14:paraId="14AB65D5" wp14:textId="77777777">
            <w:pPr>
              <w:rPr>
                <w:rFonts w:ascii="Times New Roman" w:hAnsi="Times New Roman" w:cs="Times New Roman"/>
              </w:rPr>
            </w:pPr>
            <w:r w:rsidRPr="004E4CDF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8">
              <w:r w:rsidRPr="004E4CDF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4E4CDF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4E4CD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E4CD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E4CD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в группу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xmlns:wp14="http://schemas.microsoft.com/office/word/2010/wordml" w:rsidR="004C7023" w:rsidP="00052193" w:rsidRDefault="004C7023" w14:paraId="60061E4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4C7023" w:rsidR="004C7023" w:rsidP="004C7023" w:rsidRDefault="004C7023" w14:paraId="10718F83" wp14:textId="77777777">
      <w:pPr>
        <w:rPr>
          <w:rFonts w:ascii="Times New Roman" w:hAnsi="Times New Roman" w:cs="Times New Roman"/>
          <w:b/>
          <w:u w:val="single"/>
        </w:rPr>
      </w:pPr>
      <w:r w:rsidRPr="004C7023">
        <w:rPr>
          <w:rFonts w:ascii="Times New Roman" w:hAnsi="Times New Roman" w:cs="Times New Roman"/>
          <w:b/>
          <w:u w:val="single"/>
        </w:rPr>
        <w:t>Расписание внеурочной деятельности</w:t>
      </w:r>
    </w:p>
    <w:p xmlns:wp14="http://schemas.microsoft.com/office/word/2010/wordml" w:rsidRPr="004C7023" w:rsidR="004C7023" w:rsidP="004C7023" w:rsidRDefault="004C7023" w14:paraId="44EAFD9C" wp14:textId="7777777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Pr="004C7023" w:rsidR="004C7023" w:rsidTr="3F8D54A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Pr="004C7023" w:rsidR="004C7023" w:rsidTr="3F8D54AC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3A75DF4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четверг</w:t>
            </w:r>
          </w:p>
          <w:p w:rsidRPr="004C7023" w:rsidR="004C7023" w:rsidP="004C7023" w:rsidRDefault="004C7023" w14:paraId="10BEDB2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23.04.</w:t>
            </w:r>
          </w:p>
          <w:p w:rsidRPr="004C7023" w:rsidR="004C7023" w:rsidP="004C7023" w:rsidRDefault="004C7023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Обед 12.50-13.30</w:t>
            </w:r>
          </w:p>
        </w:tc>
      </w:tr>
      <w:tr xmlns:wp14="http://schemas.microsoft.com/office/word/2010/wordml" w:rsidRPr="004C7023" w:rsidR="004C7023" w:rsidTr="3F8D54AC" w14:paraId="438E0762" wp14:textId="77777777">
        <w:tc>
          <w:tcPr>
            <w:tcW w:w="1169" w:type="dxa"/>
            <w:vMerge/>
            <w:vAlign w:val="center"/>
            <w:hideMark/>
          </w:tcPr>
          <w:p w:rsidRPr="004C7023" w:rsidR="004C7023" w:rsidP="004C7023" w:rsidRDefault="004C7023" w14:paraId="4B94D5A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56B20A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7FEC234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3F8D54AC" w:rsidRDefault="3F8D54AC" w14:paraId="74194E62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3F8D54AC" w:rsidRDefault="3F8D54AC" w14:paraId="4D366F43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3F8D54AC" w:rsidRDefault="3F8D54AC" w14:paraId="7FCDD277" wp14:textId="77777777">
            <w:pPr>
              <w:spacing w:after="200" w:line="276" w:lineRule="auto"/>
            </w:pPr>
            <w:r w:rsidRPr="3F8D54A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Познавательная </w:t>
            </w:r>
            <w:proofErr w:type="spellStart"/>
            <w:r w:rsidRPr="3F8D54AC">
              <w:rPr>
                <w:rFonts w:ascii="Times New Roman" w:hAnsi="Times New Roman" w:eastAsia="Times New Roman" w:cs="Times New Roman"/>
                <w:sz w:val="21"/>
                <w:szCs w:val="21"/>
              </w:rPr>
              <w:t>конкурсно</w:t>
            </w:r>
            <w:proofErr w:type="spellEnd"/>
            <w:r w:rsidRPr="3F8D54AC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- игровая программа «Весёлая математика”»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3F8D54AC" w:rsidRDefault="3F8D54AC" w14:paraId="2017C1B8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Посмотреть видеоролик</w:t>
            </w:r>
          </w:p>
          <w:p w:rsidRPr="004C7023" w:rsidR="004C7023" w:rsidP="3F8D54AC" w:rsidRDefault="005F7D99" w14:paraId="5E8C971B" wp14:textId="77777777">
            <w:pPr>
              <w:spacing w:after="200" w:line="276" w:lineRule="auto"/>
            </w:pPr>
            <w:hyperlink r:id="rId9">
              <w:r w:rsidRPr="3F8D54AC" w:rsidR="3F8D54AC">
                <w:rPr>
                  <w:rStyle w:val="a4"/>
                  <w:rFonts w:ascii="Times New Roman" w:hAnsi="Times New Roman" w:eastAsia="Times New Roman" w:cs="Times New Roman"/>
                  <w:b/>
                  <w:bCs/>
                  <w:color w:val="0000FF"/>
                </w:rPr>
                <w:t>https://clck.ru/MzTU7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3F8D54AC" w:rsidRDefault="3F8D54AC" w14:paraId="7C32D2C0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F8D54AC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4C7023" w:rsidR="004C7023" w:rsidTr="3F8D54AC" w14:paraId="2B99407D" wp14:textId="77777777">
        <w:tc>
          <w:tcPr>
            <w:tcW w:w="1169" w:type="dxa"/>
            <w:vMerge/>
            <w:vAlign w:val="center"/>
            <w:hideMark/>
          </w:tcPr>
          <w:p w:rsidRPr="004C7023" w:rsidR="004C7023" w:rsidP="004C7023" w:rsidRDefault="004C7023" w14:paraId="3DEEC66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7144751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24D3687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004C7023" w:rsidRDefault="004C7023" w14:paraId="3656B9A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45FB081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004C7023" w:rsidRDefault="004C7023" w14:paraId="049F31C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004C7023" w:rsidRDefault="004C7023" w14:paraId="53128261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C7023" w:rsidR="004C7023" w:rsidP="004C7023" w:rsidRDefault="004C7023" w14:paraId="62486C0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4C7023" w:rsidR="004C7023" w:rsidP="004C7023" w:rsidRDefault="004C7023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4C7023" w:rsidR="004C7023" w:rsidP="004C7023" w:rsidRDefault="004C7023" w14:paraId="76C14F8D" wp14:textId="77777777">
      <w:pPr>
        <w:rPr>
          <w:rFonts w:ascii="Times New Roman" w:hAnsi="Times New Roman" w:cs="Times New Roman"/>
          <w:b/>
        </w:rPr>
      </w:pPr>
      <w:r w:rsidRPr="004C7023"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2239" w:type="dxa"/>
        <w:tblLook w:val="04A0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4C7023" w:rsidR="004C7023" w:rsidTr="3F8D54AC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793B99E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3BA15F94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4CFFAD9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69B96B3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199AA1F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059E018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004C7023" w:rsidRDefault="004C7023" w14:paraId="02B2B1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C7023">
              <w:rPr>
                <w:rFonts w:ascii="Times New Roman" w:hAnsi="Times New Roman" w:cs="Times New Roman"/>
                <w:b/>
              </w:rPr>
              <w:t>Ресурс (№ телефона, </w:t>
            </w:r>
            <w:proofErr w:type="spellStart"/>
            <w:r w:rsidRPr="004C7023"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 w:rsidRPr="004C7023">
              <w:rPr>
                <w:rFonts w:ascii="Times New Roman" w:hAnsi="Times New Roman" w:cs="Times New Roman"/>
                <w:b/>
              </w:rPr>
              <w:t>, </w:t>
            </w:r>
            <w:r w:rsidRPr="004C7023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4C7023">
              <w:rPr>
                <w:rFonts w:ascii="Times New Roman" w:hAnsi="Times New Roman" w:cs="Times New Roman"/>
                <w:b/>
              </w:rPr>
              <w:t>, </w:t>
            </w:r>
            <w:proofErr w:type="gramStart"/>
            <w:r w:rsidRPr="004C7023"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 w:rsidRPr="004C7023">
              <w:rPr>
                <w:rFonts w:ascii="Times New Roman" w:hAnsi="Times New Roman" w:cs="Times New Roman"/>
                <w:b/>
              </w:rPr>
              <w:t>) </w:t>
            </w:r>
          </w:p>
        </w:tc>
      </w:tr>
      <w:tr xmlns:wp14="http://schemas.microsoft.com/office/word/2010/wordml" w:rsidRPr="004C7023" w:rsidR="004C7023" w:rsidTr="3F8D54AC" w14:paraId="2B085F8A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4C47FE9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6FB5533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> 23.04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4611B37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03475B94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3DC9B1AA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 xml:space="preserve"> Русский язык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6A95BB5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> “Род глаголов в прошедшем времени”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C7023" w:rsidR="004C7023" w:rsidP="3F8D54AC" w:rsidRDefault="3F8D54AC" w14:paraId="4B347B8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3F8D54AC">
              <w:rPr>
                <w:rFonts w:ascii="Times New Roman" w:hAnsi="Times New Roman" w:cs="Times New Roman"/>
                <w:b/>
                <w:bCs/>
              </w:rPr>
              <w:t xml:space="preserve">   По номеру телефона учителя, </w:t>
            </w:r>
            <w:proofErr w:type="spellStart"/>
            <w:r w:rsidRPr="3F8D54AC">
              <w:rPr>
                <w:rFonts w:ascii="Times New Roman" w:hAnsi="Times New Roman" w:cs="Times New Roman"/>
                <w:b/>
                <w:bCs/>
              </w:rPr>
              <w:t>мессенджер</w:t>
            </w:r>
            <w:proofErr w:type="spellEnd"/>
          </w:p>
        </w:tc>
      </w:tr>
    </w:tbl>
    <w:p xmlns:wp14="http://schemas.microsoft.com/office/word/2010/wordml" w:rsidRPr="004C7023" w:rsidR="004C7023" w:rsidP="004C7023" w:rsidRDefault="004C7023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4C7023" w:rsidR="004C7023" w:rsidP="004C7023" w:rsidRDefault="004C7023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4C7023" w:rsidRDefault="00FB24C0" w14:paraId="4DDBEF00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193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023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5F7D99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055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40B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2FB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4379142"/>
    <w:rsid w:val="3F8D54AC"/>
    <w:rsid w:val="50AB2970"/>
    <w:rsid w:val="7E399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98359D"/>
  <w15:docId w15:val="{f7cb9bc4-40fb-4d70-ad82-0db8d591af5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D740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clck.ru/MzSeQ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MzSFH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clck.ru/MzRsp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clck.ru/MrZPJ" TargetMode="External" Id="rId4" /><Relationship Type="http://schemas.openxmlformats.org/officeDocument/2006/relationships/hyperlink" Target="https://clck.ru/MzTU7" TargetMode="External" Id="rId9" /><Relationship Type="http://schemas.openxmlformats.org/officeDocument/2006/relationships/hyperlink" Target="https://yadi.sk/i/_08D2t_8W9cL4A" TargetMode="External" Id="Rcea02777b1a041c2" /><Relationship Type="http://schemas.openxmlformats.org/officeDocument/2006/relationships/hyperlink" Target="mailto:kvorobina@yandex.ru" TargetMode="External" Id="R030b810faec3472f" /><Relationship Type="http://schemas.openxmlformats.org/officeDocument/2006/relationships/hyperlink" Target="https://clck.ru/MrZPJ" TargetMode="External" Id="Rbf9eb3e7574343f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soh2morozovagt</lastModifiedBy>
  <revision>21</revision>
  <dcterms:created xsi:type="dcterms:W3CDTF">2020-04-04T06:51:00.0000000Z</dcterms:created>
  <dcterms:modified xsi:type="dcterms:W3CDTF">2020-04-17T10:29:22.9095992Z</dcterms:modified>
</coreProperties>
</file>