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C6DF6" w:rsidR="00006056" w:rsidP="00006056" w:rsidRDefault="00006056" w14:paraId="0DE5266F" wp14:textId="77777777">
      <w:pPr>
        <w:rPr>
          <w:rFonts w:ascii="Times New Roman" w:hAnsi="Times New Roman"/>
          <w:b/>
        </w:rPr>
      </w:pPr>
      <w:r w:rsidRPr="00CC6DF6">
        <w:rPr>
          <w:rFonts w:ascii="Times New Roman" w:hAnsi="Times New Roman"/>
          <w:b/>
        </w:rPr>
        <w:t xml:space="preserve">Расписание занятий </w:t>
      </w:r>
      <w:r w:rsidRPr="00CC6DF6" w:rsidR="00CC6DF6">
        <w:rPr>
          <w:rFonts w:ascii="Times New Roman" w:hAnsi="Times New Roman"/>
          <w:b/>
        </w:rPr>
        <w:t xml:space="preserve">3б класса </w:t>
      </w:r>
      <w:r w:rsidRPr="00CC6DF6">
        <w:rPr>
          <w:rFonts w:ascii="Times New Roman" w:hAnsi="Times New Roman"/>
          <w:b/>
        </w:rPr>
        <w:t xml:space="preserve">на </w:t>
      </w:r>
      <w:r w:rsidRPr="00CC6DF6" w:rsidR="00CC6DF6">
        <w:rPr>
          <w:rFonts w:ascii="Times New Roman" w:hAnsi="Times New Roman"/>
          <w:b/>
        </w:rPr>
        <w:t xml:space="preserve"> </w:t>
      </w:r>
      <w:r w:rsidR="001270DC">
        <w:rPr>
          <w:rFonts w:ascii="Times New Roman" w:hAnsi="Times New Roman"/>
          <w:b/>
        </w:rPr>
        <w:t xml:space="preserve"> 20</w:t>
      </w:r>
      <w:r w:rsidRPr="00CC6DF6">
        <w:rPr>
          <w:rFonts w:ascii="Times New Roman" w:hAnsi="Times New Roman"/>
          <w:b/>
        </w:rPr>
        <w:t xml:space="preserve">.04.2020 г. </w:t>
      </w:r>
      <w:r w:rsidRPr="00CC6DF6" w:rsidR="00CC6DF6">
        <w:rPr>
          <w:rFonts w:ascii="Times New Roman" w:hAnsi="Times New Roman"/>
          <w:b/>
        </w:rPr>
        <w:t xml:space="preserve"> </w:t>
      </w:r>
      <w:r w:rsidRPr="00CC6DF6">
        <w:rPr>
          <w:rFonts w:ascii="Times New Roman" w:hAnsi="Times New Roman"/>
          <w:b/>
        </w:rPr>
        <w:t xml:space="preserve"> </w:t>
      </w:r>
    </w:p>
    <w:tbl>
      <w:tblPr>
        <w:tblStyle w:val="1"/>
        <w:tblW w:w="14569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851"/>
        <w:gridCol w:w="1134"/>
        <w:gridCol w:w="1842"/>
        <w:gridCol w:w="1983"/>
        <w:gridCol w:w="3971"/>
        <w:gridCol w:w="2694"/>
      </w:tblGrid>
      <w:tr xmlns:wp14="http://schemas.microsoft.com/office/word/2010/wordml" w:rsidRPr="00CC6DF6" w:rsidR="00006056" w:rsidTr="3FDDD6B9" w14:paraId="0C34F9D8" wp14:textId="77777777"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04A59E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Дата, день недели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54683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33F99D3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28957B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266797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47AB67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3AA8C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81BC797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Домашнее задание</w:t>
            </w:r>
          </w:p>
        </w:tc>
      </w:tr>
      <w:tr xmlns:wp14="http://schemas.microsoft.com/office/word/2010/wordml" w:rsidRPr="00CC6DF6" w:rsidR="00006056" w:rsidTr="3FDDD6B9" w14:paraId="51688112" wp14:textId="77777777">
        <w:tc>
          <w:tcPr>
            <w:tcW w:w="11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1270DC" w14:paraId="5AA25495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C6DF6" w:rsidR="00006056">
              <w:rPr>
                <w:rFonts w:ascii="Times New Roman" w:hAnsi="Times New Roman"/>
              </w:rPr>
              <w:t>.04</w:t>
            </w:r>
          </w:p>
          <w:p w:rsidR="00CC6DF6" w:rsidRDefault="00CC6DF6" w14:paraId="672A6659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7F4E3FC9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49841BE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5520FE0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9.00-9.30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CC6DF6" w:rsidRDefault="00CC6DF6" w14:paraId="3D513CF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Pr="00CC6DF6" w:rsidR="00CC6DF6" w:rsidRDefault="00CC6DF6" w14:paraId="0A37501D" wp14:textId="77777777">
            <w:pPr>
              <w:rPr>
                <w:rFonts w:ascii="Times New Roman" w:hAnsi="Times New Roman"/>
              </w:rPr>
            </w:pPr>
          </w:p>
          <w:p w:rsidRPr="00CC6DF6" w:rsidR="00006056" w:rsidRDefault="00006056" w14:paraId="1774528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434FA0A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Русский язык</w:t>
            </w:r>
          </w:p>
          <w:p w:rsidRPr="00CC6DF6" w:rsidR="00006056" w:rsidRDefault="004E6BE0" w14:paraId="5F8A0FD7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 w:rsidR="0000605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5DAB6C7B" wp14:textId="37A27396">
            <w:pPr>
              <w:rPr>
                <w:rFonts w:ascii="Times New Roman" w:hAnsi="Times New Roman"/>
              </w:rPr>
            </w:pPr>
            <w:r w:rsidRPr="56867C17" w:rsidR="56867C17">
              <w:rPr>
                <w:rFonts w:ascii="Times New Roman" w:hAnsi="Times New Roman"/>
              </w:rPr>
              <w:t xml:space="preserve">“Времена </w:t>
            </w:r>
            <w:r w:rsidRPr="56867C17" w:rsidR="56867C17">
              <w:rPr>
                <w:rFonts w:ascii="Times New Roman" w:hAnsi="Times New Roman"/>
              </w:rPr>
              <w:t xml:space="preserve">глаголов  </w:t>
            </w:r>
            <w:r w:rsidRPr="56867C17" w:rsidR="56867C17">
              <w:rPr>
                <w:rFonts w:ascii="Times New Roman" w:hAnsi="Times New Roman"/>
              </w:rPr>
              <w:t>2-е лицо”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161B" w:rsidR="004A161B" w:rsidP="56867C17" w:rsidRDefault="004A161B" w14:paraId="0C90060A" wp14:textId="6B5BF9D0">
            <w:pPr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4cdce34ed46e42f8">
              <w:r w:rsidRPr="56867C17" w:rsidR="56867C17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A161B" w:rsidR="004A161B" w:rsidP="56867C17" w:rsidRDefault="004A161B" w14:paraId="4E59E86F" wp14:textId="5CC52E3A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56867C17" w:rsidR="56867C1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В случае отсутствия связи посмотреть видео урок</w:t>
            </w:r>
          </w:p>
          <w:p w:rsidRPr="004A161B" w:rsidR="004A161B" w:rsidP="56867C17" w:rsidRDefault="004A161B" w14:paraId="674F0B13" wp14:textId="77B087C1">
            <w:pPr>
              <w:pStyle w:val="a"/>
              <w:spacing w:line="276" w:lineRule="auto"/>
            </w:pPr>
            <w:hyperlink r:id="R647243f859dc4538">
              <w:r w:rsidRPr="56867C17" w:rsidR="56867C17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https://clck.ru/Mxct8</w:t>
              </w:r>
            </w:hyperlink>
          </w:p>
          <w:p w:rsidRPr="004A161B" w:rsidR="004A161B" w:rsidP="56867C17" w:rsidRDefault="004A161B" w14:paraId="02EB378F" wp14:textId="1D290EC0">
            <w:pPr>
              <w:pStyle w:val="a"/>
            </w:pP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</w:t>
            </w: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задания в учебнике на с.114 упр. 201 устно, упр. 202, 203.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6867C17" w:rsidRDefault="00006056" w14:paraId="056B3423" wp14:textId="0802CB2B">
            <w:pPr>
              <w:spacing w:line="276" w:lineRule="auto"/>
            </w:pP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задания  учебника</w:t>
            </w:r>
            <w:proofErr w:type="gramEnd"/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с. 116 упр.204.Выучить правило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письменных заданий прислать любым удобным способом</w:t>
            </w:r>
          </w:p>
          <w:p w:rsidRPr="00CC6DF6" w:rsidR="00006056" w:rsidP="56867C17" w:rsidRDefault="00006056" w14:paraId="6A05A809" wp14:textId="3140A922">
            <w:pPr>
              <w:pStyle w:val="a"/>
            </w:pP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CC6DF6" w:rsidR="00006056" w:rsidTr="3FDDD6B9" w14:paraId="2D48B033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006056" w:rsidRDefault="00006056" w14:paraId="5A39BBE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18F999B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6DCF3A15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9.50-10.20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RDefault="00006056" w14:paraId="2AE8E04A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Он-</w:t>
            </w:r>
            <w:proofErr w:type="spellStart"/>
            <w:r w:rsidRPr="00CC6DF6">
              <w:rPr>
                <w:rFonts w:ascii="Times New Roman" w:hAnsi="Times New Roman"/>
              </w:rPr>
              <w:t>лайн</w:t>
            </w:r>
            <w:proofErr w:type="spellEnd"/>
            <w:r w:rsidRPr="00CC6DF6">
              <w:rPr>
                <w:rFonts w:ascii="Times New Roman" w:hAnsi="Times New Roman"/>
              </w:rPr>
              <w:t xml:space="preserve"> подключение</w:t>
            </w:r>
          </w:p>
          <w:p w:rsidRPr="00CC6DF6" w:rsidR="00CC6DF6" w:rsidRDefault="00CC6DF6" w14:paraId="74194E62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006056" w:rsidP="004E6BE0" w:rsidRDefault="00006056" w14:paraId="5E7C73AF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Математика </w:t>
            </w:r>
            <w:r w:rsidR="004E6BE0"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 xml:space="preserve">читель Морозова Г.Т. 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RDefault="00006056" w14:paraId="41C8F396" wp14:textId="40DD5A83">
            <w:pPr>
              <w:rPr>
                <w:rFonts w:ascii="Times New Roman" w:hAnsi="Times New Roman"/>
              </w:rPr>
            </w:pPr>
            <w:r w:rsidRPr="56867C17" w:rsidR="56867C17">
              <w:rPr>
                <w:rFonts w:ascii="Times New Roman" w:hAnsi="Times New Roman"/>
              </w:rPr>
              <w:t>“Приёмы письменных вычислений”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6867C17" w:rsidRDefault="00006056" w14:paraId="628E2C17" wp14:textId="0C50CC77">
            <w:pPr>
              <w:spacing w:line="276" w:lineRule="auto"/>
              <w:textAlignment w:val="top"/>
            </w:pP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</w:t>
            </w: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</w:t>
            </w: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класс) </w:t>
            </w:r>
            <w:hyperlink r:id="Rad43e55605014f7e">
              <w:r w:rsidRPr="56867C17" w:rsidR="56867C17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CC6DF6" w:rsidR="00006056" w:rsidP="56867C17" w:rsidRDefault="00006056" w14:paraId="3C82A06B" wp14:textId="4FBFF28E">
            <w:pPr>
              <w:pStyle w:val="a"/>
              <w:spacing w:line="276" w:lineRule="auto"/>
              <w:textAlignment w:val="top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6867C17" w:rsidR="56867C17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>В случае отсутствия связи посмотреть видео  урок</w:t>
            </w:r>
          </w:p>
          <w:p w:rsidRPr="00CC6DF6" w:rsidR="00006056" w:rsidP="56867C17" w:rsidRDefault="00006056" w14:paraId="2FE7697B" wp14:textId="100A52DA">
            <w:pPr>
              <w:pStyle w:val="a"/>
              <w:spacing w:line="276" w:lineRule="auto"/>
              <w:textAlignment w:val="top"/>
            </w:pPr>
            <w:hyperlink r:id="Ref5cdfd562ad4dd9">
              <w:r w:rsidRPr="56867C17" w:rsidR="56867C17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https://clck.ru/MxdPJ</w:t>
              </w:r>
            </w:hyperlink>
          </w:p>
          <w:p w:rsidRPr="00CC6DF6" w:rsidR="00006056" w:rsidP="56867C17" w:rsidRDefault="00006056" w14:paraId="72A3D3EC" wp14:textId="7D9C95D3">
            <w:pPr>
              <w:pStyle w:val="a"/>
              <w:spacing w:line="255" w:lineRule="atLeast"/>
              <w:textAlignment w:val="top"/>
            </w:pP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задания в учебнике с. 70 №1,7 устно , № 2,3,4 письменно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C6DF6" w:rsidR="00006056" w:rsidP="56867C17" w:rsidRDefault="00006056" w14:paraId="54AB9401" wp14:textId="695FEE85">
            <w:pPr>
              <w:spacing w:line="276" w:lineRule="auto"/>
            </w:pPr>
            <w:r w:rsidRPr="56867C17" w:rsidR="56867C1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 учебника с. 70 № 5.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письменных заданий прислать любым удобным способом</w:t>
            </w:r>
          </w:p>
          <w:p w:rsidRPr="00CC6DF6" w:rsidR="00006056" w:rsidP="56867C17" w:rsidRDefault="00006056" w14:paraId="0D0B940D" wp14:textId="40D5D84C">
            <w:pPr>
              <w:pStyle w:val="a"/>
            </w:pP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CC6DF6" w:rsidR="004E6BE0" w:rsidTr="3FDDD6B9" w14:paraId="4C450199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0E27B00A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5FCD5EC4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09208E9C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10.40-11.10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00486722" w:rsidRDefault="004E6BE0" w14:paraId="37CDC823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E6BE0" w:rsidR="004E6BE0" w:rsidP="00486722" w:rsidRDefault="004E6BE0" w14:paraId="5E6C5052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ИЗО</w:t>
            </w:r>
          </w:p>
          <w:p w:rsidRPr="004E6BE0" w:rsidR="004E6BE0" w:rsidP="00486722" w:rsidRDefault="004E6BE0" w14:paraId="4C202F58" wp14:textId="77777777">
            <w:pPr>
              <w:rPr>
                <w:rFonts w:ascii="Times New Roman" w:hAnsi="Times New Roman"/>
              </w:rPr>
            </w:pPr>
            <w:r w:rsidRPr="004E6BE0">
              <w:rPr>
                <w:rFonts w:ascii="Times New Roman" w:hAnsi="Times New Roman"/>
              </w:rPr>
              <w:t>учитель: Куликова Г.А.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3FDDD6B9" w:rsidRDefault="004E6BE0" w14:paraId="60061E4C" wp14:textId="7468EB23">
            <w:pPr>
              <w:pStyle w:val="a"/>
            </w:pPr>
            <w:r w:rsidRPr="3FDDD6B9" w:rsidR="3FDDD6B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Картина – портрет.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3FDDD6B9" w:rsidRDefault="004E6BE0" w14:paraId="438A0AF8" wp14:textId="12A9CD9B">
            <w:pPr>
              <w:spacing w:line="276" w:lineRule="auto"/>
            </w:pPr>
            <w:r w:rsidRPr="3FDDD6B9" w:rsidR="3FDDD6B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4E6BE0" w:rsidR="004E6BE0" w:rsidP="3FDDD6B9" w:rsidRDefault="004E6BE0" w14:paraId="1DED1C01" wp14:textId="3041E948">
            <w:pPr>
              <w:spacing w:line="276" w:lineRule="auto"/>
            </w:pPr>
            <w:hyperlink r:id="R55a72158e98c4f77">
              <w:r w:rsidRPr="3FDDD6B9" w:rsidR="3FDDD6B9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https://youtu.be/uDTGL_Rdo0A</w:t>
              </w:r>
            </w:hyperlink>
          </w:p>
          <w:p w:rsidRPr="004E6BE0" w:rsidR="004E6BE0" w:rsidP="3FDDD6B9" w:rsidRDefault="004E6BE0" w14:paraId="44EAFD9C" wp14:textId="4865BDF4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E6BE0" w:rsidR="004E6BE0" w:rsidP="3FDDD6B9" w:rsidRDefault="004E6BE0" w14:paraId="398D36EA" wp14:textId="71C64A5E">
            <w:pPr>
              <w:spacing w:line="276" w:lineRule="auto"/>
            </w:pPr>
            <w:r w:rsidRPr="3FDDD6B9" w:rsidR="3FDDD6B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портрет в цвете по памяти или с натуры. Домашнее задание высылать в мессенджер</w:t>
            </w:r>
          </w:p>
          <w:p w:rsidRPr="004E6BE0" w:rsidR="004E6BE0" w:rsidP="3FDDD6B9" w:rsidRDefault="004E6BE0" w14:paraId="4B94D5A5" wp14:textId="3D485BDF">
            <w:pPr>
              <w:pStyle w:val="a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C6DF6" w:rsidR="004E6BE0" w:rsidTr="3FDDD6B9" w14:paraId="1F7D332C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DEEC669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46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6249B9D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Завтрак  11.10-11.40</w:t>
            </w:r>
            <w:r w:rsidRPr="00CC6DF6">
              <w:rPr>
                <w:rFonts w:ascii="Times New Roman" w:hAnsi="Times New Roman"/>
              </w:rPr>
              <w:tab/>
            </w:r>
          </w:p>
        </w:tc>
      </w:tr>
      <w:tr xmlns:wp14="http://schemas.microsoft.com/office/word/2010/wordml" w:rsidRPr="00CC6DF6" w:rsidR="004E6BE0" w:rsidTr="3FDDD6B9" w14:paraId="3EFBF6C7" wp14:textId="77777777">
        <w:tc>
          <w:tcPr>
            <w:tcW w:w="1101" w:type="dxa"/>
            <w:vMerge/>
            <w:tcBorders/>
            <w:tcMar/>
            <w:vAlign w:val="center"/>
            <w:hideMark/>
          </w:tcPr>
          <w:p w:rsidRPr="00CC6DF6" w:rsidR="004E6BE0" w:rsidRDefault="004E6BE0" w14:paraId="3656B9A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598DEE6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47982270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11.40-12.10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4E6BE0" w14:paraId="2B3E5C88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6BE0" w:rsidRDefault="004E6BE0" w14:paraId="28CFBEBD" wp14:textId="77777777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 xml:space="preserve">Литературное чтение </w:t>
            </w:r>
          </w:p>
          <w:p w:rsidRPr="00CC6DF6" w:rsidR="004E6BE0" w:rsidRDefault="004E6BE0" w14:paraId="028D65E8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C6DF6">
              <w:rPr>
                <w:rFonts w:ascii="Times New Roman" w:hAnsi="Times New Roman"/>
              </w:rPr>
              <w:t>читель Морозова Г.Т.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00F11E1B" w:rsidRDefault="004E6BE0" w14:paraId="7C42C4C9" wp14:textId="5391FEE1">
            <w:pPr>
              <w:rPr>
                <w:rFonts w:ascii="Times New Roman" w:hAnsi="Times New Roman"/>
              </w:rPr>
            </w:pPr>
            <w:r w:rsidRPr="56867C17" w:rsidR="56867C17">
              <w:rPr>
                <w:rFonts w:ascii="Times New Roman" w:hAnsi="Times New Roman"/>
              </w:rPr>
              <w:t>“Н. Носов “ Федина задача”</w:t>
            </w:r>
          </w:p>
        </w:tc>
        <w:tc>
          <w:tcPr>
            <w:tcW w:w="39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P="00F11E1B" w:rsidRDefault="004E6BE0" w14:paraId="2A0BA6E7" wp14:textId="594B672A">
            <w:pPr>
              <w:rPr>
                <w:rFonts w:ascii="Times New Roman" w:hAnsi="Times New Roman"/>
              </w:rPr>
            </w:pPr>
            <w:r w:rsidRPr="56867C17" w:rsidR="56867C17">
              <w:rPr>
                <w:rFonts w:ascii="Times New Roman" w:hAnsi="Times New Roman"/>
              </w:rPr>
              <w:t xml:space="preserve">Чтение вслух произведения, страницы учебника  164-169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C6DF6" w:rsidR="004E6BE0" w:rsidRDefault="00F11E1B" w14:paraId="5628D466" wp14:textId="79FB912A">
            <w:pPr>
              <w:rPr>
                <w:rFonts w:ascii="Times New Roman" w:hAnsi="Times New Roman"/>
              </w:rPr>
            </w:pPr>
            <w:r w:rsidRPr="56867C17" w:rsidR="56867C17">
              <w:rPr>
                <w:rFonts w:ascii="Times New Roman" w:hAnsi="Times New Roman"/>
              </w:rPr>
              <w:t xml:space="preserve">С.164-169  выразительно читать запись аудио  любым удобным способом </w:t>
            </w:r>
          </w:p>
        </w:tc>
      </w:tr>
    </w:tbl>
    <w:p xmlns:wp14="http://schemas.microsoft.com/office/word/2010/wordml" w:rsidR="008F3CC6" w:rsidP="008F3CC6" w:rsidRDefault="008F3CC6" w14:paraId="45FB0818" wp14:textId="77777777">
      <w:pPr>
        <w:rPr>
          <w:rFonts w:ascii="Times New Roman" w:hAnsi="Times New Roman"/>
          <w:b/>
        </w:rPr>
      </w:pPr>
    </w:p>
    <w:p xmlns:wp14="http://schemas.microsoft.com/office/word/2010/wordml" w:rsidR="001270DC" w:rsidP="001270DC" w:rsidRDefault="001270DC" w14:paraId="10718F83" wp14:textId="7777777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1270DC" w:rsidP="001270DC" w:rsidRDefault="001270DC" w14:paraId="049F31CB" wp14:textId="7777777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1270DC" w:rsidTr="3874C8EF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6BAD163B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5364AAF3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31930A7F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366CC07E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63018167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0F632E02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0D4A43FE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73195C0C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1270DC" w:rsidTr="3874C8EF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7F680F6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1270DC" w:rsidRDefault="001270DC" w14:paraId="615711D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20.04.</w:t>
            </w:r>
          </w:p>
          <w:p w:rsidR="001270DC" w:rsidRDefault="001270DC" w14:paraId="42B71CCD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4A98B479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xmlns:wp14="http://schemas.microsoft.com/office/word/2010/wordml" w:rsidR="001270DC" w:rsidTr="3874C8EF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270DC" w:rsidRDefault="001270DC" w14:paraId="53128261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56B20A0C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7FEC2346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56867C17" w:rsidRDefault="001270DC" w14:paraId="62486C05" wp14:textId="7FBDF4CC">
            <w:pPr>
              <w:rPr>
                <w:rFonts w:ascii="Times New Roman" w:hAnsi="Times New Roman" w:eastAsia="" w:eastAsiaTheme="minorEastAsia"/>
                <w:lang w:eastAsia="en-US"/>
              </w:rPr>
            </w:pPr>
            <w:r w:rsidRPr="56867C17" w:rsidR="56867C17">
              <w:rPr>
                <w:rFonts w:ascii="Times New Roman" w:hAnsi="Times New Roman" w:eastAsia="" w:eastAsiaTheme="minorEastAsia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56867C17" w:rsidRDefault="001270DC" w14:paraId="4101652C" wp14:textId="050AFDBD">
            <w:pPr>
              <w:jc w:val="left"/>
              <w:rPr>
                <w:rFonts w:ascii="Times New Roman" w:hAnsi="Times New Roman" w:eastAsia="" w:eastAsiaTheme="minorEastAsia"/>
                <w:lang w:eastAsia="en-US"/>
              </w:rPr>
            </w:pPr>
            <w:r w:rsidRPr="56867C17" w:rsidR="56867C17">
              <w:rPr>
                <w:rFonts w:ascii="Times New Roman" w:hAnsi="Times New Roman" w:eastAsia="" w:eastAsiaTheme="minorEastAsia"/>
                <w:lang w:eastAsia="en-US"/>
              </w:rPr>
              <w:t>“Умники и умницы”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56867C17" w:rsidRDefault="001270DC" w14:paraId="01EC4CC6" wp14:textId="56E9C1C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логического мышления</w:t>
            </w:r>
          </w:p>
          <w:p w:rsidR="001270DC" w:rsidP="56867C17" w:rsidRDefault="001270DC" w14:paraId="66672485" wp14:textId="7C81E2F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Обучение поиску закономерностей</w:t>
            </w:r>
          </w:p>
          <w:p w:rsidR="001270DC" w:rsidP="56867C17" w:rsidRDefault="001270DC" w14:paraId="4B99056E" wp14:textId="7CA450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умения решать нестандартные задачи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56867C17" w:rsidRDefault="001270DC" w14:paraId="1299C43A" wp14:textId="39C770E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Рабочая тетрадь </w:t>
            </w:r>
            <w:proofErr w:type="spellStart"/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О.Холодова</w:t>
            </w:r>
            <w:proofErr w:type="spellEnd"/>
            <w:r w:rsidRPr="56867C17" w:rsidR="56867C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«Юным умникам и умницам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56867C17" w:rsidRDefault="001270DC" w14:paraId="4DDBEF00" wp14:textId="75069065">
            <w:pPr>
              <w:rPr>
                <w:rFonts w:ascii="Times New Roman" w:hAnsi="Times New Roman" w:eastAsia="" w:eastAsiaTheme="minorEastAsia"/>
                <w:lang w:eastAsia="en-US"/>
              </w:rPr>
            </w:pPr>
            <w:r w:rsidRPr="56867C17" w:rsidR="56867C17">
              <w:rPr>
                <w:rFonts w:ascii="Times New Roman" w:hAnsi="Times New Roman" w:eastAsia="" w:eastAsiaTheme="minorEastAsia"/>
                <w:lang w:eastAsia="en-US"/>
              </w:rPr>
              <w:t>Не задано</w:t>
            </w:r>
          </w:p>
        </w:tc>
      </w:tr>
      <w:tr xmlns:wp14="http://schemas.microsoft.com/office/word/2010/wordml" w:rsidR="001270DC" w:rsidTr="3874C8EF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1270DC" w:rsidRDefault="001270DC" w14:paraId="3461D779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7144751B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24D36875" wp14:textId="77777777">
            <w:pPr>
              <w:rPr>
                <w:rFonts w:ascii="Times New Roman" w:hAnsi="Times New Roman" w:eastAsiaTheme="minorEastAsi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3874C8EF" w:rsidRDefault="001270DC" w14:paraId="3CF2D8B6" wp14:textId="7CF589E1">
            <w:pPr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</w:pPr>
            <w:r w:rsidRPr="3874C8EF" w:rsidR="3874C8EF"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P="3874C8EF" w:rsidRDefault="001270DC" w14:paraId="0FB78278" wp14:textId="34A69886">
            <w:pPr>
              <w:rPr>
                <w:rFonts w:eastAsia="" w:eastAsiaTheme="minorEastAsia"/>
              </w:rPr>
            </w:pPr>
            <w:r w:rsidRPr="3874C8EF" w:rsidR="3874C8EF">
              <w:rPr>
                <w:rFonts w:eastAsia="" w:eastAsiaTheme="minorEastAsia"/>
              </w:rPr>
              <w:t>“Мастерская добрых дел”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3874C8EF" w:rsidRDefault="001270DC" w14:paraId="5AEA7305" wp14:textId="6A833101">
            <w:pPr>
              <w:spacing w:line="276" w:lineRule="auto"/>
              <w:jc w:val="center"/>
            </w:pPr>
            <w:r w:rsidRPr="3874C8EF" w:rsidR="3874C8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«Никто не забыт, ничто не забыто»</w:t>
            </w:r>
          </w:p>
          <w:p w:rsidR="001270DC" w:rsidP="3874C8EF" w:rsidRDefault="001270DC" w14:paraId="45B58240" wp14:textId="0D942AFC">
            <w:pPr>
              <w:spacing w:line="276" w:lineRule="auto"/>
              <w:jc w:val="center"/>
            </w:pPr>
            <w:r w:rsidRPr="3874C8EF" w:rsidR="3874C8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Защита проекта</w:t>
            </w:r>
          </w:p>
          <w:p w:rsidR="001270DC" w:rsidP="3874C8EF" w:rsidRDefault="001270DC" w14:paraId="1FC39945" wp14:textId="4740E8E6">
            <w:pPr>
              <w:pStyle w:val="a"/>
              <w:rPr>
                <w:rFonts w:ascii="Times New Roman" w:hAnsi="Times New Roman" w:eastAsia=""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3874C8EF" w:rsidRDefault="001270DC" w14:paraId="0562CB0E" wp14:textId="02FD8F3D">
            <w:pPr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</w:pPr>
            <w:r w:rsidRPr="3874C8EF" w:rsidR="3874C8EF"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  <w:t xml:space="preserve">Выполненный проект высылаем в общую группу, </w:t>
            </w:r>
            <w:r w:rsidRPr="3874C8EF" w:rsidR="3874C8EF"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  <w:t>знакомимся</w:t>
            </w:r>
            <w:r w:rsidRPr="3874C8EF" w:rsidR="3874C8EF"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  <w:t xml:space="preserve"> с проектами друг друга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270DC" w:rsidP="3874C8EF" w:rsidRDefault="001270DC" w14:paraId="34CE0A41" wp14:textId="37474726">
            <w:pPr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</w:pPr>
            <w:r w:rsidRPr="3874C8EF" w:rsidR="3874C8EF">
              <w:rPr>
                <w:rFonts w:ascii="Times New Roman" w:hAnsi="Times New Roman" w:eastAsia="" w:eastAsiaTheme="minorEastAsia"/>
                <w:sz w:val="24"/>
                <w:szCs w:val="24"/>
                <w:lang w:eastAsia="en-US"/>
              </w:rPr>
              <w:t>Не задано</w:t>
            </w:r>
          </w:p>
        </w:tc>
      </w:tr>
    </w:tbl>
    <w:p xmlns:wp14="http://schemas.microsoft.com/office/word/2010/wordml" w:rsidR="001270DC" w:rsidP="001270DC" w:rsidRDefault="001270DC" w14:paraId="62EBF3C5" wp14:textId="77777777">
      <w:pPr>
        <w:rPr>
          <w:rFonts w:ascii="Times New Roman" w:hAnsi="Times New Roman" w:eastAsiaTheme="minorEastAsia"/>
          <w:b/>
        </w:rPr>
      </w:pPr>
    </w:p>
    <w:p xmlns:wp14="http://schemas.microsoft.com/office/word/2010/wordml" w:rsidR="001270DC" w:rsidP="001270DC" w:rsidRDefault="001270DC" w14:paraId="534BEC16" wp14:textId="77777777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Консультации родителей на 20.04.2020 года</w:t>
      </w:r>
    </w:p>
    <w:tbl>
      <w:tblPr>
        <w:tblStyle w:val="a4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1270DC" w:rsidTr="3874C8E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1270DC" w:rsidTr="3874C8E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P="3874C8EF" w:rsidRDefault="001270DC" w14:paraId="6D98A12B" wp14:textId="68FC028C">
            <w:pPr>
              <w:rPr>
                <w:rFonts w:eastAsia="" w:eastAsiaTheme="minorEastAsia"/>
              </w:rPr>
            </w:pPr>
            <w:r w:rsidRPr="3874C8EF" w:rsidR="3874C8EF">
              <w:rPr>
                <w:rFonts w:eastAsia="" w:eastAsiaTheme="minorEastAsia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6E7BEAA2" wp14:textId="08FAD92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> 20.04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63E4A9CD" wp14:textId="1F0B0CD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4F6584BE" wp14:textId="2B935B0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09AF38FC" wp14:textId="1ECB2D8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P="3874C8EF" w:rsidRDefault="001270DC" w14:paraId="0F3AFAA7" wp14:textId="72BA80D1">
            <w:pPr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> “Времена глаголов.</w:t>
            </w:r>
          </w:p>
          <w:p w:rsidR="001270DC" w:rsidRDefault="001270DC" w14:paraId="15AA318D" wp14:textId="2B8F59D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 xml:space="preserve"> 2-е лицо”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1270DC" w:rsidRDefault="001270DC" w14:paraId="33D48E78" wp14:textId="53766A6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US"/>
              </w:rPr>
            </w:pPr>
            <w:r w:rsidRPr="3874C8EF" w:rsidR="3874C8EF">
              <w:rPr>
                <w:rFonts w:ascii="Times New Roman" w:hAnsi="Times New Roman" w:eastAsia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</w:tbl>
    <w:p xmlns:wp14="http://schemas.microsoft.com/office/word/2010/wordml" w:rsidR="001270DC" w:rsidP="001270DC" w:rsidRDefault="001270DC" w14:paraId="2946DB82" wp14:textId="77777777">
      <w:pPr>
        <w:rPr>
          <w:rFonts w:ascii="Times New Roman" w:hAnsi="Times New Roman" w:eastAsiaTheme="minorEastAsia"/>
        </w:rPr>
      </w:pPr>
    </w:p>
    <w:p xmlns:wp14="http://schemas.microsoft.com/office/word/2010/wordml" w:rsidR="001270DC" w:rsidP="001270DC" w:rsidRDefault="001270DC" w14:paraId="5997CC1D" wp14:textId="77777777">
      <w:pPr>
        <w:rPr>
          <w:rFonts w:asciiTheme="minorHAnsi" w:hAnsiTheme="minorHAnsi" w:cstheme="minorBidi"/>
          <w:lang w:eastAsia="ru-RU"/>
        </w:rPr>
      </w:pPr>
    </w:p>
    <w:bookmarkEnd w:id="0"/>
    <w:p xmlns:wp14="http://schemas.microsoft.com/office/word/2010/wordml" w:rsidRPr="00CC6DF6" w:rsidR="00163A83" w:rsidP="001270DC" w:rsidRDefault="00163A83" w14:paraId="110FFD37" wp14:textId="77777777">
      <w:pPr>
        <w:rPr>
          <w:rFonts w:ascii="Times New Roman" w:hAnsi="Times New Roman"/>
        </w:rPr>
      </w:pPr>
    </w:p>
    <w:sectPr w:rsidRPr="00CC6DF6" w:rsidR="00163A83" w:rsidSect="00CC6D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6"/>
    <w:rsid w:val="00006056"/>
    <w:rsid w:val="00011A49"/>
    <w:rsid w:val="001270DC"/>
    <w:rsid w:val="00163A83"/>
    <w:rsid w:val="002D30AD"/>
    <w:rsid w:val="004A161B"/>
    <w:rsid w:val="004E6BE0"/>
    <w:rsid w:val="00545707"/>
    <w:rsid w:val="008F3CC6"/>
    <w:rsid w:val="00951B8E"/>
    <w:rsid w:val="00CC6DF6"/>
    <w:rsid w:val="00F11E1B"/>
    <w:rsid w:val="3874C8EF"/>
    <w:rsid w:val="3FDDD6B9"/>
    <w:rsid w:val="5686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0C45"/>
  <w15:docId w15:val="{ff604db6-e8ff-4f30-aadf-cea6eee762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06056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styleId="1" w:customStyle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056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06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F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4cdce34ed46e42f8" /><Relationship Type="http://schemas.openxmlformats.org/officeDocument/2006/relationships/hyperlink" Target="https://clck.ru/Mxct8" TargetMode="External" Id="R647243f859dc4538" /><Relationship Type="http://schemas.openxmlformats.org/officeDocument/2006/relationships/hyperlink" Target="https://clck.ru/MrZPJ" TargetMode="External" Id="Rad43e55605014f7e" /><Relationship Type="http://schemas.openxmlformats.org/officeDocument/2006/relationships/hyperlink" Target="https://clck.ru/MxdPJ" TargetMode="External" Id="Ref5cdfd562ad4dd9" /><Relationship Type="http://schemas.openxmlformats.org/officeDocument/2006/relationships/hyperlink" Target="https://youtu.be/uDTGL_Rdo0A" TargetMode="External" Id="R55a72158e98c4f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Galina.K.68</lastModifiedBy>
  <revision>7</revision>
  <dcterms:created xsi:type="dcterms:W3CDTF">2020-04-08T12:13:00.0000000Z</dcterms:created>
  <dcterms:modified xsi:type="dcterms:W3CDTF">2020-04-16T07:15:25.2795548Z</dcterms:modified>
</coreProperties>
</file>