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D7143" w:rsidR="007F44AD" w:rsidP="007F44AD" w:rsidRDefault="007F44AD" w14:paraId="57ED4C7D" wp14:textId="77777777">
      <w:pPr>
        <w:rPr>
          <w:rFonts w:ascii="Times New Roman" w:hAnsi="Times New Roman" w:cs="Times New Roman"/>
          <w:b/>
        </w:rPr>
      </w:pPr>
      <w:r w:rsidRPr="00DD7143">
        <w:rPr>
          <w:rFonts w:ascii="Times New Roman" w:hAnsi="Times New Roman" w:cs="Times New Roman"/>
          <w:b/>
        </w:rPr>
        <w:t>Расписание занятий</w:t>
      </w:r>
      <w:r w:rsidRPr="00DD7143" w:rsidR="008B217A">
        <w:rPr>
          <w:rFonts w:ascii="Times New Roman" w:hAnsi="Times New Roman" w:cs="Times New Roman"/>
          <w:b/>
        </w:rPr>
        <w:t xml:space="preserve"> </w:t>
      </w:r>
      <w:r w:rsidR="002867AA">
        <w:rPr>
          <w:rFonts w:ascii="Times New Roman" w:hAnsi="Times New Roman" w:cs="Times New Roman"/>
          <w:b/>
        </w:rPr>
        <w:t xml:space="preserve"> </w:t>
      </w:r>
      <w:r w:rsidRPr="00DD7143" w:rsidR="00283570">
        <w:rPr>
          <w:rFonts w:ascii="Times New Roman" w:hAnsi="Times New Roman" w:cs="Times New Roman"/>
          <w:b/>
        </w:rPr>
        <w:t>1</w:t>
      </w:r>
      <w:r w:rsidR="00DF3F45">
        <w:rPr>
          <w:rFonts w:ascii="Times New Roman" w:hAnsi="Times New Roman" w:cs="Times New Roman"/>
          <w:b/>
        </w:rPr>
        <w:t>а класса на 13</w:t>
      </w:r>
      <w:r w:rsidRPr="00DD714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5558" w:type="dxa"/>
        <w:tblLayout w:type="fixed"/>
        <w:tblLook w:val="04A0"/>
      </w:tblPr>
      <w:tblGrid>
        <w:gridCol w:w="907"/>
        <w:gridCol w:w="619"/>
        <w:gridCol w:w="851"/>
        <w:gridCol w:w="1559"/>
        <w:gridCol w:w="1842"/>
        <w:gridCol w:w="2976"/>
        <w:gridCol w:w="5245"/>
        <w:gridCol w:w="1559"/>
      </w:tblGrid>
      <w:tr xmlns:wp14="http://schemas.microsoft.com/office/word/2010/wordml" w:rsidRPr="007F44AD" w:rsidR="007F44AD" w:rsidTr="7890A0AD" w14:paraId="36AF2202" wp14:textId="77777777">
        <w:tc>
          <w:tcPr>
            <w:tcW w:w="907" w:type="dxa"/>
            <w:tcMar/>
          </w:tcPr>
          <w:p w:rsidRPr="007F44AD" w:rsidR="007F44AD" w:rsidP="00CD5178" w:rsidRDefault="007F44AD" w14:paraId="3CECF1E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4AD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1254683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33F99D3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128957B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7F44AD" w:rsidR="007F44AD" w:rsidP="00CD5178" w:rsidRDefault="007F44AD" w14:paraId="6266797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6" w:type="dxa"/>
            <w:tcMar/>
          </w:tcPr>
          <w:p w:rsidRPr="007F44AD" w:rsidR="007F44AD" w:rsidP="00CD5178" w:rsidRDefault="007F44AD" w14:paraId="147AB67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7F44AD" w:rsidR="007F44AD" w:rsidP="00CD5178" w:rsidRDefault="007F44AD" w14:paraId="53AA8C4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681BC79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7F44AD" w:rsidR="007F44AD" w:rsidTr="7890A0AD" w14:paraId="180E1AD1" wp14:textId="77777777">
        <w:tc>
          <w:tcPr>
            <w:tcW w:w="907" w:type="dxa"/>
            <w:vMerge w:val="restart"/>
            <w:tcMar/>
          </w:tcPr>
          <w:p w:rsidRPr="007F44AD" w:rsidR="007F44AD" w:rsidP="00CD5178" w:rsidRDefault="00DF3F45" w14:paraId="590C3B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F44AD" w:rsidR="007F44AD">
              <w:rPr>
                <w:rFonts w:ascii="Times New Roman" w:hAnsi="Times New Roman" w:cs="Times New Roman"/>
              </w:rPr>
              <w:t>.04.</w:t>
            </w:r>
          </w:p>
          <w:p w:rsidRPr="007F44AD" w:rsidR="007F44AD" w:rsidP="00CD5178" w:rsidRDefault="007F44AD" w14:paraId="42B71CCD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2020</w:t>
            </w:r>
          </w:p>
          <w:p w:rsidRPr="007F44AD" w:rsidR="007F44AD" w:rsidP="00CD5178" w:rsidRDefault="007F44AD" w14:paraId="672A6659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420937B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Pr="007F44AD" w:rsidR="007F44AD" w:rsidP="00CD5178" w:rsidRDefault="007F44AD" w14:paraId="5C29B7B6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Pr="007F44AD" w:rsidR="007F44AD" w:rsidP="00CD5178" w:rsidRDefault="007F44AD" w14:paraId="7986C53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649841BE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5520FE0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1774528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 помощью ЭОР</w:t>
            </w:r>
          </w:p>
          <w:p w:rsidRPr="007F44AD" w:rsidR="007F44AD" w:rsidP="00CD5178" w:rsidRDefault="007F44AD" w14:paraId="0A37501D" wp14:textId="77777777">
            <w:pPr>
              <w:rPr>
                <w:rFonts w:ascii="Times New Roman" w:hAnsi="Times New Roman" w:cs="Times New Roman"/>
              </w:rPr>
            </w:pPr>
          </w:p>
          <w:p w:rsidR="007F44AD" w:rsidP="00CD5178" w:rsidRDefault="007F44AD" w14:paraId="5DAB6C7B" wp14:textId="77777777">
            <w:pPr>
              <w:rPr>
                <w:rFonts w:ascii="Times New Roman" w:hAnsi="Times New Roman" w:cs="Times New Roman"/>
              </w:rPr>
            </w:pPr>
          </w:p>
          <w:p w:rsidR="007F44AD" w:rsidP="00CD5178" w:rsidRDefault="007F44AD" w14:paraId="02EB378F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7F44AD" w:rsidP="00CD5178" w:rsidRDefault="007F44AD" w14:paraId="3F334C8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Литературное чтение</w:t>
            </w:r>
          </w:p>
          <w:p w:rsidRPr="007F44AD" w:rsidR="00064702" w:rsidP="00CD5178" w:rsidRDefault="00064702" w14:paraId="4CF10FE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</w:tcPr>
          <w:p w:rsidRPr="008C241F" w:rsidR="007F44AD" w:rsidP="3B49CBBF" w:rsidRDefault="3B49CBBF" w14:paraId="12F0AAF5" wp14:textId="77777777">
            <w:pPr>
              <w:spacing w:line="276" w:lineRule="auto"/>
            </w:pPr>
            <w:r w:rsidRPr="3B49CBBF">
              <w:rPr>
                <w:rFonts w:ascii="Arial" w:hAnsi="Arial" w:eastAsia="Arial" w:cs="Arial"/>
                <w:color w:val="111111"/>
                <w:sz w:val="20"/>
                <w:szCs w:val="20"/>
              </w:rPr>
              <w:t>Загадки. Песенки.</w:t>
            </w:r>
          </w:p>
          <w:p w:rsidRPr="008C241F" w:rsidR="007F44AD" w:rsidP="3B49CBBF" w:rsidRDefault="007F44AD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Pr="007F44AD" w:rsidR="007F44AD" w:rsidP="33BE1996" w:rsidRDefault="33BE1996" w14:paraId="7BEEA5E8" wp14:textId="77777777">
            <w:pPr>
              <w:spacing w:line="276" w:lineRule="auto"/>
            </w:pPr>
            <w:r w:rsidRPr="33BE1996">
              <w:rPr>
                <w:rFonts w:ascii="Calibri" w:hAnsi="Calibri" w:eastAsia="Calibri" w:cs="Calibri"/>
              </w:rPr>
              <w:t>РЭШ</w:t>
            </w:r>
          </w:p>
          <w:p w:rsidRPr="007F44AD" w:rsidR="007F44AD" w:rsidP="33BE1996" w:rsidRDefault="00417BA8" w14:paraId="78E0615A" wp14:textId="77777777">
            <w:pPr>
              <w:spacing w:line="276" w:lineRule="auto"/>
            </w:pPr>
            <w:hyperlink r:id="rId4">
              <w:r w:rsidRPr="33BE1996" w:rsidR="33BE1996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https://resh.edu.ru/subject/lesson/3892/train/181620/</w:t>
              </w:r>
            </w:hyperlink>
          </w:p>
          <w:p w:rsidRPr="007F44AD" w:rsidR="007F44AD" w:rsidP="33BE1996" w:rsidRDefault="33BE1996" w14:paraId="2C9CD293" wp14:textId="77777777">
            <w:r w:rsidRPr="33BE1996">
              <w:rPr>
                <w:rFonts w:ascii="Calibri" w:hAnsi="Calibri" w:eastAsia="Calibri" w:cs="Calibri"/>
              </w:rPr>
              <w:t>урок 46,просмотреть основную часть</w:t>
            </w:r>
            <w:proofErr w:type="gramStart"/>
            <w:r w:rsidRPr="33BE1996">
              <w:rPr>
                <w:rFonts w:ascii="Calibri" w:hAnsi="Calibri" w:eastAsia="Calibri" w:cs="Calibri"/>
              </w:rPr>
              <w:t xml:space="preserve"> ,</w:t>
            </w:r>
            <w:proofErr w:type="gramEnd"/>
            <w:r w:rsidRPr="33BE1996">
              <w:rPr>
                <w:rFonts w:ascii="Calibri" w:hAnsi="Calibri" w:eastAsia="Calibri" w:cs="Calibri"/>
              </w:rPr>
              <w:t xml:space="preserve"> прочитать  в учебнике  с. 42-44 читать.</w:t>
            </w:r>
          </w:p>
        </w:tc>
        <w:tc>
          <w:tcPr>
            <w:tcW w:w="1559" w:type="dxa"/>
            <w:tcMar/>
          </w:tcPr>
          <w:p w:rsidRPr="007F44AD" w:rsidR="007F44AD" w:rsidP="00CD5178" w:rsidRDefault="33BE1996" w14:paraId="214124FC" wp14:textId="77777777">
            <w:pPr>
              <w:rPr>
                <w:rFonts w:ascii="Times New Roman" w:hAnsi="Times New Roman" w:cs="Times New Roman"/>
              </w:rPr>
            </w:pPr>
            <w:r w:rsidRPr="33BE199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7F44AD" w:rsidR="007F44AD" w:rsidTr="7890A0AD" w14:paraId="60E0DF6E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18F999B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DCF3A1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59" w:type="dxa"/>
            <w:tcMar/>
          </w:tcPr>
          <w:p w:rsidRPr="007F44AD" w:rsidR="007F44AD" w:rsidP="051A2620" w:rsidRDefault="051A2620" w14:paraId="7BF8DD33" wp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51A2620">
              <w:rPr>
                <w:rFonts w:ascii="Calibri" w:hAnsi="Calibri" w:eastAsia="Calibri" w:cs="Calibri"/>
              </w:rPr>
              <w:t>Онлайн</w:t>
            </w:r>
            <w:proofErr w:type="spellEnd"/>
            <w:r w:rsidRPr="051A2620">
              <w:rPr>
                <w:rFonts w:ascii="Calibri" w:hAnsi="Calibri" w:eastAsia="Calibri" w:cs="Calibri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="007F44AD" w:rsidP="00CD5178" w:rsidRDefault="007F44AD" w14:paraId="200EA029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Русский  язык</w:t>
            </w:r>
          </w:p>
          <w:p w:rsidRPr="007F44AD" w:rsidR="00064702" w:rsidP="00CD5178" w:rsidRDefault="00064702" w14:paraId="707C3AB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</w:tcPr>
          <w:p w:rsidRPr="008C241F" w:rsidR="007F44AD" w:rsidP="3B49CBBF" w:rsidRDefault="3B49CBBF" w14:paraId="06310DDE" wp14:textId="77777777">
            <w:r w:rsidRPr="3B49CBBF">
              <w:rPr>
                <w:rFonts w:ascii="Arial" w:hAnsi="Arial" w:eastAsia="Arial" w:cs="Arial"/>
                <w:color w:val="111111"/>
                <w:sz w:val="20"/>
                <w:szCs w:val="20"/>
              </w:rPr>
              <w:t>Ударение (общее представление) Способы выделения ударения. Графическое обозначение ударения. Ударные и безударные слоги.</w:t>
            </w:r>
          </w:p>
        </w:tc>
        <w:tc>
          <w:tcPr>
            <w:tcW w:w="5245" w:type="dxa"/>
            <w:tcMar/>
          </w:tcPr>
          <w:p w:rsidRPr="00572BED" w:rsidR="007F44AD" w:rsidP="051A2620" w:rsidRDefault="051A2620" w14:paraId="46397604" wp14:textId="77777777">
            <w:pPr>
              <w:spacing w:line="276" w:lineRule="auto"/>
            </w:pPr>
            <w:r w:rsidRPr="051A2620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C171D9">
              <w:rPr>
                <w:rFonts w:ascii="Times New Roman" w:hAnsi="Times New Roman" w:eastAsia="Times New Roman" w:cs="Times New Roman"/>
              </w:rPr>
              <w:t xml:space="preserve"> </w:t>
            </w:r>
            <w:r w:rsidRPr="051A2620">
              <w:rPr>
                <w:rFonts w:ascii="Calibri" w:hAnsi="Calibri" w:eastAsia="Calibri" w:cs="Calibri"/>
              </w:rPr>
              <w:t xml:space="preserve"> В случае отсутствия </w:t>
            </w:r>
            <w:proofErr w:type="spellStart"/>
            <w:r w:rsidRPr="051A2620">
              <w:rPr>
                <w:rFonts w:ascii="Calibri" w:hAnsi="Calibri" w:eastAsia="Calibri" w:cs="Calibri"/>
              </w:rPr>
              <w:t>онлайн</w:t>
            </w:r>
            <w:proofErr w:type="spellEnd"/>
            <w:r w:rsidRPr="051A2620">
              <w:rPr>
                <w:rFonts w:ascii="Calibri" w:hAnsi="Calibri" w:eastAsia="Calibri" w:cs="Calibri"/>
              </w:rPr>
              <w:t xml:space="preserve"> подключения </w:t>
            </w:r>
          </w:p>
          <w:p w:rsidRPr="00572BED" w:rsidR="007F44AD" w:rsidP="33BE1996" w:rsidRDefault="00417BA8" w14:paraId="46529057" wp14:textId="77777777">
            <w:pPr>
              <w:spacing w:line="276" w:lineRule="auto"/>
            </w:pPr>
            <w:hyperlink r:id="rId5">
              <w:proofErr w:type="gramStart"/>
              <w:r w:rsidRPr="051A2620" w:rsidR="051A2620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https://www.youtube.com/watch?time_continue=102&amp;v=ipx11mPCgnY&amp;feature=emb_logo</w:t>
              </w:r>
            </w:hyperlink>
            <w:r w:rsidRPr="051A2620" w:rsidR="051A2620">
              <w:rPr>
                <w:rFonts w:ascii="Calibri" w:hAnsi="Calibri" w:eastAsia="Calibri" w:cs="Calibri"/>
                <w:color w:val="0000FF"/>
                <w:u w:val="single"/>
              </w:rPr>
              <w:t xml:space="preserve">   </w:t>
            </w:r>
            <w:r w:rsidRPr="051A2620" w:rsidR="051A2620">
              <w:rPr>
                <w:rFonts w:ascii="Calibri" w:hAnsi="Calibri" w:eastAsia="Calibri" w:cs="Calibri"/>
              </w:rPr>
              <w:t>(Урок 49.</w:t>
            </w:r>
            <w:proofErr w:type="gramEnd"/>
            <w:r w:rsidRPr="051A2620" w:rsidR="051A2620">
              <w:rPr>
                <w:rFonts w:ascii="Calibri" w:hAnsi="Calibri" w:eastAsia="Calibri" w:cs="Calibri"/>
              </w:rPr>
              <w:t xml:space="preserve"> </w:t>
            </w:r>
            <w:proofErr w:type="gramStart"/>
            <w:r w:rsidRPr="051A2620" w:rsidR="051A2620">
              <w:rPr>
                <w:rFonts w:ascii="Calibri" w:hAnsi="Calibri" w:eastAsia="Calibri" w:cs="Calibri"/>
              </w:rPr>
              <w:t>Шишкина школа)</w:t>
            </w:r>
            <w:proofErr w:type="gramEnd"/>
          </w:p>
          <w:p w:rsidRPr="00572BED" w:rsidR="007F44AD" w:rsidP="73770EAA" w:rsidRDefault="051A2620" w14:paraId="05C153D3" wp14:textId="77777777">
            <w:pPr>
              <w:spacing w:line="276" w:lineRule="auto"/>
            </w:pPr>
            <w:r w:rsidRPr="051A2620">
              <w:rPr>
                <w:rFonts w:ascii="Calibri" w:hAnsi="Calibri" w:eastAsia="Calibri" w:cs="Calibri"/>
                <w:sz w:val="24"/>
                <w:szCs w:val="24"/>
              </w:rPr>
              <w:t xml:space="preserve">В случае отсутствия связи выполните </w:t>
            </w:r>
            <w:r w:rsidRPr="051A2620">
              <w:rPr>
                <w:rFonts w:ascii="Calibri" w:hAnsi="Calibri" w:eastAsia="Calibri" w:cs="Calibri"/>
              </w:rPr>
              <w:t xml:space="preserve">в  учебнике </w:t>
            </w:r>
          </w:p>
          <w:p w:rsidRPr="00572BED" w:rsidR="007F44AD" w:rsidP="73770EAA" w:rsidRDefault="051A2620" w14:paraId="57FCD500" wp14:textId="77777777">
            <w:pPr>
              <w:spacing w:line="276" w:lineRule="auto"/>
            </w:pPr>
            <w:r w:rsidRPr="051A2620">
              <w:rPr>
                <w:rFonts w:ascii="Calibri" w:hAnsi="Calibri" w:eastAsia="Calibri" w:cs="Calibri"/>
              </w:rPr>
              <w:t xml:space="preserve">С 39 </w:t>
            </w:r>
            <w:proofErr w:type="spellStart"/>
            <w:proofErr w:type="gramStart"/>
            <w:r w:rsidRPr="051A2620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051A2620">
              <w:rPr>
                <w:rFonts w:ascii="Calibri" w:hAnsi="Calibri" w:eastAsia="Calibri" w:cs="Calibri"/>
              </w:rPr>
              <w:t xml:space="preserve"> 1, устно, с.42 </w:t>
            </w:r>
            <w:proofErr w:type="spellStart"/>
            <w:r w:rsidRPr="051A2620">
              <w:rPr>
                <w:rFonts w:ascii="Calibri" w:hAnsi="Calibri" w:eastAsia="Calibri" w:cs="Calibri"/>
              </w:rPr>
              <w:t>упр</w:t>
            </w:r>
            <w:proofErr w:type="spellEnd"/>
            <w:r w:rsidRPr="051A2620">
              <w:rPr>
                <w:rFonts w:ascii="Calibri" w:hAnsi="Calibri" w:eastAsia="Calibri" w:cs="Calibri"/>
              </w:rPr>
              <w:t xml:space="preserve"> 7 устно</w:t>
            </w:r>
          </w:p>
          <w:p w:rsidRPr="00572BED" w:rsidR="007F44AD" w:rsidP="73770EAA" w:rsidRDefault="73770EAA" w14:paraId="08B03A39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73770EAA">
              <w:rPr>
                <w:rFonts w:ascii="Calibri" w:hAnsi="Calibri" w:eastAsia="Calibri" w:cs="Calibri"/>
                <w:sz w:val="24"/>
                <w:szCs w:val="24"/>
              </w:rPr>
              <w:t xml:space="preserve"> в </w:t>
            </w:r>
            <w:r w:rsidRPr="73770EAA">
              <w:rPr>
                <w:rFonts w:ascii="Calibri" w:hAnsi="Calibri" w:eastAsia="Calibri" w:cs="Calibri"/>
              </w:rPr>
              <w:t xml:space="preserve">рабочей  тетради  с 20-21 </w:t>
            </w:r>
            <w:proofErr w:type="spellStart"/>
            <w:proofErr w:type="gramStart"/>
            <w:r w:rsidRPr="73770EAA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73770EAA">
              <w:rPr>
                <w:rFonts w:ascii="Calibri" w:hAnsi="Calibri" w:eastAsia="Calibri" w:cs="Calibri"/>
              </w:rPr>
              <w:t xml:space="preserve"> 1-4  письменно</w:t>
            </w:r>
          </w:p>
        </w:tc>
        <w:tc>
          <w:tcPr>
            <w:tcW w:w="1559" w:type="dxa"/>
            <w:tcMar/>
          </w:tcPr>
          <w:p w:rsidRPr="00C171D9" w:rsidR="007F44AD" w:rsidP="33BE1996" w:rsidRDefault="33BE1996" w14:paraId="4193A1B1" wp14:textId="77777777">
            <w:pPr>
              <w:rPr>
                <w:rFonts w:ascii="Calibri" w:hAnsi="Calibri" w:eastAsia="Calibri" w:cs="Calibri"/>
              </w:rPr>
            </w:pPr>
            <w:r w:rsidRPr="33BE1996">
              <w:rPr>
                <w:rFonts w:ascii="Calibri" w:hAnsi="Calibri" w:eastAsia="Calibri" w:cs="Calibri"/>
              </w:rPr>
              <w:t>Не предусмотрено</w:t>
            </w:r>
          </w:p>
          <w:p w:rsidRPr="00C171D9" w:rsidR="007F44AD" w:rsidP="33BE1996" w:rsidRDefault="33BE1996" w14:paraId="75C87CD2" wp14:textId="77777777">
            <w:pPr>
              <w:rPr>
                <w:rFonts w:ascii="Calibri" w:hAnsi="Calibri" w:eastAsia="Calibri" w:cs="Calibri"/>
              </w:rPr>
            </w:pPr>
            <w:r w:rsidRPr="33BE1996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7F44AD" w:rsidR="007F44AD" w:rsidTr="7890A0AD" w14:paraId="1F7D332C" wp14:textId="77777777">
        <w:trPr>
          <w:trHeight w:val="364"/>
        </w:trPr>
        <w:tc>
          <w:tcPr>
            <w:tcW w:w="907" w:type="dxa"/>
            <w:vMerge/>
            <w:tcMar/>
          </w:tcPr>
          <w:p w:rsidRPr="007F44AD" w:rsidR="007F44AD" w:rsidP="00CD5178" w:rsidRDefault="007F44A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1" w:type="dxa"/>
            <w:gridSpan w:val="7"/>
            <w:tcMar/>
          </w:tcPr>
          <w:p w:rsidRPr="007F44AD" w:rsidR="007F44AD" w:rsidP="00CD5178" w:rsidRDefault="007F44AD" w14:paraId="6249B9D0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Завтрак  11.10-11.40</w:t>
            </w:r>
            <w:r w:rsidRPr="007F44AD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7F44AD" w:rsidR="008C241F" w:rsidTr="7890A0AD" w14:paraId="27B5CECB" wp14:textId="77777777">
        <w:tc>
          <w:tcPr>
            <w:tcW w:w="907" w:type="dxa"/>
            <w:vMerge/>
            <w:tcMar/>
          </w:tcPr>
          <w:p w:rsidRPr="007F44AD" w:rsidR="008C241F" w:rsidP="00CD5178" w:rsidRDefault="008C241F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="008C241F" w:rsidP="00CD5178" w:rsidRDefault="008C241F" w14:paraId="2598DEE6" wp14:textId="77777777">
            <w:r>
              <w:t>4</w:t>
            </w:r>
          </w:p>
        </w:tc>
        <w:tc>
          <w:tcPr>
            <w:tcW w:w="851" w:type="dxa"/>
            <w:tcMar/>
          </w:tcPr>
          <w:p w:rsidRPr="008C241F" w:rsidR="008C241F" w:rsidP="00CD5178" w:rsidRDefault="008C241F" w14:paraId="47982270" wp14:textId="77777777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59" w:type="dxa"/>
            <w:tcMar/>
          </w:tcPr>
          <w:p w:rsidR="00C171D9" w:rsidP="00C171D9" w:rsidRDefault="00C171D9" w14:paraId="68B08314" wp14:textId="77777777">
            <w:r>
              <w:t>ЭОР</w:t>
            </w:r>
          </w:p>
          <w:p w:rsidRPr="008C241F" w:rsidR="008C241F" w:rsidP="00CD5178" w:rsidRDefault="00C171D9" w14:paraId="37CDC82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8C241F" w:rsidP="00CD5178" w:rsidRDefault="008C241F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241F">
              <w:rPr>
                <w:rFonts w:ascii="Times New Roman" w:hAnsi="Times New Roman" w:cs="Times New Roman"/>
              </w:rPr>
              <w:t>узыка</w:t>
            </w:r>
          </w:p>
          <w:p w:rsidRPr="008C241F" w:rsidR="008C241F" w:rsidP="00CD5178" w:rsidRDefault="008C241F" w14:paraId="054D542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Кудрина </w:t>
            </w:r>
            <w:r w:rsidR="00B400A9">
              <w:rPr>
                <w:rFonts w:ascii="Times New Roman" w:hAnsi="Times New Roman" w:cs="Times New Roman"/>
              </w:rPr>
              <w:t>Н.П.</w:t>
            </w:r>
          </w:p>
        </w:tc>
        <w:tc>
          <w:tcPr>
            <w:tcW w:w="2976" w:type="dxa"/>
            <w:tcMar/>
          </w:tcPr>
          <w:p w:rsidRPr="008C241F" w:rsidR="008C241F" w:rsidP="00CD5178" w:rsidRDefault="00C171D9" w14:paraId="6A398C98" wp14:textId="77777777">
            <w:pPr>
              <w:rPr>
                <w:rFonts w:ascii="Times New Roman" w:hAnsi="Times New Roman" w:cs="Times New Roman"/>
              </w:rPr>
            </w:pPr>
            <w:r w:rsidRPr="00043A48">
              <w:rPr>
                <w:rFonts w:ascii="Arial" w:hAnsi="Arial" w:eastAsia="Times New Roman" w:cs="Arial"/>
                <w:color w:val="111111"/>
                <w:sz w:val="20"/>
                <w:szCs w:val="20"/>
              </w:rPr>
              <w:t>Мамин праздник.</w:t>
            </w:r>
          </w:p>
        </w:tc>
        <w:tc>
          <w:tcPr>
            <w:tcW w:w="5245" w:type="dxa"/>
            <w:tcMar/>
          </w:tcPr>
          <w:p w:rsidR="00C171D9" w:rsidP="7890A0AD" w:rsidRDefault="00C171D9" w14:paraId="7CA3605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3f21f3bc0cb54124">
              <w:r w:rsidRPr="7890A0AD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https://youtu.be/kIrgWQSHFzw</w:t>
              </w:r>
            </w:hyperlink>
          </w:p>
          <w:p w:rsidRPr="008C241F" w:rsidR="008C241F" w:rsidP="00C171D9" w:rsidRDefault="00C171D9" w14:paraId="5D9604AA" wp14:textId="77777777">
            <w:pPr>
              <w:rPr>
                <w:sz w:val="28"/>
                <w:szCs w:val="28"/>
              </w:rPr>
            </w:pPr>
            <w:r>
              <w:t>В случае отсутствия связи: выучить песню «Толи ещё будет»</w:t>
            </w:r>
          </w:p>
        </w:tc>
        <w:tc>
          <w:tcPr>
            <w:tcW w:w="1559" w:type="dxa"/>
            <w:tcMar/>
          </w:tcPr>
          <w:p w:rsidRPr="006740D1" w:rsidR="008C241F" w:rsidP="00CD5178" w:rsidRDefault="00C171D9" w14:paraId="48EC832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предусмотренно</w:t>
            </w:r>
            <w:proofErr w:type="spellEnd"/>
          </w:p>
        </w:tc>
      </w:tr>
      <w:tr xmlns:wp14="http://schemas.microsoft.com/office/word/2010/wordml" w:rsidRPr="007F44AD" w:rsidR="007F44AD" w:rsidTr="7890A0AD" w14:paraId="60FF302B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78941E4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91B0F58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74194E6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tcMar/>
          </w:tcPr>
          <w:p w:rsidR="007F44AD" w:rsidP="00CD5178" w:rsidRDefault="007F44AD" w14:paraId="4D68A80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Окружающий мир</w:t>
            </w:r>
          </w:p>
          <w:p w:rsidRPr="007F44AD" w:rsidR="00064702" w:rsidP="00CD5178" w:rsidRDefault="00064702" w14:paraId="29CA8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top"/>
          </w:tcPr>
          <w:p w:rsidRPr="00B81928" w:rsidR="007F44AD" w:rsidP="7890A0AD" w:rsidRDefault="33BE1996" w14:paraId="0BCF9E63" wp14:textId="77777777" wp14:noSpellErr="1">
            <w:pPr>
              <w:jc w:val="left"/>
            </w:pPr>
            <w:r w:rsidRPr="7890A0AD" w:rsidR="7890A0AD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звенит звонок?</w:t>
            </w:r>
          </w:p>
        </w:tc>
        <w:tc>
          <w:tcPr>
            <w:tcW w:w="5245" w:type="dxa"/>
            <w:tcMar/>
          </w:tcPr>
          <w:p w:rsidRPr="007F44AD" w:rsidR="007F44AD" w:rsidP="33BE1996" w:rsidRDefault="00417BA8" w14:paraId="4EAD193F" wp14:textId="77777777">
            <w:pPr>
              <w:spacing w:line="276" w:lineRule="auto"/>
            </w:pPr>
            <w:hyperlink r:id="rId7">
              <w:r w:rsidRPr="33BE1996" w:rsidR="33BE1996">
                <w:rPr>
                  <w:rStyle w:val="a4"/>
                  <w:rFonts w:ascii="Calibri" w:hAnsi="Calibri" w:eastAsia="Calibri" w:cs="Calibri"/>
                  <w:color w:val="0000FF"/>
                </w:rPr>
                <w:t>https://easyen.ru/load/okruzhajushhij_mir/1_klass/urok_46_pochemu_zvenit_zvonok/236-1-0-55745</w:t>
              </w:r>
            </w:hyperlink>
          </w:p>
          <w:p w:rsidRPr="007F44AD" w:rsidR="007F44AD" w:rsidP="33BE1996" w:rsidRDefault="33BE1996" w14:paraId="07F8EA38" wp14:textId="77777777">
            <w:pPr>
              <w:spacing w:line="276" w:lineRule="auto"/>
            </w:pPr>
            <w:r w:rsidRPr="33BE1996">
              <w:rPr>
                <w:rFonts w:ascii="Calibri" w:hAnsi="Calibri" w:eastAsia="Calibri" w:cs="Calibri"/>
                <w:sz w:val="24"/>
                <w:szCs w:val="24"/>
              </w:rPr>
              <w:t xml:space="preserve">В случае отсутствия связи   выполните </w:t>
            </w:r>
            <w:r w:rsidRPr="33BE1996">
              <w:rPr>
                <w:rFonts w:ascii="Calibri" w:hAnsi="Calibri" w:eastAsia="Calibri" w:cs="Calibri"/>
              </w:rPr>
              <w:t xml:space="preserve">в рабочей  тетради с 25-26  №1 – устно, №2 –письменно,  прочитать в учебнике с.38-39  </w:t>
            </w:r>
          </w:p>
        </w:tc>
        <w:tc>
          <w:tcPr>
            <w:tcW w:w="1559" w:type="dxa"/>
            <w:tcMar/>
          </w:tcPr>
          <w:p w:rsidRPr="00C171D9" w:rsidR="007F44AD" w:rsidP="33BE1996" w:rsidRDefault="33BE1996" w14:paraId="11B27D8E" wp14:textId="77777777">
            <w:pPr>
              <w:rPr>
                <w:rFonts w:ascii="Calibri" w:hAnsi="Calibri" w:eastAsia="Calibri" w:cs="Calibri"/>
              </w:rPr>
            </w:pPr>
            <w:r w:rsidRPr="33BE1996">
              <w:rPr>
                <w:rFonts w:ascii="Calibri" w:hAnsi="Calibri" w:eastAsia="Calibri" w:cs="Calibri"/>
              </w:rPr>
              <w:t>Не предусмотрено</w:t>
            </w:r>
          </w:p>
          <w:p w:rsidRPr="00C171D9" w:rsidR="007F44AD" w:rsidP="33BE1996" w:rsidRDefault="33BE1996" w14:paraId="4C8E590D" wp14:textId="77777777">
            <w:pPr>
              <w:rPr>
                <w:rFonts w:ascii="Calibri" w:hAnsi="Calibri" w:eastAsia="Calibri" w:cs="Calibri"/>
              </w:rPr>
            </w:pPr>
            <w:r w:rsidRPr="33BE1996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</w:tc>
      </w:tr>
    </w:tbl>
    <w:p xmlns:wp14="http://schemas.microsoft.com/office/word/2010/wordml" w:rsidR="00DD7143" w:rsidRDefault="00DD7143" w14:paraId="60061E4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259FC" w:rsidRDefault="00DF3F45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 w:rsid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3117" w:type="dxa"/>
        <w:tblLook w:val="04A0"/>
      </w:tblPr>
      <w:tblGrid>
        <w:gridCol w:w="877"/>
        <w:gridCol w:w="1116"/>
        <w:gridCol w:w="1571"/>
        <w:gridCol w:w="1903"/>
        <w:gridCol w:w="1705"/>
        <w:gridCol w:w="1701"/>
        <w:gridCol w:w="4244"/>
      </w:tblGrid>
      <w:tr xmlns:wp14="http://schemas.microsoft.com/office/word/2010/wordml" w:rsidRPr="00DF3F45" w:rsidR="00DF3F45" w:rsidTr="33BE1996" w14:paraId="4A8F39A0" wp14:textId="77777777">
        <w:tc>
          <w:tcPr>
            <w:tcW w:w="876" w:type="dxa"/>
            <w:hideMark/>
          </w:tcPr>
          <w:p w:rsidRPr="00DF3F45" w:rsidR="00DF3F45" w:rsidP="00DF3F45" w:rsidRDefault="00DF3F4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DF3F45" w:rsidP="00DF3F45" w:rsidRDefault="00DF3F4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DF3F45" w:rsidP="00DF3F45" w:rsidRDefault="00DF3F4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DF3F45" w:rsidP="00DF3F45" w:rsidRDefault="00DF3F4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DF3F45" w:rsidP="00DF3F45" w:rsidRDefault="00DF3F4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Pr="00DF3F45" w:rsidR="00DF3F45" w:rsidP="00DF3F45" w:rsidRDefault="00DF3F4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консультации (указать по теме уроков) </w:t>
            </w:r>
          </w:p>
        </w:tc>
        <w:tc>
          <w:tcPr>
            <w:tcW w:w="4500" w:type="dxa"/>
            <w:hideMark/>
          </w:tcPr>
          <w:p w:rsidRPr="00DF3F45" w:rsidR="00DF3F45" w:rsidP="00DF3F45" w:rsidRDefault="00DF3F4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Ресурс (№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F3F45" w:rsidTr="33BE1996" w14:paraId="3CCA2D60" wp14:textId="77777777">
        <w:tc>
          <w:tcPr>
            <w:tcW w:w="876" w:type="dxa"/>
            <w:hideMark/>
          </w:tcPr>
          <w:p w:rsidRPr="00DF3F45" w:rsidR="00DF3F45" w:rsidP="00DF3F45" w:rsidRDefault="33BE1996" w14:paraId="6E46AF0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bookmarkStart w:name="_GoBack" w:id="0"/>
            <w:bookmarkEnd w:id="0"/>
            <w:r w:rsidRPr="33BE1996">
              <w:rPr>
                <w:rFonts w:ascii="Segoe UI" w:hAnsi="Segoe UI" w:eastAsia="Times New Roman" w:cs="Segoe UI"/>
                <w:sz w:val="18"/>
                <w:szCs w:val="18"/>
              </w:rPr>
              <w:lastRenderedPageBreak/>
              <w:t>1</w:t>
            </w:r>
            <w:proofErr w:type="gramStart"/>
            <w:r w:rsidRPr="33BE1996">
              <w:rPr>
                <w:rFonts w:ascii="Segoe UI" w:hAnsi="Segoe UI" w:eastAsia="Times New Roman" w:cs="Segoe UI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85" w:type="dxa"/>
            <w:hideMark/>
          </w:tcPr>
          <w:p w:rsidRPr="00DF3F45" w:rsidR="00DF3F45" w:rsidP="00DF3F45" w:rsidRDefault="33BE1996" w14:paraId="785962A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 13.04.20</w:t>
            </w:r>
          </w:p>
        </w:tc>
        <w:tc>
          <w:tcPr>
            <w:tcW w:w="1837" w:type="dxa"/>
            <w:hideMark/>
          </w:tcPr>
          <w:p w:rsidRPr="00DF3F45" w:rsidR="00DF3F45" w:rsidP="00DF3F45" w:rsidRDefault="33BE1996" w14:paraId="4611B37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hideMark/>
          </w:tcPr>
          <w:p w:rsidRPr="00DF3F45" w:rsidR="00DF3F45" w:rsidP="00DF3F45" w:rsidRDefault="33BE1996" w14:paraId="41C559F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Pr="00DF3F45" w:rsidR="00DF3F45" w:rsidP="00DF3F45" w:rsidRDefault="33BE1996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hideMark/>
          </w:tcPr>
          <w:p w:rsidRPr="00DF3F45" w:rsidR="00DF3F45" w:rsidP="00DF3F45" w:rsidRDefault="33BE1996" w14:paraId="0192B3A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 Загадки. Песенки.</w:t>
            </w:r>
          </w:p>
        </w:tc>
        <w:tc>
          <w:tcPr>
            <w:tcW w:w="4500" w:type="dxa"/>
            <w:hideMark/>
          </w:tcPr>
          <w:p w:rsidRPr="00DF3F45" w:rsidR="00DF3F45" w:rsidP="33BE1996" w:rsidRDefault="33BE1996" w14:paraId="55E150A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 по номеру телефона учителя, через </w:t>
            </w: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33BE1996" w:rsidTr="33BE1996" w14:paraId="6CCC26CA" wp14:textId="77777777">
        <w:tc>
          <w:tcPr>
            <w:tcW w:w="876" w:type="dxa"/>
            <w:hideMark/>
          </w:tcPr>
          <w:p w:rsidR="33BE1996" w:rsidP="33BE1996" w:rsidRDefault="33BE1996" w14:paraId="44EAFD9C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33BE1996" w:rsidP="33BE1996" w:rsidRDefault="33BE1996" w14:paraId="4B94D5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33BE1996" w:rsidP="33BE1996" w:rsidRDefault="33BE1996" w14:paraId="0CF0170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144" w:type="dxa"/>
            <w:hideMark/>
          </w:tcPr>
          <w:p w:rsidR="33BE1996" w:rsidP="33BE1996" w:rsidRDefault="33BE1996" w14:paraId="0E0604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33BE1996" w:rsidP="33BE1996" w:rsidRDefault="33BE1996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hideMark/>
          </w:tcPr>
          <w:p w:rsidR="33BE1996" w:rsidP="33BE1996" w:rsidRDefault="33BE1996" w14:paraId="3B0C121E" wp14:textId="77777777">
            <w:r w:rsidRPr="33BE1996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Ударение (общее представление) Способы выделения ударения. </w:t>
            </w:r>
          </w:p>
          <w:p w:rsidR="33BE1996" w:rsidP="33BE1996" w:rsidRDefault="33BE1996" w14:paraId="3DEEC6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33BE1996" w:rsidP="33BE1996" w:rsidRDefault="33BE1996" w14:paraId="1A974FDE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по номеру телефона учителя, через </w:t>
            </w: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  <w:tr xmlns:wp14="http://schemas.microsoft.com/office/word/2010/wordml" w:rsidR="33BE1996" w:rsidTr="33BE1996" w14:paraId="2806F048" wp14:textId="77777777">
        <w:tc>
          <w:tcPr>
            <w:tcW w:w="876" w:type="dxa"/>
            <w:hideMark/>
          </w:tcPr>
          <w:p w:rsidR="33BE1996" w:rsidP="33BE1996" w:rsidRDefault="33BE1996" w14:paraId="3656B9AB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33BE1996" w:rsidP="33BE1996" w:rsidRDefault="33BE1996" w14:paraId="45FB0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33BE1996" w:rsidP="33BE1996" w:rsidRDefault="33BE1996" w14:paraId="4D266C6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2144" w:type="dxa"/>
            <w:hideMark/>
          </w:tcPr>
          <w:p w:rsidR="33BE1996" w:rsidP="33BE1996" w:rsidRDefault="33BE1996" w14:paraId="088F2C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33BE1996" w:rsidP="33BE1996" w:rsidRDefault="33BE1996" w14:paraId="6818AB4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34" w:type="dxa"/>
            <w:hideMark/>
          </w:tcPr>
          <w:p w:rsidR="33BE1996" w:rsidP="33BE1996" w:rsidRDefault="33BE1996" w14:paraId="6AAD50F4" wp14:textId="77777777">
            <w:r w:rsidRPr="33BE1996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звенит звонок?</w:t>
            </w:r>
          </w:p>
          <w:p w:rsidR="33BE1996" w:rsidP="33BE1996" w:rsidRDefault="33BE1996" w14:paraId="049F31CB" wp14:textId="77777777">
            <w:pPr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:rsidR="33BE1996" w:rsidP="33BE1996" w:rsidRDefault="33BE1996" w14:paraId="29F8206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proofErr w:type="spellStart"/>
            <w:r w:rsidRPr="33BE1996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</w:tr>
    </w:tbl>
    <w:p xmlns:wp14="http://schemas.microsoft.com/office/word/2010/wordml" w:rsidR="00DD7143" w:rsidRDefault="00DD7143" w14:paraId="53128261" wp14:textId="77777777"/>
    <w:sectPr w:rsidR="00DD7143" w:rsidSect="00DD71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7F44A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702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49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70"/>
    <w:rsid w:val="002837A7"/>
    <w:rsid w:val="00286081"/>
    <w:rsid w:val="00286715"/>
    <w:rsid w:val="002867AA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39D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9F5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BA8"/>
    <w:rsid w:val="004203CE"/>
    <w:rsid w:val="00420441"/>
    <w:rsid w:val="0042115B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70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ED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6DCB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0D1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08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5E0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614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4AD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17A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41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22B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E41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90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6E92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A9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928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1D9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D69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143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5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E48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76F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1A2620"/>
    <w:rsid w:val="33BE1996"/>
    <w:rsid w:val="3B49CBBF"/>
    <w:rsid w:val="73770EAA"/>
    <w:rsid w:val="7890A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4D26F6"/>
  <w15:docId w15:val="{2b78546d-de1b-4fe0-8265-1e946a22ca8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17BA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styleId="Default" w:customStyle="1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styleId="paragraph" w:customStyle="1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DF3F45"/>
  </w:style>
  <w:style w:type="character" w:styleId="eop" w:customStyle="1">
    <w:name w:val="eop"/>
    <w:basedOn w:val="a0"/>
    <w:rsid w:val="00DF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customStyle="1" w:styleId="Default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F3F45"/>
  </w:style>
  <w:style w:type="character" w:customStyle="1" w:styleId="eop">
    <w:name w:val="eop"/>
    <w:basedOn w:val="a0"/>
    <w:rsid w:val="00DF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easyen.ru/load/okruzhajushhij_mir/1_klass/urok_46_pochemu_zvenit_zvonok/236-1-0-55745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102&amp;v=ipx11mPCgnY&amp;feature=emb_logo" TargetMode="External" Id="rId5" /><Relationship Type="http://schemas.microsoft.com/office/2007/relationships/stylesWithEffects" Target="stylesWithEffects.xml" Id="rId10" /><Relationship Type="http://schemas.openxmlformats.org/officeDocument/2006/relationships/hyperlink" Target="https://resh.edu.ru/subject/lesson/3892/train/181620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youtu.be/kIrgWQSHFzw" TargetMode="External" Id="R3f21f3bc0cb541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9</revision>
  <dcterms:created xsi:type="dcterms:W3CDTF">2020-04-08T11:34:00.0000000Z</dcterms:created>
  <dcterms:modified xsi:type="dcterms:W3CDTF">2020-04-10T10:48:33.8465728Z</dcterms:modified>
</coreProperties>
</file>