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C308F" w:rsidR="007259FC" w:rsidRDefault="005C308F" w14:paraId="4DE0AB0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5849F8">
        <w:rPr>
          <w:rFonts w:ascii="Times New Roman" w:hAnsi="Times New Roman" w:cs="Times New Roman"/>
          <w:b/>
          <w:sz w:val="24"/>
          <w:szCs w:val="24"/>
        </w:rPr>
        <w:t>27</w:t>
      </w:r>
      <w:r w:rsidRPr="005C308F">
        <w:rPr>
          <w:rFonts w:ascii="Times New Roman" w:hAnsi="Times New Roman" w:cs="Times New Roman"/>
          <w:b/>
          <w:sz w:val="24"/>
          <w:szCs w:val="24"/>
        </w:rPr>
        <w:t>.04.2020 г. Рыжова Н., занимающегося индивидуально на дому</w:t>
      </w:r>
    </w:p>
    <w:p w:rsidRPr="005C308F" w:rsidR="005C308F" w:rsidP="005C308F" w:rsidRDefault="005C308F" w14:paraId="672A665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1215"/>
        <w:gridCol w:w="1665"/>
        <w:gridCol w:w="1900"/>
        <w:gridCol w:w="3270"/>
        <w:gridCol w:w="2339"/>
      </w:tblGrid>
      <w:tr w:rsidRPr="005C308F" w:rsidR="005C308F" w:rsidTr="6C87C11C" w14:paraId="0C34F9D8" w14:textId="77777777">
        <w:tc>
          <w:tcPr>
            <w:tcW w:w="1281" w:type="dxa"/>
            <w:tcMar/>
          </w:tcPr>
          <w:p w:rsidRPr="005C308F" w:rsidR="005C308F" w:rsidP="005D7EE7" w:rsidRDefault="005C308F" w14:paraId="604A59ED" w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1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15" w:type="dxa"/>
            <w:tcMar/>
          </w:tcPr>
          <w:p w:rsidRPr="005C308F" w:rsidR="005C308F" w:rsidP="005D7EE7" w:rsidRDefault="005C308F" w14:paraId="128957B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65" w:type="dxa"/>
            <w:tcMar/>
          </w:tcPr>
          <w:p w:rsidRPr="005C308F" w:rsidR="005C308F" w:rsidP="005D7EE7" w:rsidRDefault="005C308F" w14:paraId="6266797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0" w:type="dxa"/>
            <w:tcMar/>
          </w:tcPr>
          <w:p w:rsidRPr="005C308F" w:rsidR="005C308F" w:rsidP="005D7EE7" w:rsidRDefault="005C308F" w14:paraId="147AB67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70" w:type="dxa"/>
            <w:tcMar/>
          </w:tcPr>
          <w:p w:rsidRPr="005C308F" w:rsidR="005C308F" w:rsidP="005D7EE7" w:rsidRDefault="005C308F" w14:paraId="53AA8C4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9" w:type="dxa"/>
            <w:tcMar/>
          </w:tcPr>
          <w:p w:rsidRPr="005C308F" w:rsidR="005C308F" w:rsidP="005D7EE7" w:rsidRDefault="005C308F" w14:paraId="681BC79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308F" w:rsidR="005C308F" w:rsidTr="6C87C11C" w14:paraId="1671F4A7" w14:textId="77777777">
        <w:tc>
          <w:tcPr>
            <w:tcW w:w="1281" w:type="dxa"/>
            <w:vMerge w:val="restart"/>
            <w:tcMar/>
          </w:tcPr>
          <w:p w:rsidRPr="005C308F" w:rsidR="005C308F" w:rsidP="005D7EE7" w:rsidRDefault="005849F8" w14:paraId="6E7490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F234FD" w14:paraId="7F4E3FC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15" w:type="dxa"/>
            <w:tcMar/>
          </w:tcPr>
          <w:p w:rsidRPr="005C308F" w:rsidR="005C308F" w:rsidP="005D7EE7" w:rsidRDefault="005C308F" w14:paraId="0A37501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C308F" w:rsidR="005C308F" w:rsidP="005D7EE7" w:rsidRDefault="005C308F" w14:paraId="5DAB6C7B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Mar/>
          </w:tcPr>
          <w:p w:rsidRPr="005C308F" w:rsidR="005C308F" w:rsidP="005D7EE7" w:rsidRDefault="005C308F" w14:paraId="02EB378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Mar/>
          </w:tcPr>
          <w:p w:rsidRPr="005C308F" w:rsidR="005C308F" w:rsidP="005D7EE7" w:rsidRDefault="005C308F" w14:paraId="6A05A809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Mar/>
          </w:tcPr>
          <w:p w:rsidRPr="005C308F" w:rsidR="005C308F" w:rsidP="005D7EE7" w:rsidRDefault="005C308F" w14:paraId="5A39BBE3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6C87C11C" w14:paraId="31251C1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5" w:type="dxa"/>
            <w:tcMar/>
          </w:tcPr>
          <w:p w:rsidRPr="005C308F" w:rsidR="005C308F" w:rsidP="005D7EE7" w:rsidRDefault="005C308F" w14:paraId="72A3D3E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/>
          </w:tcPr>
          <w:p w:rsidRPr="005C308F" w:rsidR="005C308F" w:rsidP="005D7EE7" w:rsidRDefault="005C308F" w14:paraId="0D0B940D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Mar/>
          </w:tcPr>
          <w:p w:rsidRPr="005C308F" w:rsidR="005C308F" w:rsidP="005D7EE7" w:rsidRDefault="005C308F" w14:paraId="0E27B00A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Mar/>
          </w:tcPr>
          <w:p w:rsidRPr="005C308F" w:rsidR="005C308F" w:rsidP="005D7EE7" w:rsidRDefault="005C308F" w14:paraId="60061E4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Mar/>
          </w:tcPr>
          <w:p w:rsidRPr="005C308F" w:rsidR="005C308F" w:rsidP="005D7EE7" w:rsidRDefault="005C308F" w14:paraId="44EAFD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5C308F" w:rsidR="005C308F" w:rsidTr="6C87C11C" w14:paraId="027D487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5" w:type="dxa"/>
            <w:tcMar/>
          </w:tcPr>
          <w:p w:rsidRPr="005C308F" w:rsidR="005C308F" w:rsidP="005D7EE7" w:rsidRDefault="156A5D93" w14:paraId="3DEEC669" w14:textId="32B51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6A5D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Mar/>
          </w:tcPr>
          <w:p w:rsidRPr="005C308F" w:rsidR="005C308F" w:rsidP="6C87C11C" w:rsidRDefault="156A5D93" w14:paraId="6AE92EED" w14:textId="1A4A1A1E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  </w:t>
            </w:r>
          </w:p>
          <w:p w:rsidRPr="005C308F" w:rsidR="005C308F" w:rsidP="6C87C11C" w:rsidRDefault="156A5D93" w14:paraId="3656B9AB" w14:textId="6ECD308E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900" w:type="dxa"/>
            <w:tcMar/>
          </w:tcPr>
          <w:p w:rsidRPr="005C308F" w:rsidR="005C308F" w:rsidP="6C87C11C" w:rsidRDefault="156A5D93" w14:paraId="45FB0818" w14:textId="5DDDE636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3270" w:type="dxa"/>
            <w:tcMar/>
          </w:tcPr>
          <w:p w:rsidRPr="005C308F" w:rsidR="005C308F" w:rsidP="6C87C11C" w:rsidRDefault="156A5D93" w14:paraId="0D918E0D" w14:textId="217D9410" w14:noSpellErr="1">
            <w:pPr>
              <w:spacing w:after="16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презентации</w:t>
            </w:r>
          </w:p>
          <w:p w:rsidRPr="005C308F" w:rsidR="005C308F" w:rsidP="6C87C11C" w:rsidRDefault="00096734" w14:paraId="629C6300" w14:textId="7B089BD5" w14:noSpellErr="1">
            <w:pPr>
              <w:spacing w:after="16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c9dea2585134b80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https://vk.com/video-173677020_456239091</w:t>
              </w:r>
            </w:hyperlink>
          </w:p>
          <w:p w:rsidRPr="005C308F" w:rsidR="005C308F" w:rsidP="6C87C11C" w:rsidRDefault="00096734" w14:paraId="049F31CB" w14:textId="111BB788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8fb896fa97940f7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https://youtu.be/wO0R_Qxb9yM</w:t>
              </w:r>
            </w:hyperlink>
          </w:p>
        </w:tc>
        <w:tc>
          <w:tcPr>
            <w:tcW w:w="2339" w:type="dxa"/>
            <w:tcMar/>
          </w:tcPr>
          <w:p w:rsidRPr="005C308F" w:rsidR="005C308F" w:rsidP="6C87C11C" w:rsidRDefault="156A5D93" w14:paraId="6BC23B0E" w14:textId="3AB6BCA7" w14:noSpellErr="1">
            <w:pPr>
              <w:spacing w:after="16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пейзаж по памяти или представлению. Передать в пейзаже  через цвет и рисунок пространство. Домашнее задание высылать на эл. Почту</w:t>
            </w:r>
          </w:p>
          <w:p w:rsidRPr="005C308F" w:rsidR="005C308F" w:rsidP="6C87C11C" w:rsidRDefault="00096734" w14:paraId="4C9F8B83" w14:textId="151D2955" w14:noSpellErr="1">
            <w:pPr>
              <w:spacing w:after="16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cb4936c59d74286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Galina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K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.68@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высылать в мессенджер</w:t>
            </w:r>
          </w:p>
          <w:p w:rsidRPr="005C308F" w:rsidR="005C308F" w:rsidP="6C87C11C" w:rsidRDefault="005C308F" w14:paraId="53128261" w14:textId="49C04E86">
            <w:pPr>
              <w:spacing w:after="16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5C308F" w:rsidR="005C308F" w:rsidTr="6C87C11C" w14:paraId="1F7D332C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6C87C11C" w:rsidRDefault="005C308F" w14:paraId="6249B9D0" w14:textId="77777777" w14:noSpellErr="1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308F" w:rsidR="005C308F" w:rsidTr="6C87C11C" w14:paraId="78908307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15" w:type="dxa"/>
            <w:tcMar/>
          </w:tcPr>
          <w:p w:rsidRPr="005C308F" w:rsidR="005C308F" w:rsidP="005D7EE7" w:rsidRDefault="00096734" w14:paraId="4B99056E" w14:textId="42AA0EF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65" w:type="dxa"/>
            <w:tcMar/>
          </w:tcPr>
          <w:p w:rsidRPr="005C308F" w:rsidR="005C308F" w:rsidP="6C87C11C" w:rsidRDefault="00096734" w14:paraId="42B4488D" w14:textId="04A69BB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  <w:p w:rsidRPr="005C308F" w:rsidR="005C308F" w:rsidP="6C87C11C" w:rsidRDefault="00096734" w14:paraId="1299C43A" w14:textId="130D75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00" w:type="dxa"/>
            <w:tcMar/>
          </w:tcPr>
          <w:p w:rsidRPr="005C308F" w:rsidR="005C308F" w:rsidP="6C87C11C" w:rsidRDefault="00096734" w14:paraId="4DDBEF00" w14:textId="48C164B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Особенности географической оболочки</w:t>
            </w:r>
          </w:p>
        </w:tc>
        <w:tc>
          <w:tcPr>
            <w:tcW w:w="3270" w:type="dxa"/>
            <w:tcMar/>
          </w:tcPr>
          <w:p w:rsidRPr="005C308F" w:rsidR="005C308F" w:rsidP="6C87C11C" w:rsidRDefault="00096734" w14:paraId="3461D779" w14:textId="6368CB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Учебник. Параграф 62 читаем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конце параграфа выполняем задание 1.3 в 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2339" w:type="dxa"/>
            <w:tcMar/>
          </w:tcPr>
          <w:p w:rsidRPr="005C308F" w:rsidR="005C308F" w:rsidP="6C87C11C" w:rsidRDefault="005C308F" w14:paraId="3CF2D8B6" w14:noSpellErr="1" w14:textId="090FFB2F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62 читаем, выполненное задание отправить </w:t>
            </w:r>
            <w:hyperlink r:id="R742cf67b897449ee"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C87C11C" w:rsidR="6C87C11C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5C308F" w:rsidR="005C308F" w:rsidTr="6C87C11C" w14:paraId="0B4B984F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FB7827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5" w:type="dxa"/>
            <w:tcMar/>
          </w:tcPr>
          <w:p w:rsidRPr="005C308F" w:rsidR="005C308F" w:rsidP="005D7EE7" w:rsidRDefault="5BDE0693" w14:paraId="1FC39945" w14:textId="438A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DE06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Mar/>
          </w:tcPr>
          <w:p w:rsidRPr="005C308F" w:rsidR="005C308F" w:rsidP="6C87C11C" w:rsidRDefault="5BDE0693" w14:paraId="4A7EDF9C" w14:textId="485FC94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RPr="005C308F" w:rsidR="005C308F" w:rsidP="6C87C11C" w:rsidRDefault="5BDE0693" w14:paraId="0562CB0E" w14:textId="33A8961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900" w:type="dxa"/>
            <w:tcMar/>
          </w:tcPr>
          <w:p w:rsidRPr="005C308F" w:rsidR="005C308F" w:rsidP="6C87C11C" w:rsidRDefault="5BDE0693" w14:paraId="34CE0A41" w14:textId="1E4949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 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Двудольные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. Семейства Крестоцветные и Розоцветные</w:t>
            </w:r>
          </w:p>
        </w:tc>
        <w:tc>
          <w:tcPr>
            <w:tcW w:w="3270" w:type="dxa"/>
            <w:tcMar/>
          </w:tcPr>
          <w:p w:rsidRPr="005C308F" w:rsidR="005C308F" w:rsidP="6C87C11C" w:rsidRDefault="5BDE0693" w14:paraId="3941DFD4" w14:textId="2F690F6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видео  </w:t>
            </w:r>
          </w:p>
          <w:p w:rsidRPr="005C308F" w:rsidR="005C308F" w:rsidP="6C87C11C" w:rsidRDefault="00096734" w14:paraId="726900DE" w14:textId="4BFBB06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5a22b7257a34f5d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https://www.youtube.com/watch?v=DJmE8HMF2WQ</w:t>
              </w:r>
            </w:hyperlink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C308F" w:rsidR="005C308F" w:rsidP="6C87C11C" w:rsidRDefault="5BDE0693" w14:paraId="62EBF3C5" w14:textId="255D89D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читать параграф 27.</w:t>
            </w:r>
          </w:p>
        </w:tc>
        <w:tc>
          <w:tcPr>
            <w:tcW w:w="2339" w:type="dxa"/>
            <w:tcMar/>
          </w:tcPr>
          <w:p w:rsidRPr="005C308F" w:rsidR="005C308F" w:rsidP="6C87C11C" w:rsidRDefault="5BDE0693" w14:paraId="0B991391" w14:textId="34A24B9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27 читать.</w:t>
            </w:r>
          </w:p>
          <w:p w:rsidRPr="005C308F" w:rsidR="005C308F" w:rsidP="6C87C11C" w:rsidRDefault="5BDE0693" w14:paraId="445AB6AA" w14:textId="6D51296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упражнения в рабочей тетради 121-123. </w:t>
            </w:r>
          </w:p>
          <w:p w:rsidRPr="005C308F" w:rsidR="005C308F" w:rsidP="6C87C11C" w:rsidRDefault="5BDE0693" w14:paraId="6D98A12B" w14:textId="41B3D5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Отправить на почту sergeisidnin@mail.ru или в </w:t>
            </w:r>
            <w:proofErr w:type="spellStart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w:rsidRPr="005C308F" w:rsidR="005C308F" w:rsidTr="6C87C11C" w14:paraId="28A6D1DE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2946DB82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15" w:type="dxa"/>
            <w:tcMar/>
          </w:tcPr>
          <w:p w:rsidRPr="005C308F" w:rsidR="005C308F" w:rsidP="005D7EE7" w:rsidRDefault="5165909C" w14:paraId="5997CC1D" w14:textId="3A22B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65909C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665" w:type="dxa"/>
            <w:tcMar/>
          </w:tcPr>
          <w:p w:rsidRPr="005C308F" w:rsidR="005C308F" w:rsidP="6C87C11C" w:rsidRDefault="5165909C" w14:paraId="48238F0A" w14:textId="258C3B5F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</w:t>
            </w:r>
          </w:p>
          <w:p w:rsidRPr="005C308F" w:rsidR="005C308F" w:rsidP="6C87C11C" w:rsidRDefault="5165909C" w14:paraId="110FFD37" w14:textId="51C2F1CB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00" w:type="dxa"/>
            <w:tcMar/>
          </w:tcPr>
          <w:p w:rsidRPr="005C308F" w:rsidR="005C308F" w:rsidP="6C87C11C" w:rsidRDefault="18D0FE99" w14:paraId="6B699379" w14:textId="543220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Урок развития речи. Рассказ на основе </w:t>
            </w:r>
            <w:r w:rsidRPr="6C87C11C" w:rsidR="6C87C11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услышанного</w:t>
            </w:r>
            <w:r w:rsidRPr="6C87C11C" w:rsidR="6C87C11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270" w:type="dxa"/>
            <w:tcMar/>
          </w:tcPr>
          <w:p w:rsidRPr="005C308F" w:rsidR="005C308F" w:rsidP="6C87C11C" w:rsidRDefault="5165909C" w14:paraId="1B1281A3" w14:textId="292F8FEF" w14:noSpellErr="1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5C308F" w:rsidR="005C308F" w:rsidP="6C87C11C" w:rsidRDefault="00096734" w14:paraId="3FE9F23F" w14:textId="02B92D5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bd875382e71f44fc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/7018/</w:t>
              </w:r>
            </w:hyperlink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, Русский язык, 6кл. Прочитать. Разобрать устно упр.577.</w:t>
            </w:r>
          </w:p>
        </w:tc>
        <w:tc>
          <w:tcPr>
            <w:tcW w:w="2339" w:type="dxa"/>
            <w:tcMar/>
          </w:tcPr>
          <w:p w:rsidRPr="005C308F" w:rsidR="005C308F" w:rsidP="6C87C11C" w:rsidRDefault="5165909C" w14:paraId="5FB438CA" w14:textId="3A0C526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Написать  сочинение упр. 578, стр.135.  </w:t>
            </w:r>
          </w:p>
          <w:p w:rsidRPr="005C308F" w:rsidR="005C308F" w:rsidP="6C87C11C" w:rsidRDefault="005C308F" w14:paraId="1F72F646" w14:noSpellErr="1" w14:textId="2FAA07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по  электронной почте </w:t>
            </w:r>
            <w:hyperlink r:id="R74807f4f2f93468b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Pr="005C308F" w:rsidR="005C308F" w:rsidTr="6C87C11C" w14:paraId="01E1B572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8CE6F91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15" w:type="dxa"/>
            <w:tcMar/>
          </w:tcPr>
          <w:p w:rsidRPr="005C308F" w:rsidR="005C308F" w:rsidP="005D7EE7" w:rsidRDefault="18D0FE99" w14:paraId="61CDCEAD" w14:textId="498C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D0FE99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65" w:type="dxa"/>
            <w:tcMar/>
          </w:tcPr>
          <w:p w:rsidRPr="005C308F" w:rsidR="005C308F" w:rsidP="6C87C11C" w:rsidRDefault="5165909C" w14:paraId="6BB9E253" w14:textId="042E6F2A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1900" w:type="dxa"/>
            <w:tcMar/>
          </w:tcPr>
          <w:p w:rsidRPr="005C308F" w:rsidR="005C308F" w:rsidP="6C87C11C" w:rsidRDefault="5165909C" w14:paraId="23DE523C" w14:textId="724FF7B5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3270" w:type="dxa"/>
            <w:tcMar/>
          </w:tcPr>
          <w:p w:rsidR="18D0FE99" w:rsidP="18D0FE99" w:rsidRDefault="18D0FE99" w14:paraId="11C79AD4" w14:textId="55D39C3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="18D0FE99" w:rsidP="6C87C11C" w:rsidRDefault="00096734" w14:paraId="53FB25FE" w14:textId="78599B91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b249162ce3e420a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https://resh.edu.ru/subject/lesson/7020/</w:t>
              </w:r>
            </w:hyperlink>
          </w:p>
          <w:p w:rsidRPr="005C308F" w:rsidR="005C308F" w:rsidP="6C87C11C" w:rsidRDefault="18D0FE99" w14:paraId="52E56223" w14:textId="20A4B7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  М.Т. Баранов, Т.А. </w:t>
            </w:r>
            <w:proofErr w:type="spellStart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Прочитать  п. 93. Разобрать устно упр.559 - 560.</w:t>
            </w:r>
          </w:p>
        </w:tc>
        <w:tc>
          <w:tcPr>
            <w:tcW w:w="2339" w:type="dxa"/>
            <w:tcMar/>
          </w:tcPr>
          <w:p w:rsidRPr="005C308F" w:rsidR="005C308F" w:rsidP="6C87C11C" w:rsidRDefault="18D0FE99" w14:paraId="428751D2" w14:textId="69032DC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Выучить правила п. 93. Выполнить упр. 588, стр.139.  </w:t>
            </w:r>
          </w:p>
          <w:p w:rsidRPr="005C308F" w:rsidR="005C308F" w:rsidP="6C87C11C" w:rsidRDefault="5165909C" w14:paraId="07547A01" w14:textId="03EB5F7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по  электронной почте </w:t>
            </w:r>
            <w:hyperlink r:id="R440c6ec14cc64830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Pr="005C308F" w:rsidR="005C308F" w:rsidTr="6C87C11C" w14:paraId="4DD286CA" w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043CB0F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215" w:type="dxa"/>
            <w:tcMar/>
          </w:tcPr>
          <w:p w:rsidRPr="005C308F" w:rsidR="005C308F" w:rsidP="005D7EE7" w:rsidRDefault="7F97FEE0" w14:paraId="07459315" w14:textId="029FA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97FE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5" w:type="dxa"/>
            <w:tcMar/>
          </w:tcPr>
          <w:p w:rsidRPr="005C308F" w:rsidR="005C308F" w:rsidP="6C87C11C" w:rsidRDefault="7F97FEE0" w14:paraId="657E1D41" w14:textId="67F971F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5C308F" w:rsidR="005C308F" w:rsidP="6C87C11C" w:rsidRDefault="7F97FEE0" w14:paraId="6537F28F" w14:textId="7165E968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00" w:type="dxa"/>
            <w:tcMar/>
          </w:tcPr>
          <w:p w:rsidRPr="005C308F" w:rsidR="005C308F" w:rsidP="6C87C11C" w:rsidRDefault="7F97FEE0" w14:paraId="6DFB9E20" w14:textId="3C9D0A7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Усиление Московского княжества</w:t>
            </w:r>
          </w:p>
        </w:tc>
        <w:tc>
          <w:tcPr>
            <w:tcW w:w="3270" w:type="dxa"/>
            <w:tcMar/>
          </w:tcPr>
          <w:p w:rsidRPr="005C308F" w:rsidR="005C308F" w:rsidP="6C87C11C" w:rsidRDefault="7F97FEE0" w14:paraId="522BEDDF" w14:textId="2011B9C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Арсентьев, История России 6 класс, часть 2</w:t>
            </w:r>
          </w:p>
          <w:p w:rsidRPr="005C308F" w:rsidR="005C308F" w:rsidP="6C87C11C" w:rsidRDefault="005C308F" w14:paraId="70DF9E56" w14:textId="58E53E25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Mar/>
          </w:tcPr>
          <w:p w:rsidRPr="005C308F" w:rsidR="005C308F" w:rsidP="6C87C11C" w:rsidRDefault="7F97FEE0" w14:paraId="2A38352D" w14:textId="5A0A2C32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параграф   «Усиление Московского </w:t>
            </w: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>княжества»    выполнить задания 1-4 в разделе «Изучаем документ»</w:t>
            </w:r>
          </w:p>
          <w:p w:rsidRPr="005C308F" w:rsidR="005C308F" w:rsidP="6C87C11C" w:rsidRDefault="7F97FEE0" w14:paraId="1F858148" w14:textId="1E222E64" w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87C11C" w:rsidR="6C87C11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отправить </w:t>
            </w:r>
          </w:p>
          <w:p w:rsidRPr="005C308F" w:rsidR="005C308F" w:rsidP="6C87C11C" w:rsidRDefault="005C308F" w14:paraId="44E871BC" w14:noSpellErr="1" w14:textId="3158984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8c8b79153954e23"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196363@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6C87C11C" w:rsidR="6C87C11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1"/>
    </w:tbl>
    <w:p w:rsidRPr="005C308F" w:rsidR="005C308F" w:rsidRDefault="005C308F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proofState w:spelling="clean" w:grammar="dirty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6734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5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82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49F8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C7C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4FD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21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6A5D93"/>
    <w:rsid w:val="18D0FE99"/>
    <w:rsid w:val="5165909C"/>
    <w:rsid w:val="5BDE0693"/>
    <w:rsid w:val="6C87C11C"/>
    <w:rsid w:val="7F97F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2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  <w:style w:type="character" w:styleId="-" w:customStyle="1">
    <w:name w:val="Интернет-ссылка"/>
    <w:basedOn w:val="a0"/>
    <w:uiPriority w:val="99"/>
    <w:unhideWhenUsed/>
    <w:rsid w:val="00096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vk.com/video-173677020_456239091" TargetMode="External" Id="R4c9dea2585134b80" /><Relationship Type="http://schemas.openxmlformats.org/officeDocument/2006/relationships/hyperlink" Target="https://youtu.be/wO0R_Qxb9yM" TargetMode="External" Id="Re8fb896fa97940f7" /><Relationship Type="http://schemas.openxmlformats.org/officeDocument/2006/relationships/hyperlink" Target="mailto:Galina.K.68@yandex.ru" TargetMode="External" Id="Rccb4936c59d74286" /><Relationship Type="http://schemas.openxmlformats.org/officeDocument/2006/relationships/hyperlink" Target="mailto:elena2015buch@gmail.com" TargetMode="External" Id="R742cf67b897449ee" /><Relationship Type="http://schemas.openxmlformats.org/officeDocument/2006/relationships/hyperlink" Target="https://www.youtube.com/watch?v=DJmE8HMF2WQ" TargetMode="External" Id="Rc5a22b7257a34f5d" /><Relationship Type="http://schemas.openxmlformats.org/officeDocument/2006/relationships/hyperlink" Target="https://resh.edu.ru/subject/lesson/7018/" TargetMode="External" Id="Rbd875382e71f44fc" /><Relationship Type="http://schemas.openxmlformats.org/officeDocument/2006/relationships/hyperlink" Target="mailto:kyznecovaov@yandex.ru" TargetMode="External" Id="R74807f4f2f93468b" /><Relationship Type="http://schemas.openxmlformats.org/officeDocument/2006/relationships/hyperlink" Target="https://resh.edu.ru/subject/lesson/7020/" TargetMode="External" Id="Rfb249162ce3e420a" /><Relationship Type="http://schemas.openxmlformats.org/officeDocument/2006/relationships/hyperlink" Target="mailto:kyznecovaov@yandex.ru" TargetMode="External" Id="R440c6ec14cc64830" /><Relationship Type="http://schemas.openxmlformats.org/officeDocument/2006/relationships/hyperlink" Target="mailto:fish196363@mail.ru" TargetMode="External" Id="Rd8c8b79153954e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2020-04-08T17:55:00.0000000Z</dcterms:created>
  <dcterms:modified xsi:type="dcterms:W3CDTF">2020-04-22T08:32:01.4004308Z</dcterms:modified>
</coreProperties>
</file>