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xmlns:wp14="http://schemas.microsoft.com/office/word/2010/wordml" w:rsidRPr="00FB24C0" w:rsidR="00FB24C0" w:rsidP="6EA8707C" w:rsidRDefault="000B7BE6" w14:paraId="6FCAEAC2" wp14:textId="77777777">
      <w:pPr>
        <w:rPr>
          <w:rFonts w:ascii="Times New Roman" w:hAnsi="Times New Roman" w:cs="Times New Roman"/>
          <w:b w:val="1"/>
          <w:bCs w:val="1"/>
          <w:sz w:val="22"/>
          <w:szCs w:val="22"/>
        </w:rPr>
      </w:pPr>
      <w:r w:rsidRPr="6EA8707C" w:rsidR="6EA8707C">
        <w:rPr>
          <w:rFonts w:ascii="Times New Roman" w:hAnsi="Times New Roman" w:cs="Times New Roman"/>
          <w:b w:val="1"/>
          <w:bCs w:val="1"/>
        </w:rPr>
        <w:t>Расписание заня</w:t>
      </w:r>
      <w:r w:rsidRPr="6EA8707C" w:rsidR="6EA8707C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тий  </w:t>
      </w:r>
      <w:r w:rsidRPr="6EA8707C" w:rsidR="6EA8707C">
        <w:rPr>
          <w:rFonts w:ascii="Times New Roman" w:hAnsi="Times New Roman" w:cs="Times New Roman"/>
          <w:b w:val="1"/>
          <w:bCs w:val="1"/>
          <w:sz w:val="22"/>
          <w:szCs w:val="22"/>
        </w:rPr>
        <w:t>2б</w:t>
      </w:r>
      <w:r w:rsidRPr="6EA8707C" w:rsidR="6EA8707C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класс</w:t>
      </w:r>
      <w:r w:rsidRPr="6EA8707C" w:rsidR="6EA8707C">
        <w:rPr>
          <w:rFonts w:ascii="Times New Roman" w:hAnsi="Times New Roman" w:cs="Times New Roman"/>
          <w:b w:val="1"/>
          <w:bCs w:val="1"/>
          <w:sz w:val="22"/>
          <w:szCs w:val="22"/>
        </w:rPr>
        <w:t>а</w:t>
      </w:r>
      <w:r w:rsidRPr="6EA8707C" w:rsidR="6EA8707C">
        <w:rPr>
          <w:rFonts w:ascii="Times New Roman" w:hAnsi="Times New Roman" w:cs="Times New Roman"/>
          <w:b w:val="1"/>
          <w:bCs w:val="1"/>
          <w:sz w:val="22"/>
          <w:szCs w:val="22"/>
        </w:rPr>
        <w:t xml:space="preserve"> на 17</w:t>
      </w:r>
      <w:r w:rsidRPr="6EA8707C" w:rsidR="6EA8707C">
        <w:rPr>
          <w:rFonts w:ascii="Times New Roman" w:hAnsi="Times New Roman" w:cs="Times New Roman"/>
          <w:b w:val="1"/>
          <w:bCs w:val="1"/>
          <w:sz w:val="22"/>
          <w:szCs w:val="22"/>
        </w:rPr>
        <w:t>.04.2020 г.</w:t>
      </w:r>
    </w:p>
    <w:tbl>
      <w:tblPr>
        <w:tblStyle w:val="1"/>
        <w:tblW w:w="14992" w:type="dxa"/>
        <w:tblLayout w:type="fixed"/>
        <w:tblLook w:val="04A0" w:firstRow="1" w:lastRow="0" w:firstColumn="1" w:lastColumn="0" w:noHBand="0" w:noVBand="1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xmlns:wp14="http://schemas.microsoft.com/office/word/2010/wordml" w:rsidRPr="00FB24C0" w:rsidR="00FB24C0" w:rsidTr="3BB89BB7" w14:paraId="0C34F9D8" wp14:textId="77777777">
        <w:tc>
          <w:tcPr>
            <w:tcW w:w="1206" w:type="dxa"/>
            <w:tcMar/>
          </w:tcPr>
          <w:p w:rsidRPr="00FB24C0" w:rsidR="00FB24C0" w:rsidP="6EA8707C" w:rsidRDefault="00FB24C0" w14:paraId="604A59ED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Дата, день недели</w:t>
            </w:r>
          </w:p>
        </w:tc>
        <w:tc>
          <w:tcPr>
            <w:tcW w:w="699" w:type="dxa"/>
            <w:tcMar/>
          </w:tcPr>
          <w:p w:rsidRPr="00FB24C0" w:rsidR="00FB24C0" w:rsidP="6EA8707C" w:rsidRDefault="00FB24C0" w14:paraId="12546836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Урок</w:t>
            </w:r>
          </w:p>
        </w:tc>
        <w:tc>
          <w:tcPr>
            <w:tcW w:w="1038" w:type="dxa"/>
            <w:tcMar/>
          </w:tcPr>
          <w:p w:rsidRPr="00FB24C0" w:rsidR="00FB24C0" w:rsidP="6EA8707C" w:rsidRDefault="00FB24C0" w14:paraId="33F99D3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Время</w:t>
            </w:r>
          </w:p>
        </w:tc>
        <w:tc>
          <w:tcPr>
            <w:tcW w:w="1560" w:type="dxa"/>
            <w:tcMar/>
          </w:tcPr>
          <w:p w:rsidRPr="00FB24C0" w:rsidR="00FB24C0" w:rsidP="6EA8707C" w:rsidRDefault="00FB24C0" w14:paraId="128957B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Способ</w:t>
            </w:r>
          </w:p>
        </w:tc>
        <w:tc>
          <w:tcPr>
            <w:tcW w:w="1559" w:type="dxa"/>
            <w:tcMar/>
          </w:tcPr>
          <w:p w:rsidRPr="00FB24C0" w:rsidR="00FB24C0" w:rsidP="6EA8707C" w:rsidRDefault="00FB24C0" w14:paraId="6266797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Предмет</w:t>
            </w:r>
          </w:p>
        </w:tc>
        <w:tc>
          <w:tcPr>
            <w:tcW w:w="1843" w:type="dxa"/>
            <w:tcMar/>
          </w:tcPr>
          <w:p w:rsidRPr="00FB24C0" w:rsidR="00FB24C0" w:rsidP="6EA8707C" w:rsidRDefault="00FB24C0" w14:paraId="147AB67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Тема урока (занятия)</w:t>
            </w:r>
          </w:p>
        </w:tc>
        <w:tc>
          <w:tcPr>
            <w:tcW w:w="4394" w:type="dxa"/>
            <w:tcMar/>
          </w:tcPr>
          <w:p w:rsidRPr="00FB24C0" w:rsidR="00FB24C0" w:rsidP="6EA8707C" w:rsidRDefault="00FB24C0" w14:paraId="53AA8C4A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Ресурс</w:t>
            </w:r>
          </w:p>
        </w:tc>
        <w:tc>
          <w:tcPr>
            <w:tcW w:w="2693" w:type="dxa"/>
            <w:tcMar/>
          </w:tcPr>
          <w:p w:rsidRPr="00FB24C0" w:rsidR="00FB24C0" w:rsidP="6EA8707C" w:rsidRDefault="00FB24C0" w14:paraId="681BC797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Домашнее задание</w:t>
            </w:r>
          </w:p>
        </w:tc>
      </w:tr>
      <w:tr xmlns:wp14="http://schemas.microsoft.com/office/word/2010/wordml" w:rsidRPr="00FB24C0" w:rsidR="00FA2D66" w:rsidTr="3BB89BB7" w14:paraId="4D6A7078" wp14:textId="77777777">
        <w:tc>
          <w:tcPr>
            <w:tcW w:w="1206" w:type="dxa"/>
            <w:vMerge w:val="restart"/>
            <w:tcMar/>
          </w:tcPr>
          <w:p w:rsidRPr="00FB24C0" w:rsidR="00FA2D66" w:rsidP="6EA8707C" w:rsidRDefault="00FA2D66" w14:paraId="57AADD0C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пятница</w:t>
            </w:r>
          </w:p>
          <w:p w:rsidRPr="00FB24C0" w:rsidR="00FA2D66" w:rsidP="6EA8707C" w:rsidRDefault="006B50CC" w14:paraId="4D392A91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 xml:space="preserve"> 17</w:t>
            </w: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.04.2020</w:t>
            </w:r>
          </w:p>
        </w:tc>
        <w:tc>
          <w:tcPr>
            <w:tcW w:w="699" w:type="dxa"/>
            <w:tcMar/>
          </w:tcPr>
          <w:p w:rsidRPr="00FB24C0" w:rsidR="00FA2D66" w:rsidP="6EA8707C" w:rsidRDefault="00FA2D66" w14:paraId="649841BE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38" w:type="dxa"/>
            <w:tcMar/>
          </w:tcPr>
          <w:p w:rsidRPr="00FB24C0" w:rsidR="00FA2D66" w:rsidP="6EA8707C" w:rsidRDefault="00FA2D66" w14:paraId="5520FE02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9.00-9.30</w:t>
            </w:r>
          </w:p>
        </w:tc>
        <w:tc>
          <w:tcPr>
            <w:tcW w:w="1560" w:type="dxa"/>
            <w:tcMar/>
          </w:tcPr>
          <w:p w:rsidRPr="00FA2D66" w:rsidR="00FA2D66" w:rsidP="6EA8707C" w:rsidRDefault="00FA2D66" w14:paraId="57A06F36" wp14:textId="0CBB7043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>Самостоятельная работа</w:t>
            </w:r>
          </w:p>
        </w:tc>
        <w:tc>
          <w:tcPr>
            <w:tcW w:w="1559" w:type="dxa"/>
            <w:tcMar/>
          </w:tcPr>
          <w:p w:rsidRPr="00FA2D66" w:rsidR="00FA2D66" w:rsidP="6EA8707C" w:rsidRDefault="00FA2D66" w14:paraId="126720B1" wp14:textId="77777777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>Лит</w:t>
            </w: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>ературное</w:t>
            </w: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 .</w:t>
            </w: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>чтение</w:t>
            </w:r>
          </w:p>
        </w:tc>
        <w:tc>
          <w:tcPr>
            <w:tcW w:w="1843" w:type="dxa"/>
            <w:tcMar/>
          </w:tcPr>
          <w:p w:rsidRPr="00FA2D66" w:rsidR="00FA2D66" w:rsidP="6EA8707C" w:rsidRDefault="00FA2D66" w14:paraId="672A6659" wp14:textId="489F4B20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>Стихи Э.Успенского</w:t>
            </w:r>
          </w:p>
        </w:tc>
        <w:tc>
          <w:tcPr>
            <w:tcW w:w="4394" w:type="dxa"/>
            <w:tcMar/>
          </w:tcPr>
          <w:p w:rsidRPr="00FA2D66" w:rsidR="00FA2D66" w:rsidP="6EA8707C" w:rsidRDefault="00FA2D66" w14:paraId="0A37501D" wp14:textId="238BE388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>Работа по учебнику с.144-149 выразительное чтение вслух.</w:t>
            </w:r>
          </w:p>
        </w:tc>
        <w:tc>
          <w:tcPr>
            <w:tcW w:w="2693" w:type="dxa"/>
            <w:tcMar/>
          </w:tcPr>
          <w:p w:rsidRPr="00FA2D66" w:rsidR="00FA2D66" w:rsidP="6EA8707C" w:rsidRDefault="00FA2D66" w14:paraId="5DAB6C7B" wp14:textId="7949C7B2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 xml:space="preserve"> В учебнике с.144-149 выразительное чтение по  выбору, аудиозапись присылать в мессенджер.</w:t>
            </w:r>
          </w:p>
        </w:tc>
      </w:tr>
      <w:tr xmlns:wp14="http://schemas.microsoft.com/office/word/2010/wordml" w:rsidRPr="00FB24C0" w:rsidR="00FA2D66" w:rsidTr="3BB89BB7" w14:paraId="4FDBB1FD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02EB378F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6EA8707C" w:rsidRDefault="00FA2D66" w14:paraId="18F999B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038" w:type="dxa"/>
            <w:tcMar/>
          </w:tcPr>
          <w:p w:rsidRPr="00FB24C0" w:rsidR="00FA2D66" w:rsidP="6EA8707C" w:rsidRDefault="00FA2D66" w14:paraId="6DCF3A15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9.50-10.20</w:t>
            </w:r>
          </w:p>
        </w:tc>
        <w:tc>
          <w:tcPr>
            <w:tcW w:w="1560" w:type="dxa"/>
            <w:tcMar/>
          </w:tcPr>
          <w:p w:rsidRPr="00FA2D66" w:rsidR="00FA2D66" w:rsidP="6EA8707C" w:rsidRDefault="00FA2D66" w14:paraId="17745285" wp14:textId="77777777">
            <w:pPr>
              <w:rPr>
                <w:rFonts w:ascii="Times New Roman" w:hAnsi="Times New Roman" w:eastAsia="Calibri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eastAsia="Calibri" w:cs="Times New Roman"/>
                <w:sz w:val="22"/>
                <w:szCs w:val="22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A2D66" w:rsidR="00FA2D66" w:rsidP="6EA8707C" w:rsidRDefault="00FA2D66" w14:paraId="19C36BFF" wp14:textId="77777777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6EA8707C" w:rsidR="6EA8707C">
              <w:rPr>
                <w:rFonts w:ascii="Times New Roman" w:hAnsi="Times New Roman" w:cs="Times New Roman"/>
                <w:sz w:val="22"/>
                <w:szCs w:val="22"/>
              </w:rPr>
              <w:t>Физическая культура</w:t>
            </w:r>
          </w:p>
        </w:tc>
        <w:tc>
          <w:tcPr>
            <w:tcW w:w="1843" w:type="dxa"/>
            <w:tcMar/>
          </w:tcPr>
          <w:p w:rsidRPr="00FA2D66" w:rsidR="00FA2D66" w:rsidP="6EA8707C" w:rsidRDefault="00FA2D66" w14:paraId="6A05A809" wp14:textId="30B65316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Физкультминутка</w:t>
            </w:r>
          </w:p>
        </w:tc>
        <w:tc>
          <w:tcPr>
            <w:tcW w:w="4394" w:type="dxa"/>
            <w:tcMar/>
          </w:tcPr>
          <w:p w:rsidRPr="00FA2D66" w:rsidR="00FA2D66" w:rsidP="6EA8707C" w:rsidRDefault="00FA2D66" w14:paraId="1AC63621" wp14:textId="44452456">
            <w:pPr>
              <w:spacing w:line="276" w:lineRule="auto"/>
              <w:rPr>
                <w:sz w:val="22"/>
                <w:szCs w:val="22"/>
              </w:rPr>
            </w:pPr>
            <w:hyperlink r:id="R207dc1285f5f4847">
              <w:r w:rsidRPr="6EA8707C" w:rsidR="6EA8707C">
                <w:rPr>
                  <w:rStyle w:val="a4"/>
                  <w:rFonts w:ascii="Calibri" w:hAnsi="Calibri" w:eastAsia="Calibri" w:cs="Calibri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https://drive.google.com/file/d/1r0x9Md7TPyqV1TnbWpK9WDOt3ZK_sSFl/view</w:t>
              </w:r>
            </w:hyperlink>
          </w:p>
          <w:p w:rsidRPr="00FA2D66" w:rsidR="00FA2D66" w:rsidP="6EA8707C" w:rsidRDefault="00FA2D66" w14:paraId="067AFC5C" wp14:textId="69D692C6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В случае отсутствия связи:</w:t>
            </w:r>
          </w:p>
          <w:p w:rsidRPr="00FA2D66" w:rsidR="00FA2D66" w:rsidP="6EA8707C" w:rsidRDefault="00FA2D66" w14:paraId="73DA7E7C" wp14:textId="73F8FBCE">
            <w:pPr>
              <w:spacing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Учебник</w:t>
            </w:r>
          </w:p>
          <w:p w:rsidRPr="00FA2D66" w:rsidR="00FA2D66" w:rsidP="6EA8707C" w:rsidRDefault="00FA2D66" w14:paraId="5A39BBE3" wp14:textId="25083106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«Физ.культура1-4кл»  стр.18-22</w:t>
            </w:r>
          </w:p>
        </w:tc>
        <w:tc>
          <w:tcPr>
            <w:tcW w:w="2693" w:type="dxa"/>
            <w:tcMar/>
          </w:tcPr>
          <w:p w:rsidRPr="00FA2D66" w:rsidR="00FA2D66" w:rsidP="6EA8707C" w:rsidRDefault="00FA2D66" w14:paraId="5FA0A6E0" wp14:textId="59B56494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Прыжок в длину (3 </w:t>
            </w: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попытки ,фиксировать</w:t>
            </w: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 лучший результат)</w:t>
            </w:r>
          </w:p>
          <w:p w:rsidRPr="00FA2D66" w:rsidR="00FA2D66" w:rsidP="6EA8707C" w:rsidRDefault="00FA2D66" w14:paraId="259EDBD2" wp14:textId="0D2CDDB8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Тест (отправлен в АСУРСО).</w:t>
            </w:r>
          </w:p>
          <w:p w:rsidRPr="00FA2D66" w:rsidR="00FA2D66" w:rsidP="6EA8707C" w:rsidRDefault="00FA2D66" w14:paraId="727FE82D" wp14:textId="713F15DA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EA8707C" w:rsidR="6EA8707C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 xml:space="preserve">Ответы на эл.почту </w:t>
            </w:r>
            <w:hyperlink r:id="Ra11ca54c65bf49b2">
              <w:r w:rsidRPr="6EA8707C" w:rsidR="6EA8707C">
                <w:rPr>
                  <w:rStyle w:val="a4"/>
                  <w:rFonts w:ascii="Calibri" w:hAnsi="Calibri" w:eastAsia="Calibri" w:cs="Calibri"/>
                  <w:noProof w:val="0"/>
                  <w:sz w:val="22"/>
                  <w:szCs w:val="22"/>
                  <w:lang w:val="ru-RU"/>
                </w:rPr>
                <w:t>abrashkin0604@rambler.ru</w:t>
              </w:r>
            </w:hyperlink>
          </w:p>
          <w:p w:rsidRPr="00FA2D66" w:rsidR="00FA2D66" w:rsidP="6EA8707C" w:rsidRDefault="00FA2D66" w14:paraId="41C8F396" wp14:textId="495337FE">
            <w:pPr>
              <w:pStyle w:val="a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</w:p>
        </w:tc>
      </w:tr>
      <w:tr xmlns:wp14="http://schemas.microsoft.com/office/word/2010/wordml" w:rsidRPr="00FB24C0" w:rsidR="00FA2D66" w:rsidTr="3BB89BB7" w14:paraId="20BE4780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72A3D3E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5FCD5EC4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09208E9C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  <w:tcMar/>
          </w:tcPr>
          <w:p w:rsidRPr="00FA2D66" w:rsidR="00FA2D66" w:rsidP="74A30A72" w:rsidRDefault="00FA2D66" w14:paraId="3D513CFD" wp14:textId="68D5FB60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74A30A72" w:rsidR="74A30A72">
              <w:rPr>
                <w:rFonts w:ascii="Times New Roman" w:hAnsi="Times New Roman" w:eastAsia="Calibri" w:cs="Times New Roman"/>
              </w:rPr>
              <w:t>С помощью ЭОР</w:t>
            </w:r>
          </w:p>
        </w:tc>
        <w:tc>
          <w:tcPr>
            <w:tcW w:w="1559" w:type="dxa"/>
            <w:tcMar/>
          </w:tcPr>
          <w:p w:rsidRPr="00FA2D66" w:rsidR="00FA2D66" w:rsidP="00F8608D" w:rsidRDefault="00FA2D66" w14:paraId="434FA0AD" wp14:textId="77777777">
            <w:pPr>
              <w:rPr>
                <w:rFonts w:ascii="Times New Roman" w:hAnsi="Times New Roman" w:eastAsia="Calibri" w:cs="Times New Roman"/>
              </w:rPr>
            </w:pPr>
            <w:r w:rsidRPr="00FA2D66">
              <w:rPr>
                <w:rFonts w:ascii="Times New Roman" w:hAnsi="Times New Roman" w:eastAsia="Calibri" w:cs="Times New Roman"/>
              </w:rPr>
              <w:t>Русский язык</w:t>
            </w:r>
          </w:p>
        </w:tc>
        <w:tc>
          <w:tcPr>
            <w:tcW w:w="1843" w:type="dxa"/>
            <w:tcMar/>
          </w:tcPr>
          <w:p w:rsidRPr="00FA2D66" w:rsidR="00FA2D66" w:rsidP="00F8608D" w:rsidRDefault="00FA2D66" w14:paraId="0D0B940D" wp14:textId="75BB1B2E">
            <w:pPr>
              <w:rPr>
                <w:rFonts w:ascii="Times New Roman" w:hAnsi="Times New Roman" w:eastAsia="Calibri" w:cs="Times New Roman"/>
              </w:rPr>
            </w:pPr>
            <w:r w:rsidRPr="74A30A72" w:rsidR="74A30A72">
              <w:rPr>
                <w:rFonts w:ascii="Times New Roman" w:hAnsi="Times New Roman" w:eastAsia="Calibri" w:cs="Times New Roman"/>
              </w:rPr>
              <w:t>Восстановление предложений</w:t>
            </w:r>
          </w:p>
        </w:tc>
        <w:tc>
          <w:tcPr>
            <w:tcW w:w="4394" w:type="dxa"/>
            <w:tcMar/>
          </w:tcPr>
          <w:p w:rsidRPr="00FA2D66" w:rsidR="00FA2D66" w:rsidP="00F8608D" w:rsidRDefault="00FA2D66" w14:paraId="0E27B00A" wp14:textId="234BFD4D">
            <w:pPr>
              <w:rPr>
                <w:rFonts w:ascii="Times New Roman" w:hAnsi="Times New Roman" w:eastAsia="Calibri" w:cs="Times New Roman"/>
              </w:rPr>
            </w:pPr>
            <w:r w:rsidRPr="74A30A72" w:rsidR="74A30A72">
              <w:rPr>
                <w:rFonts w:ascii="Times New Roman" w:hAnsi="Times New Roman" w:eastAsia="Calibri" w:cs="Times New Roman"/>
              </w:rPr>
              <w:t xml:space="preserve">Выполнить работу по карточкам на платформе Учи. </w:t>
            </w:r>
            <w:r w:rsidRPr="74A30A72" w:rsidR="74A30A72">
              <w:rPr>
                <w:rFonts w:ascii="Times New Roman" w:hAnsi="Times New Roman" w:eastAsia="Calibri" w:cs="Times New Roman"/>
              </w:rPr>
              <w:t>ру</w:t>
            </w:r>
            <w:r w:rsidRPr="74A30A72" w:rsidR="74A30A72">
              <w:rPr>
                <w:rFonts w:ascii="Times New Roman" w:hAnsi="Times New Roman" w:eastAsia="Calibri" w:cs="Times New Roman"/>
              </w:rPr>
              <w:t>. Работа по учебнику с.112 упр.191.</w:t>
            </w:r>
          </w:p>
        </w:tc>
        <w:tc>
          <w:tcPr>
            <w:tcW w:w="2693" w:type="dxa"/>
            <w:tcMar/>
          </w:tcPr>
          <w:p w:rsidRPr="00FA2D66" w:rsidR="00FA2D66" w:rsidP="00F8608D" w:rsidRDefault="00FA2D66" w14:paraId="60061E4C" wp14:textId="380138BE">
            <w:pPr>
              <w:rPr>
                <w:rFonts w:ascii="Times New Roman" w:hAnsi="Times New Roman" w:eastAsia="Calibri" w:cs="Times New Roman"/>
              </w:rPr>
            </w:pPr>
            <w:r w:rsidRPr="74A30A72" w:rsidR="74A30A72">
              <w:rPr>
                <w:rFonts w:ascii="Times New Roman" w:hAnsi="Times New Roman" w:eastAsia="Calibri" w:cs="Times New Roman"/>
              </w:rPr>
              <w:t xml:space="preserve">В учебнике с.112 </w:t>
            </w:r>
            <w:proofErr w:type="spellStart"/>
            <w:r w:rsidRPr="74A30A72" w:rsidR="74A30A72">
              <w:rPr>
                <w:rFonts w:ascii="Times New Roman" w:hAnsi="Times New Roman" w:eastAsia="Calibri" w:cs="Times New Roman"/>
              </w:rPr>
              <w:t>упр</w:t>
            </w:r>
            <w:proofErr w:type="spellEnd"/>
            <w:r w:rsidRPr="74A30A72" w:rsidR="74A30A72">
              <w:rPr>
                <w:rFonts w:ascii="Times New Roman" w:hAnsi="Times New Roman" w:eastAsia="Calibri" w:cs="Times New Roman"/>
              </w:rPr>
              <w:t xml:space="preserve"> 192 работу отсылайте в мессенджер</w:t>
            </w:r>
          </w:p>
        </w:tc>
      </w:tr>
      <w:tr xmlns:wp14="http://schemas.microsoft.com/office/word/2010/wordml" w:rsidRPr="00FB24C0" w:rsidR="00FB24C0" w:rsidTr="3BB89BB7" w14:paraId="1F7D332C" wp14:textId="77777777">
        <w:tc>
          <w:tcPr>
            <w:tcW w:w="1206" w:type="dxa"/>
            <w:vMerge/>
            <w:tcMar/>
          </w:tcPr>
          <w:p w:rsidRPr="00FB24C0" w:rsidR="00FB24C0" w:rsidP="00FB24C0" w:rsidRDefault="00FB24C0" w14:paraId="44EAFD9C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  <w:tcMar/>
          </w:tcPr>
          <w:p w:rsidRPr="00FB24C0" w:rsidR="00FB24C0" w:rsidP="00FB24C0" w:rsidRDefault="00FB24C0" w14:paraId="6249B9D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xmlns:wp14="http://schemas.microsoft.com/office/word/2010/wordml" w:rsidRPr="00FB24C0" w:rsidR="00FA2D66" w:rsidTr="3BB89BB7" w14:paraId="294CAD76" wp14:textId="77777777">
        <w:tc>
          <w:tcPr>
            <w:tcW w:w="1206" w:type="dxa"/>
            <w:vMerge/>
            <w:tcMar/>
          </w:tcPr>
          <w:p w:rsidRPr="00FB24C0" w:rsidR="00FA2D66" w:rsidP="00FB24C0" w:rsidRDefault="00FA2D66" w14:paraId="4B94D5A5" wp14:textId="7777777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  <w:tcMar/>
          </w:tcPr>
          <w:p w:rsidRPr="00FB24C0" w:rsidR="00FA2D66" w:rsidP="00FB24C0" w:rsidRDefault="00FA2D66" w14:paraId="2598DEE6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  <w:tcMar/>
          </w:tcPr>
          <w:p w:rsidRPr="00FB24C0" w:rsidR="00FA2D66" w:rsidP="00FB24C0" w:rsidRDefault="00FA2D66" w14:paraId="47982270" wp14:textId="77777777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  <w:tcMar/>
          </w:tcPr>
          <w:p w:rsidRPr="00900AF5" w:rsidR="00FA2D66" w:rsidP="00F8608D" w:rsidRDefault="00FA2D66" w14:paraId="38314992" wp14:textId="6BCDEFEE">
            <w:pPr>
              <w:rPr>
                <w:rFonts w:ascii="Times New Roman" w:hAnsi="Times New Roman" w:cs="Times New Roman"/>
              </w:rPr>
            </w:pPr>
            <w:r w:rsidRPr="6B5B9F4F" w:rsidR="6B5B9F4F">
              <w:rPr>
                <w:rFonts w:ascii="Times New Roman" w:hAnsi="Times New Roman" w:cs="Times New Roman"/>
                <w:color w:val="000000" w:themeColor="text1" w:themeTint="FF" w:themeShade="FF"/>
              </w:rPr>
              <w:t>Использование ЭОР. Самостоятельная работа с учебным  и аудио- материалом</w:t>
            </w:r>
          </w:p>
        </w:tc>
        <w:tc>
          <w:tcPr>
            <w:tcW w:w="1559" w:type="dxa"/>
            <w:tcMar/>
          </w:tcPr>
          <w:p w:rsidRPr="00900AF5" w:rsidR="00FA2D66" w:rsidP="00F8608D" w:rsidRDefault="00FA2D66" w14:paraId="386C81EA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Английский язык</w:t>
            </w:r>
          </w:p>
          <w:p w:rsidRPr="00900AF5" w:rsidR="00FA2D66" w:rsidP="00F8608D" w:rsidRDefault="00FA2D66" w14:paraId="42FD947D" wp14:textId="77777777">
            <w:pPr>
              <w:rPr>
                <w:rFonts w:ascii="Times New Roman" w:hAnsi="Times New Roman" w:cs="Times New Roman"/>
              </w:rPr>
            </w:pPr>
            <w:r w:rsidRPr="00900AF5">
              <w:rPr>
                <w:rFonts w:ascii="Times New Roman" w:hAnsi="Times New Roman" w:cs="Times New Roman"/>
              </w:rPr>
              <w:t>Щербинина И.А</w:t>
            </w:r>
          </w:p>
        </w:tc>
        <w:tc>
          <w:tcPr>
            <w:tcW w:w="1843" w:type="dxa"/>
            <w:tcMar/>
          </w:tcPr>
          <w:p w:rsidRPr="00900AF5" w:rsidR="00FA2D66" w:rsidP="6B5B9F4F" w:rsidRDefault="00FA2D66" w14:paraId="4102D3C1" wp14:textId="0C40B339">
            <w:pPr>
              <w:spacing w:after="200" w:line="276" w:lineRule="auto"/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</w:pPr>
            <w:r w:rsidRPr="6B5B9F4F" w:rsidR="6B5B9F4F">
              <w:rPr>
                <w:rFonts w:ascii="Calibri" w:hAnsi="Calibri" w:eastAsia="Calibri" w:cs="Calibri"/>
                <w:noProof w:val="0"/>
                <w:sz w:val="22"/>
                <w:szCs w:val="22"/>
                <w:lang w:val="ru-RU"/>
              </w:rPr>
              <w:t>Отрицательные предложения. Лексика.</w:t>
            </w:r>
          </w:p>
          <w:p w:rsidRPr="00900AF5" w:rsidR="00FA2D66" w:rsidP="6B5B9F4F" w:rsidRDefault="00FA2D66" w14:paraId="3DEEC669" wp14:textId="2F68A1BD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4394" w:type="dxa"/>
            <w:tcMar/>
          </w:tcPr>
          <w:p w:rsidRPr="00900AF5" w:rsidR="00FA2D66" w:rsidP="6B5B9F4F" w:rsidRDefault="00FA2D66" w14:paraId="1EBD7BF2" wp14:textId="5FB08EC7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5B9F4F" w:rsidR="6B5B9F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Ссылка на сайт: </w:t>
            </w:r>
            <w:hyperlink r:id="R1eeb94e70d6b413e">
              <w:r w:rsidRPr="6B5B9F4F" w:rsidR="6B5B9F4F">
                <w:rPr>
                  <w:rStyle w:val="a4"/>
                  <w:rFonts w:ascii="Times New Roman" w:hAnsi="Times New Roman" w:eastAsia="Times New Roman" w:cs="Times New Roman"/>
                  <w:noProof w:val="0"/>
                  <w:color w:val="0000FF"/>
                  <w:sz w:val="22"/>
                  <w:szCs w:val="22"/>
                  <w:u w:val="single"/>
                  <w:lang w:val="ru-RU"/>
                </w:rPr>
                <w:t>https://www.yaklass.ru/p/english-language/24-klass/grammar-104180/verb-to-be-150522/re-5b1a07e0-5d5f-49cb-af7b-3d2280db4ea3</w:t>
              </w:r>
            </w:hyperlink>
            <w:r w:rsidRPr="6B5B9F4F" w:rsidR="6B5B9F4F">
              <w:rPr>
                <w:rFonts w:ascii="Times New Roman" w:hAnsi="Times New Roman" w:eastAsia="Times New Roman" w:cs="Times New Roman"/>
                <w:noProof w:val="0"/>
                <w:color w:val="0000FF"/>
                <w:sz w:val="22"/>
                <w:szCs w:val="22"/>
                <w:u w:val="single"/>
                <w:lang w:val="ru-RU"/>
              </w:rPr>
              <w:t xml:space="preserve"> </w:t>
            </w:r>
          </w:p>
          <w:p w:rsidRPr="00900AF5" w:rsidR="00FA2D66" w:rsidP="6B5B9F4F" w:rsidRDefault="00FA2D66" w14:paraId="39D85ABA" wp14:textId="336B4D0B">
            <w:pPr>
              <w:spacing w:after="200" w:line="276" w:lineRule="auto"/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</w:pPr>
            <w:r w:rsidRPr="6B5B9F4F" w:rsidR="6B5B9F4F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Отработать упр.2,3,4 стр.38 в учебнике</w:t>
            </w:r>
          </w:p>
          <w:p w:rsidRPr="00900AF5" w:rsidR="00FA2D66" w:rsidP="6B5B9F4F" w:rsidRDefault="00FA2D66" w14:paraId="3656B9AB" wp14:textId="4D133F94">
            <w:pPr>
              <w:pStyle w:val="a"/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tcMar/>
          </w:tcPr>
          <w:p w:rsidRPr="00900AF5" w:rsidR="00FA2D66" w:rsidP="6B5B9F4F" w:rsidRDefault="00FA2D66" w14:paraId="45FB0818" wp14:textId="6E8EB3CE">
            <w:pPr>
              <w:pStyle w:val="a"/>
            </w:pPr>
            <w:r w:rsidRPr="3BB89BB7" w:rsidR="3BB89B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Учебник стр.39 упр.5(Б) письменно, упр.6 читать. Видеоотчёт и </w:t>
            </w:r>
            <w:proofErr w:type="spellStart"/>
            <w:r w:rsidRPr="3BB89BB7" w:rsidR="3BB89B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>фотоочёт</w:t>
            </w:r>
            <w:proofErr w:type="spellEnd"/>
            <w:r w:rsidRPr="3BB89BB7" w:rsidR="3BB89BB7">
              <w:rPr>
                <w:rFonts w:ascii="Times New Roman" w:hAnsi="Times New Roman" w:eastAsia="Times New Roman" w:cs="Times New Roman"/>
                <w:noProof w:val="0"/>
                <w:sz w:val="22"/>
                <w:szCs w:val="22"/>
                <w:lang w:val="ru-RU"/>
              </w:rPr>
              <w:t xml:space="preserve"> выслать на мессенджер.</w:t>
            </w:r>
          </w:p>
        </w:tc>
      </w:tr>
    </w:tbl>
    <w:p xmlns:wp14="http://schemas.microsoft.com/office/word/2010/wordml" w:rsidR="006B50CC" w:rsidP="006B50CC" w:rsidRDefault="006B50CC" w14:paraId="67D13E70" wp14:textId="77777777">
      <w:pPr>
        <w:rPr>
          <w:rFonts w:ascii="Times New Roman" w:hAnsi="Times New Roman" w:eastAsia="Times New Roman" w:cs="Times New Roman"/>
          <w:b/>
        </w:rPr>
      </w:pPr>
      <w:bookmarkStart w:name="_GoBack" w:id="0"/>
      <w:r>
        <w:rPr>
          <w:rFonts w:ascii="Times New Roman" w:hAnsi="Times New Roman" w:eastAsia="Times New Roman" w:cs="Times New Roman"/>
          <w:b/>
        </w:rPr>
        <w:t>Консультации родителей на 17.04.2020 года</w:t>
      </w:r>
    </w:p>
    <w:tbl>
      <w:tblPr>
        <w:tblStyle w:val="2"/>
        <w:tblW w:w="14686" w:type="dxa"/>
        <w:tblInd w:w="0" w:type="dxa"/>
        <w:tblLook w:val="04A0" w:firstRow="1" w:lastRow="0" w:firstColumn="1" w:lastColumn="0" w:noHBand="0" w:noVBand="1"/>
      </w:tblPr>
      <w:tblGrid>
        <w:gridCol w:w="876"/>
        <w:gridCol w:w="785"/>
        <w:gridCol w:w="1837"/>
        <w:gridCol w:w="2610"/>
        <w:gridCol w:w="2609"/>
        <w:gridCol w:w="3045"/>
        <w:gridCol w:w="2924"/>
      </w:tblGrid>
      <w:tr xmlns:wp14="http://schemas.microsoft.com/office/word/2010/wordml" w:rsidR="006B50CC" w:rsidTr="3DAC6648" w14:paraId="4A8F39A0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793B99E5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Класс 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3BA15F94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 </w:t>
            </w: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4CFFAD9D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Время </w:t>
            </w:r>
          </w:p>
        </w:tc>
        <w:tc>
          <w:tcPr>
            <w:tcW w:w="2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69B96B38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проводит 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199AA1F9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Предмет </w:t>
            </w:r>
          </w:p>
        </w:tc>
        <w:tc>
          <w:tcPr>
            <w:tcW w:w="30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059E0182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консультации (указать по теме уроков) </w:t>
            </w:r>
          </w:p>
        </w:tc>
        <w:tc>
          <w:tcPr>
            <w:tcW w:w="2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02B2B100" wp14:textId="77777777">
            <w:pPr>
              <w:jc w:val="center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Ресурс (№ телефона, 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вайбер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Zoom</w:t>
            </w:r>
            <w:r>
              <w:rPr>
                <w:rFonts w:ascii="Times New Roman" w:hAnsi="Times New Roman"/>
                <w:sz w:val="24"/>
                <w:szCs w:val="24"/>
              </w:rPr>
              <w:t>, 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) </w:t>
            </w:r>
          </w:p>
        </w:tc>
      </w:tr>
      <w:tr xmlns:wp14="http://schemas.microsoft.com/office/word/2010/wordml" w:rsidR="006B50CC" w:rsidTr="3DAC6648" w14:paraId="3865702D" wp14:textId="77777777">
        <w:tc>
          <w:tcPr>
            <w:tcW w:w="8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049F31CB" wp14:textId="25D49F2B">
            <w:r w:rsidR="3DAC6648">
              <w:rPr/>
              <w:t>2 Б</w:t>
            </w:r>
          </w:p>
        </w:tc>
        <w:tc>
          <w:tcPr>
            <w:tcW w:w="7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P="3DAC6648" w:rsidRDefault="006B50CC" w14:paraId="780B31D9" wp14:textId="34FD7A5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3DAC6648" w:rsidR="3DAC6648">
              <w:rPr>
                <w:rFonts w:ascii="Times New Roman" w:hAnsi="Times New Roman"/>
                <w:sz w:val="24"/>
                <w:szCs w:val="24"/>
              </w:rPr>
              <w:t> 17.04</w:t>
            </w:r>
          </w:p>
          <w:p w:rsidR="006B50CC" w:rsidP="3DAC6648" w:rsidRDefault="006B50CC" w14:paraId="6E7BEAA2" wp14:textId="6771B72C">
            <w:pPr>
              <w:pStyle w:val="a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63E4A9CD" wp14:textId="446B9D1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A30A72" w:rsidR="74A30A72">
              <w:rPr>
                <w:rFonts w:ascii="Times New Roman" w:hAnsi="Times New Roman"/>
                <w:sz w:val="24"/>
                <w:szCs w:val="24"/>
              </w:rPr>
              <w:t> 16.00</w:t>
            </w:r>
          </w:p>
        </w:tc>
        <w:tc>
          <w:tcPr>
            <w:tcW w:w="261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4F6584BE" wp14:textId="396319AF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A30A72" w:rsidR="74A30A72">
              <w:rPr>
                <w:rFonts w:ascii="Times New Roman" w:hAnsi="Times New Roman"/>
                <w:sz w:val="24"/>
                <w:szCs w:val="24"/>
              </w:rPr>
              <w:t> Кротова О.В.</w:t>
            </w:r>
          </w:p>
        </w:tc>
        <w:tc>
          <w:tcPr>
            <w:tcW w:w="260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09AF38FC" wp14:textId="44BFC8B4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A30A72" w:rsidR="74A30A72">
              <w:rPr>
                <w:rFonts w:ascii="Times New Roman" w:hAnsi="Times New Roman"/>
                <w:sz w:val="24"/>
                <w:szCs w:val="24"/>
              </w:rPr>
              <w:t> Русский язык</w:t>
            </w:r>
          </w:p>
        </w:tc>
        <w:tc>
          <w:tcPr>
            <w:tcW w:w="304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P="74A30A72" w:rsidRDefault="006B50CC" w14:paraId="5540C900" wp14:textId="44FC93ED">
            <w:pPr>
              <w:textAlignment w:val="baseline"/>
              <w:rPr>
                <w:rFonts w:ascii="Times New Roman" w:hAnsi="Times New Roman" w:eastAsia="Calibri" w:cs="Times New Roman"/>
              </w:rPr>
            </w:pPr>
            <w:r w:rsidRPr="74A30A72" w:rsidR="74A30A72">
              <w:rPr>
                <w:rFonts w:ascii="Times New Roman" w:hAnsi="Times New Roman" w:eastAsia="Calibri" w:cs="Times New Roman"/>
              </w:rPr>
              <w:t>Восстановление предложений</w:t>
            </w:r>
            <w:r w:rsidRPr="74A30A72" w:rsidR="74A30A7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B50CC" w:rsidRDefault="006B50CC" w14:paraId="15AA318D" wp14:textId="1E024EE7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A30A72" w:rsidR="74A30A72"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292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tcMar/>
            <w:hideMark/>
          </w:tcPr>
          <w:p w:rsidR="006B50CC" w:rsidRDefault="006B50CC" w14:paraId="33D48E78" wp14:textId="4CC9BDF5">
            <w:pPr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 w:rsidRPr="74A30A72" w:rsidR="74A30A72">
              <w:rPr>
                <w:rFonts w:ascii="Times New Roman" w:hAnsi="Times New Roman"/>
                <w:sz w:val="24"/>
                <w:szCs w:val="24"/>
              </w:rPr>
              <w:t> по номеру телефона, вайбер</w:t>
            </w:r>
          </w:p>
        </w:tc>
      </w:tr>
      <w:bookmarkEnd w:id="0"/>
    </w:tbl>
    <w:p xmlns:wp14="http://schemas.microsoft.com/office/word/2010/wordml" w:rsidR="00FB24C0" w:rsidP="00FB24C0" w:rsidRDefault="00FB24C0" w14:paraId="53128261" wp14:textId="77777777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53B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50CC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4E22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6B8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033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0CE4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2D66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367FFB11"/>
    <w:rsid w:val="3BB89BB7"/>
    <w:rsid w:val="3DAC6648"/>
    <w:rsid w:val="5221CE0C"/>
    <w:rsid w:val="6B5B9F4F"/>
    <w:rsid w:val="6EA8707C"/>
    <w:rsid w:val="74A30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6AC524"/>
  <w15:docId w15:val="{e29a0814-647f-439e-8f6d-038c1b8fb83e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styleId="2" w:customStyle="1">
    <w:name w:val="Сетка таблицы2"/>
    <w:basedOn w:val="a1"/>
    <w:uiPriority w:val="59"/>
    <w:rsid w:val="006B50CC"/>
    <w:pPr>
      <w:spacing w:after="0" w:line="240" w:lineRule="auto"/>
    </w:pPr>
    <w:rPr>
      <w:rFonts w:ascii="Calibri" w:hAnsi="Calibri" w:eastAsia="Times New Roman" w:cs="Times New Roman"/>
    </w:rPr>
    <w:tblPr>
      <w:tblInd w:w="0" w:type="nil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954E22"/>
    <w:rPr>
      <w:color w:val="800080" w:themeColor="followedHyperlink"/>
      <w:u w:val="single"/>
    </w:rPr>
  </w:style>
  <w:style w:type="table" w:customStyle="1" w:styleId="2">
    <w:name w:val="Сетка таблицы2"/>
    <w:basedOn w:val="a1"/>
    <w:uiPriority w:val="59"/>
    <w:rsid w:val="006B50CC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05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settings" Target="settings.xml" Id="rId3" /><Relationship Type="http://schemas.microsoft.com/office/2007/relationships/stylesWithEffects" Target="stylesWithEffects.xml" Id="rId2" /><Relationship Type="http://schemas.openxmlformats.org/officeDocument/2006/relationships/styles" Target="styles.xml" Id="rId1" /><Relationship Type="http://schemas.openxmlformats.org/officeDocument/2006/relationships/theme" Target="theme/theme1.xml" Id="rId6" /><Relationship Type="http://schemas.openxmlformats.org/officeDocument/2006/relationships/fontTable" Target="fontTable.xml" Id="rId5" /><Relationship Type="http://schemas.openxmlformats.org/officeDocument/2006/relationships/webSettings" Target="webSettings.xml" Id="rId4" /><Relationship Type="http://schemas.openxmlformats.org/officeDocument/2006/relationships/hyperlink" Target="https://drive.google.com/file/d/1r0x9Md7TPyqV1TnbWpK9WDOt3ZK_sSFl/view" TargetMode="External" Id="R207dc1285f5f4847" /><Relationship Type="http://schemas.openxmlformats.org/officeDocument/2006/relationships/hyperlink" Target="mailto:abrashkin0604@rambler.ru" TargetMode="External" Id="Ra11ca54c65bf49b2" /><Relationship Type="http://schemas.openxmlformats.org/officeDocument/2006/relationships/hyperlink" Target="https://www.yaklass.ru/p/english-language/24-klass/grammar-104180/verb-to-be-150522/re-5b1a07e0-5d5f-49cb-af7b-3d2280db4ea3" TargetMode="External" Id="R1eeb94e70d6b413e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face2off</lastModifiedBy>
  <revision>20</revision>
  <dcterms:created xsi:type="dcterms:W3CDTF">2020-04-04T06:51:00.0000000Z</dcterms:created>
  <dcterms:modified xsi:type="dcterms:W3CDTF">2020-04-13T15:00:02.9702374Z</dcterms:modified>
</coreProperties>
</file>