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37398682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0DB2">
        <w:rPr>
          <w:rFonts w:ascii="Times New Roman" w:hAnsi="Times New Roman" w:cs="Times New Roman"/>
          <w:b/>
        </w:rPr>
        <w:t xml:space="preserve"> на </w:t>
      </w:r>
      <w:r w:rsidR="00FA1D16">
        <w:rPr>
          <w:rFonts w:ascii="Times New Roman" w:hAnsi="Times New Roman" w:cs="Times New Roman"/>
          <w:b/>
        </w:rPr>
        <w:t>23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2"/>
        <w:gridCol w:w="1026"/>
        <w:gridCol w:w="15"/>
        <w:gridCol w:w="1200"/>
        <w:gridCol w:w="135"/>
        <w:gridCol w:w="1283"/>
        <w:gridCol w:w="135"/>
        <w:gridCol w:w="2187"/>
        <w:gridCol w:w="74"/>
        <w:gridCol w:w="4260"/>
        <w:gridCol w:w="147"/>
        <w:gridCol w:w="2613"/>
      </w:tblGrid>
      <w:tr xmlns:wp14="http://schemas.microsoft.com/office/word/2010/wordml" w:rsidRPr="00FB24C0" w:rsidR="00FB24C0" w:rsidTr="245E531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gridSpan w:val="2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15" w:type="dxa"/>
            <w:gridSpan w:val="2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2" w:type="dxa"/>
            <w:gridSpan w:val="2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34" w:type="dxa"/>
            <w:gridSpan w:val="2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760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61397" w:rsidTr="245E5313" w14:paraId="7B3BC7FC" wp14:textId="77777777">
        <w:tc>
          <w:tcPr>
            <w:tcW w:w="1206" w:type="dxa"/>
            <w:vMerge w:val="restart"/>
            <w:tcMar/>
          </w:tcPr>
          <w:p w:rsidRPr="00FB24C0" w:rsidR="00A61397" w:rsidP="00FB24C0" w:rsidRDefault="00A61397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A61397" w:rsidP="00FB24C0" w:rsidRDefault="00FA1D16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A6139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61397" w:rsidP="00FB24C0" w:rsidRDefault="00A6139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15" w:type="dxa"/>
            <w:gridSpan w:val="2"/>
            <w:tcMar/>
          </w:tcPr>
          <w:p w:rsidRPr="00A61397" w:rsidR="00A61397" w:rsidP="00A61397" w:rsidRDefault="00A61397" w14:paraId="17745285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gridSpan w:val="2"/>
            <w:tcMar/>
          </w:tcPr>
          <w:p w:rsidRPr="00A61397" w:rsidR="00A61397" w:rsidP="00A61397" w:rsidRDefault="00A61397" w14:paraId="434FA0AD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2" w:type="dxa"/>
            <w:gridSpan w:val="2"/>
            <w:tcMar/>
          </w:tcPr>
          <w:p w:rsidRPr="00A61397" w:rsidR="00A61397" w:rsidP="0C8FD032" w:rsidRDefault="00A61397" w14:paraId="786EA18B" wp14:textId="60F8EC53">
            <w:pPr>
              <w:spacing w:line="276" w:lineRule="auto"/>
              <w:ind w:firstLine="200"/>
            </w:pPr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Наблюдение над словами, в которых написание буквы, обозначающей безударный гласный звук, проверить нельзя. Составление устного рассказа по рисунку и опорным словам.</w:t>
            </w:r>
          </w:p>
          <w:p w:rsidRPr="00A61397" w:rsidR="00A61397" w:rsidP="0C8FD032" w:rsidRDefault="00A61397" w14:paraId="672A6659" wp14:textId="6E1EAECB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34" w:type="dxa"/>
            <w:gridSpan w:val="2"/>
            <w:tcMar/>
          </w:tcPr>
          <w:p w:rsidRPr="00A61397" w:rsidR="00A61397" w:rsidP="0C8FD032" w:rsidRDefault="00A61397" w14:paraId="749CD815" wp14:textId="389B4C6D">
            <w:pPr>
              <w:spacing w:line="276" w:lineRule="auto"/>
            </w:pPr>
            <w:hyperlink r:id="R5110952ac2b34d4a">
              <w:r w:rsidRPr="0C8FD032" w:rsidR="0C8FD03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https://multiurok.ru/index.php/files/prezentatsiia-po-russkomu-iazyku-napisanie-slov-s.html</w:t>
              </w:r>
            </w:hyperlink>
          </w:p>
          <w:p w:rsidRPr="00A61397" w:rsidR="00A61397" w:rsidP="0C8FD032" w:rsidRDefault="00A61397" w14:paraId="3FEA0387" wp14:textId="6D266965">
            <w:pPr>
              <w:spacing w:line="276" w:lineRule="auto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Выполнить </w:t>
            </w:r>
            <w:proofErr w:type="gramStart"/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учебнике</w:t>
            </w:r>
            <w:proofErr w:type="gramEnd"/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с71-72   </w:t>
            </w:r>
            <w:proofErr w:type="spellStart"/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17, 19 устно </w:t>
            </w:r>
          </w:p>
          <w:p w:rsidRPr="00A61397" w:rsidR="00A61397" w:rsidP="0C8FD032" w:rsidRDefault="00A61397" w14:paraId="0A37501D" wp14:textId="6C147756">
            <w:pPr>
              <w:pStyle w:val="a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38  упр15-16 письм</w:t>
            </w:r>
          </w:p>
        </w:tc>
        <w:tc>
          <w:tcPr>
            <w:tcW w:w="2760" w:type="dxa"/>
            <w:gridSpan w:val="2"/>
            <w:tcMar/>
          </w:tcPr>
          <w:p w:rsidRPr="00A61397" w:rsidR="00A61397" w:rsidP="0C8FD032" w:rsidRDefault="00A61397" w14:paraId="2D02521E" wp14:textId="08548687">
            <w:pPr>
              <w:spacing w:line="276" w:lineRule="auto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A61397" w:rsidR="00A61397" w:rsidP="0C8FD032" w:rsidRDefault="00A61397" w14:paraId="5DAB6C7B" wp14:textId="1EB0A3AF">
            <w:pPr>
              <w:pStyle w:val="a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A61397" w:rsidTr="245E5313" w14:paraId="597A9CC2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15" w:type="dxa"/>
            <w:gridSpan w:val="2"/>
            <w:tcMar/>
          </w:tcPr>
          <w:p w:rsidRPr="00A61397" w:rsidR="00A61397" w:rsidP="00A61397" w:rsidRDefault="00A61397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A61397" w:rsidR="00A61397" w:rsidTr="00F8608D" w14:paraId="3D513CFD" wp14:textId="77777777">
              <w:trPr>
                <w:trHeight w:val="528"/>
              </w:trPr>
              <w:tc>
                <w:tcPr>
                  <w:tcW w:w="1275" w:type="dxa"/>
                </w:tcPr>
                <w:p w:rsidRPr="00A61397" w:rsidR="00A61397" w:rsidP="00A61397" w:rsidRDefault="00A61397" w14:paraId="2AE8E04A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подключение</w:t>
                  </w:r>
                </w:p>
              </w:tc>
            </w:tr>
          </w:tbl>
          <w:p w:rsidRPr="00A61397" w:rsidR="00A61397" w:rsidP="00A61397" w:rsidRDefault="00A61397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Mar/>
          </w:tcPr>
          <w:p w:rsidRPr="00A61397" w:rsidR="00A61397" w:rsidP="00A61397" w:rsidRDefault="00A61397" w14:paraId="713C2276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22" w:type="dxa"/>
            <w:gridSpan w:val="2"/>
            <w:tcMar/>
          </w:tcPr>
          <w:p w:rsidRPr="00A61397" w:rsidR="00A61397" w:rsidP="0C8FD032" w:rsidRDefault="00A61397" w14:paraId="177BC55C" wp14:textId="728AF8FA">
            <w:pPr>
              <w:spacing w:line="276" w:lineRule="auto"/>
              <w:ind w:firstLine="200"/>
            </w:pPr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Общие приемы табличного вычитания с переходом через десяток.</w:t>
            </w:r>
          </w:p>
          <w:p w:rsidRPr="00A61397" w:rsidR="00A61397" w:rsidP="0C8FD032" w:rsidRDefault="00A61397" w14:paraId="41C8F396" wp14:textId="35C35081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34" w:type="dxa"/>
            <w:gridSpan w:val="2"/>
            <w:tcMar/>
          </w:tcPr>
          <w:p w:rsidR="2E96EAB0" w:rsidP="2E96EAB0" w:rsidRDefault="2E96EAB0" w14:paraId="652F8886" w14:textId="5C6D1C0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21763858" w:rsidR="21763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21763858" w:rsidR="21763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21763858" w:rsidR="21763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  объяснение новой темы) 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r w:rsidRPr="21763858" w:rsidR="21763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следуем  инструкции</w:t>
            </w:r>
            <w:r w:rsidRPr="21763858" w:rsidR="21763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учителя</w:t>
            </w:r>
          </w:p>
          <w:p w:rsidR="2E96EAB0" w:rsidP="2E96EAB0" w:rsidRDefault="2E96EAB0" w14:paraId="77C2810E" w14:textId="623239E7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случае</w:t>
            </w:r>
            <w:proofErr w:type="spellEnd"/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отсутстия</w:t>
            </w:r>
            <w:proofErr w:type="spellEnd"/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онлайн</w:t>
            </w:r>
            <w:proofErr w:type="spellEnd"/>
            <w:r w:rsidRPr="2E96EAB0" w:rsidR="2E96EA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подключения</w:t>
            </w:r>
          </w:p>
          <w:p w:rsidRPr="00A61397" w:rsidR="00A61397" w:rsidP="0C8FD032" w:rsidRDefault="00A61397" w14:paraId="130D7D45" wp14:textId="38976178">
            <w:pPr>
              <w:spacing w:line="276" w:lineRule="auto"/>
            </w:pPr>
            <w:hyperlink r:id="Rfd59cbc680de4579">
              <w:r w:rsidRPr="0C8FD032" w:rsidR="0C8FD03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http://resh.in.edu.ru/subject/lesson/5210/start/378356/</w:t>
              </w:r>
            </w:hyperlink>
          </w:p>
          <w:p w:rsidRPr="00A61397" w:rsidR="00A61397" w:rsidP="0C8FD032" w:rsidRDefault="00A61397" w14:paraId="3FA0F456" wp14:textId="23D01730">
            <w:pPr>
              <w:spacing w:line="276" w:lineRule="auto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учебнике с 80- </w:t>
            </w:r>
            <w:proofErr w:type="gramStart"/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81  №</w:t>
            </w:r>
            <w:proofErr w:type="gramEnd"/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1-2  устно, </w:t>
            </w:r>
          </w:p>
          <w:p w:rsidRPr="00A61397" w:rsidR="00A61397" w:rsidP="0C8FD032" w:rsidRDefault="00A61397" w14:paraId="72A3D3EC" wp14:textId="4FEA01AF">
            <w:pPr>
              <w:pStyle w:val="a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 –с.41 упр 1-4 письм</w:t>
            </w:r>
          </w:p>
        </w:tc>
        <w:tc>
          <w:tcPr>
            <w:tcW w:w="2760" w:type="dxa"/>
            <w:gridSpan w:val="2"/>
            <w:tcMar/>
          </w:tcPr>
          <w:p w:rsidRPr="00A61397" w:rsidR="00A61397" w:rsidP="0C8FD032" w:rsidRDefault="00A61397" w14:paraId="4588F86A" wp14:textId="3AF4EF2B">
            <w:pPr>
              <w:spacing w:line="276" w:lineRule="auto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A61397" w:rsidR="00A61397" w:rsidP="0C8FD032" w:rsidRDefault="00A61397" w14:paraId="0D0B940D" wp14:textId="7F947051">
            <w:pPr>
              <w:pStyle w:val="a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A61397" w:rsidTr="245E5313" w14:paraId="20C6B319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15" w:type="dxa"/>
            <w:gridSpan w:val="2"/>
            <w:tcMar/>
          </w:tcPr>
          <w:p w:rsidRPr="00A61397" w:rsidR="00A61397" w:rsidP="00F8608D" w:rsidRDefault="00A61397" w14:paraId="60061E4C" wp14:textId="0A62E911">
            <w:pPr>
              <w:rPr>
                <w:rFonts w:ascii="Times New Roman" w:hAnsi="Times New Roman" w:cs="Times New Roman"/>
              </w:rPr>
            </w:pPr>
            <w:r w:rsidRPr="2157E4D2" w:rsidR="2157E4D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gridSpan w:val="2"/>
            <w:tcMar/>
          </w:tcPr>
          <w:p w:rsidRPr="00A61397" w:rsidR="00A61397" w:rsidP="00F8608D" w:rsidRDefault="0052291D" w14:paraId="19C36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22" w:type="dxa"/>
            <w:gridSpan w:val="2"/>
            <w:tcMar/>
            <w:vAlign w:val="top"/>
          </w:tcPr>
          <w:p w:rsidRPr="00A61397" w:rsidR="00A61397" w:rsidP="2157E4D2" w:rsidRDefault="00A61397" w14:paraId="44EAFD9C" wp14:textId="48379250">
            <w:pPr>
              <w:pStyle w:val="a"/>
              <w:ind w:firstLine="200" w:firstLineChars="100"/>
              <w:jc w:val="left"/>
            </w:pPr>
            <w:r w:rsidRPr="2157E4D2" w:rsidR="2157E4D2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Режим дня. Утренняя зарядка</w:t>
            </w:r>
          </w:p>
        </w:tc>
        <w:tc>
          <w:tcPr>
            <w:tcW w:w="4334" w:type="dxa"/>
            <w:gridSpan w:val="2"/>
            <w:tcMar/>
          </w:tcPr>
          <w:p w:rsidRPr="00A61397" w:rsidR="00A61397" w:rsidP="38A48306" w:rsidRDefault="00A61397" w14:paraId="72689AC6" wp14:textId="7419EC09">
            <w:pPr>
              <w:spacing w:line="276" w:lineRule="auto"/>
            </w:pPr>
            <w:hyperlink r:id="Rc12a43258dc94ee9">
              <w:r w:rsidRPr="38A48306" w:rsidR="38A4830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https://resh.edu.ru/subject/lesson/5736/start/168916/</w:t>
              </w:r>
            </w:hyperlink>
          </w:p>
          <w:p w:rsidRPr="00A61397" w:rsidR="00A61397" w:rsidP="38A48306" w:rsidRDefault="00A61397" w14:paraId="1569B9BC" wp14:textId="4CDF94F0">
            <w:pPr>
              <w:spacing w:line="276" w:lineRule="auto"/>
            </w:pPr>
            <w:r w:rsidRPr="38A48306" w:rsidR="38A4830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A61397" w:rsidR="00A61397" w:rsidP="38A48306" w:rsidRDefault="00A61397" w14:paraId="69B96266" wp14:textId="0D9E1986">
            <w:pPr>
              <w:spacing w:line="276" w:lineRule="auto"/>
            </w:pPr>
            <w:r w:rsidRPr="38A48306" w:rsidR="38A4830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A61397" w:rsidR="00A61397" w:rsidP="38A48306" w:rsidRDefault="00A61397" w14:paraId="4B94D5A5" wp14:textId="6482D29E">
            <w:pPr>
              <w:pStyle w:val="a"/>
            </w:pPr>
            <w:r w:rsidRPr="38A48306" w:rsidR="38A4830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стр.45</w:t>
            </w:r>
          </w:p>
        </w:tc>
        <w:tc>
          <w:tcPr>
            <w:tcW w:w="2760" w:type="dxa"/>
            <w:gridSpan w:val="2"/>
            <w:tcMar/>
          </w:tcPr>
          <w:p w:rsidRPr="00A61397" w:rsidR="00A61397" w:rsidP="00F8608D" w:rsidRDefault="00A61397" w14:paraId="3DEEC669" wp14:textId="1ED0E534">
            <w:pPr>
              <w:rPr>
                <w:rFonts w:ascii="Times New Roman" w:hAnsi="Times New Roman" w:cs="Times New Roman"/>
              </w:rPr>
            </w:pPr>
            <w:r w:rsidRPr="0C8FD032" w:rsidR="0C8FD03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245E531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13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2291D" w:rsidTr="245E5313" w14:paraId="4DD1A791" wp14:textId="77777777">
        <w:tc>
          <w:tcPr>
            <w:tcW w:w="1206" w:type="dxa"/>
            <w:tcMar/>
          </w:tcPr>
          <w:p w:rsidRPr="00FB24C0" w:rsidR="0052291D" w:rsidP="00FB24C0" w:rsidRDefault="0052291D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color="auto" w:sz="4" w:space="0"/>
            </w:tcBorders>
            <w:tcMar/>
          </w:tcPr>
          <w:p w:rsidRPr="00FB24C0" w:rsidR="0052291D" w:rsidP="009C466E" w:rsidRDefault="0052291D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009C466E" w:rsidRDefault="0052291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8E4CC37" w:rsidRDefault="0052291D" w14:paraId="43F6E831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8E4CC37" w:rsidR="08E4CC37">
              <w:rPr>
                <w:rFonts w:ascii="Times New Roman" w:hAnsi="Times New Roman" w:cs="Times New Roman"/>
                <w:sz w:val="22"/>
                <w:szCs w:val="22"/>
              </w:rPr>
              <w:t>Он-лайн подключение</w:t>
            </w:r>
          </w:p>
          <w:p w:rsidRPr="00A61397" w:rsidR="0052291D" w:rsidP="0C8FD032" w:rsidRDefault="0052291D" w14:paraId="37CDC823" wp14:textId="50F9F13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0647AF8" w:rsidRDefault="0052291D" w14:paraId="3F334C85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0C8FD032" w:rsidRDefault="0052291D" w14:paraId="049F31CB" wp14:textId="7871C296">
            <w:pPr>
              <w:spacing w:line="276" w:lineRule="auto"/>
              <w:ind w:firstLine="20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Стихи-загадки писателей </w:t>
            </w:r>
            <w:proofErr w:type="spellStart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И.Токмакова</w:t>
            </w:r>
            <w:proofErr w:type="spellEnd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«Ручей» </w:t>
            </w:r>
            <w:proofErr w:type="spellStart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Л.Ульяницкая</w:t>
            </w:r>
            <w:proofErr w:type="spellEnd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«Фонарик». </w:t>
            </w:r>
            <w:proofErr w:type="spellStart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Л.Яхнин</w:t>
            </w:r>
            <w:proofErr w:type="spellEnd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«У дорожки» Е.Трутнева</w:t>
            </w:r>
          </w:p>
        </w:tc>
        <w:tc>
          <w:tcPr>
            <w:tcW w:w="440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="08E4CC37" w:rsidP="08E4CC37" w:rsidRDefault="08E4CC37" w14:paraId="01AEA4DB" w14:textId="723359EC">
            <w:pPr>
              <w:spacing w:line="276" w:lineRule="auto"/>
            </w:pPr>
            <w:r w:rsidRPr="08E4CC37" w:rsidR="08E4CC3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</w:p>
          <w:p w:rsidRPr="00FB24C0" w:rsidR="0052291D" w:rsidP="0C8FD032" w:rsidRDefault="0052291D" w14:paraId="671A3CD2" wp14:textId="020A07AC">
            <w:pPr>
              <w:spacing w:line="276" w:lineRule="auto"/>
            </w:pPr>
            <w:hyperlink r:id="R0c3dc2e53112455c">
              <w:r w:rsidRPr="0C8FD032" w:rsidR="0C8FD03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https://multiurok.ru/files/prezentatsiia-tokmakova-ruchei-ulianinskaia-fonari.html</w:t>
              </w:r>
            </w:hyperlink>
          </w:p>
          <w:p w:rsidRPr="00FB24C0" w:rsidR="0052291D" w:rsidP="0C8FD032" w:rsidRDefault="0052291D" w14:paraId="53128261" wp14:textId="6F6779BD">
            <w:pPr>
              <w:pStyle w:val="a"/>
            </w:pPr>
            <w:r w:rsidRPr="0C8FD032" w:rsidR="0C8FD03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 68-71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tcMar/>
          </w:tcPr>
          <w:p w:rsidRPr="00FB24C0" w:rsidR="0052291D" w:rsidP="009C466E" w:rsidRDefault="0052291D" w14:paraId="62486C05" wp14:textId="611BF570">
            <w:pPr>
              <w:rPr>
                <w:rFonts w:ascii="Times New Roman" w:hAnsi="Times New Roman" w:cs="Times New Roman"/>
              </w:rPr>
            </w:pPr>
            <w:r w:rsidRPr="0C8FD032" w:rsidR="0C8FD032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A1D16" w:rsidP="00FA1D16" w:rsidRDefault="00FA1D1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A1D16" w:rsidP="00FA1D16" w:rsidRDefault="00FA1D16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FA1D16" w:rsidTr="0C8FD032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A1D16" w:rsidTr="0C8FD032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A1D16" w:rsidRDefault="00FA1D16" w14:paraId="10BEDB2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FA1D16" w:rsidRDefault="00FA1D1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FA1D16" w:rsidTr="0C8FD032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1299C43A" wp14:textId="680E6F0F">
            <w:pPr>
              <w:rPr>
                <w:rFonts w:ascii="Times New Roman" w:hAnsi="Times New Roman" w:cs="Times New Roman"/>
              </w:rPr>
            </w:pPr>
            <w:r w:rsidRPr="0C8FD032" w:rsidR="0C8FD03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0C8FD032" w:rsidRDefault="00FA1D16" w14:paraId="4DDBEF00" wp14:textId="481EDF34">
            <w:pPr>
              <w:pStyle w:val="a"/>
            </w:pPr>
            <w:r w:rsidRPr="0C8FD032" w:rsidR="0C8FD03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0C8FD032" w:rsidRDefault="00FA1D16" w14:paraId="3461D779" wp14:textId="583DB93B">
            <w:pPr>
              <w:pStyle w:val="a"/>
            </w:pPr>
            <w:r w:rsidRPr="0C8FD032" w:rsidR="0C8FD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0C8FD032" w:rsidRDefault="00FA1D16" w14:paraId="5C7DF156" wp14:textId="5C1E3493">
            <w:pPr>
              <w:spacing w:line="276" w:lineRule="auto"/>
            </w:pPr>
            <w:r w:rsidRPr="0C8FD032" w:rsidR="0C8FD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Рабочая  тетрадь</w:t>
            </w:r>
          </w:p>
          <w:p w:rsidR="00FA1D16" w:rsidP="0C8FD032" w:rsidRDefault="00FA1D16" w14:paraId="25769661" wp14:textId="55CD6086">
            <w:pPr>
              <w:spacing w:line="276" w:lineRule="auto"/>
            </w:pPr>
            <w:r w:rsidRPr="0C8FD032" w:rsidR="0C8FD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16 с. 45-47</w:t>
            </w:r>
          </w:p>
          <w:p w:rsidR="00FA1D16" w:rsidP="0C8FD032" w:rsidRDefault="00FA1D16" w14:paraId="3CF2D8B6" wp14:textId="3E77220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0FB78278" wp14:textId="40B59EB9">
            <w:pPr>
              <w:rPr>
                <w:rFonts w:ascii="Times New Roman" w:hAnsi="Times New Roman" w:cs="Times New Roman"/>
              </w:rPr>
            </w:pPr>
            <w:r w:rsidRPr="0C8FD032" w:rsidR="0C8FD03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FA1D16" w:rsidTr="0C8FD032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4CE0A41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A1D16" w:rsidP="00FA1D16" w:rsidRDefault="00FA1D16" w14:paraId="5997CC1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FA1D16" w14:paraId="76C14F8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055"/>
        <w:gridCol w:w="1815"/>
        <w:gridCol w:w="4475"/>
        <w:gridCol w:w="2871"/>
      </w:tblGrid>
      <w:tr xmlns:wp14="http://schemas.microsoft.com/office/word/2010/wordml" w:rsidR="00FA1D16" w:rsidTr="0C8FD032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FA1D16" w:rsidTr="0C8FD032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110FFD37" wp14:textId="2248C2BC">
            <w:pPr>
              <w:rPr>
                <w:rFonts w:cs="Times New Roman"/>
              </w:rPr>
            </w:pPr>
            <w:r w:rsidRPr="0C8FD032" w:rsidR="0C8FD032">
              <w:rPr>
                <w:rFonts w:cs="Times New Roman"/>
              </w:rPr>
              <w:t>1 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E7BEAA2" wp14:textId="3DE53A1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 23.04.2020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E4A9CD" wp14:textId="3F97492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F6584BE" wp14:textId="166FA1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9AF38FC" wp14:textId="35DA6D5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4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P="0C8FD032" w:rsidRDefault="00FA1D16" w14:paraId="66D4764A" wp14:textId="02374984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Наблюдение над словами, в которых написание буквы, обозначающей безударный гласный звук, проверить нельзя. Составление устного рассказа по рисунку и опорным словам.</w:t>
            </w:r>
          </w:p>
          <w:p w:rsidR="00FA1D16" w:rsidP="0C8FD032" w:rsidRDefault="00FA1D16" w14:paraId="15AA318D" wp14:textId="5C917F1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3D48E78" wp14:textId="113624F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через мессенджеры</w:t>
            </w:r>
          </w:p>
        </w:tc>
      </w:tr>
      <w:tr w:rsidR="0C8FD032" w:rsidTr="0C8FD032" w14:paraId="3CDC2ED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73131687" w14:textId="5595B035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0F680CEC" w14:textId="72D59CA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5DCA2C63" w14:textId="4D179E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7A42316E" w14:textId="4E1280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7C2D940A" w14:textId="71893C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2AD59A6E" w14:textId="728AF8FA">
            <w:pPr>
              <w:spacing w:line="276" w:lineRule="auto"/>
              <w:ind w:firstLine="200"/>
            </w:pPr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Общие приемы табличного вычитания с переходом через десяток.</w:t>
            </w:r>
          </w:p>
          <w:p w:rsidR="0C8FD032" w:rsidP="0C8FD032" w:rsidRDefault="0C8FD032" w14:paraId="13728B98" w14:textId="3049C82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6AF87CCE" w14:textId="150ECCE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  <w:tr w:rsidR="0C8FD032" w:rsidTr="0C8FD032" w14:paraId="53FA0E4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340B8B7A" w14:textId="45FECB44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6DB939BC" w14:textId="3773BD5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2D1ADFFD" w14:textId="373D49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3A79DC77" w14:textId="19981C4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1168B005" w14:textId="1C6361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33788F6C" w14:textId="7871C296">
            <w:pPr>
              <w:spacing w:line="276" w:lineRule="auto"/>
              <w:ind w:firstLine="20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Стихи-загадки писателей </w:t>
            </w:r>
            <w:proofErr w:type="spellStart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И.Токмакова</w:t>
            </w:r>
            <w:proofErr w:type="spellEnd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«Ручей» </w:t>
            </w:r>
            <w:proofErr w:type="spellStart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Л.Ульяницкая</w:t>
            </w:r>
            <w:proofErr w:type="spellEnd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«Фонарик». </w:t>
            </w:r>
            <w:proofErr w:type="spellStart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Л.Яхнин</w:t>
            </w:r>
            <w:proofErr w:type="spellEnd"/>
            <w:r w:rsidRPr="0C8FD032" w:rsidR="0C8FD032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«У дорожки» Е.Трутнева</w:t>
            </w:r>
          </w:p>
          <w:p w:rsidR="0C8FD032" w:rsidP="0C8FD032" w:rsidRDefault="0C8FD032" w14:paraId="26FDD3CF" w14:textId="4DE5A1D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8FD032" w:rsidP="0C8FD032" w:rsidRDefault="0C8FD032" w14:paraId="21731E64" w14:textId="3273966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8FD032" w:rsidR="0C8FD03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</w:tbl>
    <w:p xmlns:wp14="http://schemas.microsoft.com/office/word/2010/wordml" w:rsidR="00FA1D16" w:rsidP="00FA1D16" w:rsidRDefault="00FA1D16" w14:paraId="6B699379" wp14:textId="77777777"/>
    <w:p xmlns:wp14="http://schemas.microsoft.com/office/word/2010/wordml" w:rsidR="00FA1D16" w:rsidP="00FA1D16" w:rsidRDefault="00FA1D16" w14:paraId="3FE9F23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A1D16" w:rsidP="00FA1D16" w:rsidRDefault="00FA1D16" w14:paraId="1F72F64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FA1D16" w14:paraId="08CE6F91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Pr="00FB24C0" w:rsidR="00FB24C0" w:rsidP="00110CA6" w:rsidRDefault="00FB24C0" w14:paraId="61CDCEAD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1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5C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16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E4CC37"/>
    <w:rsid w:val="0C8FD032"/>
    <w:rsid w:val="2157E4D2"/>
    <w:rsid w:val="21763858"/>
    <w:rsid w:val="245E5313"/>
    <w:rsid w:val="2E96EAB0"/>
    <w:rsid w:val="38A48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8F9E"/>
  <w15:docId w15:val="{519fb147-3fb5-47a0-8578-452f102ac0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736/start/168916/" TargetMode="External" Id="Rc12a43258dc94ee9" /><Relationship Type="http://schemas.openxmlformats.org/officeDocument/2006/relationships/hyperlink" Target="https://multiurok.ru/index.php/files/prezentatsiia-po-russkomu-iazyku-napisanie-slov-s.html" TargetMode="External" Id="R5110952ac2b34d4a" /><Relationship Type="http://schemas.openxmlformats.org/officeDocument/2006/relationships/hyperlink" Target="http://resh.in.edu.ru/subject/lesson/5210/start/378356/" TargetMode="External" Id="Rfd59cbc680de4579" /><Relationship Type="http://schemas.openxmlformats.org/officeDocument/2006/relationships/hyperlink" Target="https://multiurok.ru/files/prezentatsiia-tokmakova-ruchei-ulianinskaia-fonari.html" TargetMode="External" Id="R0c3dc2e53112455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25</revision>
  <dcterms:created xsi:type="dcterms:W3CDTF">2020-04-04T06:51:00.0000000Z</dcterms:created>
  <dcterms:modified xsi:type="dcterms:W3CDTF">2020-04-17T12:32:23.0371070Z</dcterms:modified>
</coreProperties>
</file>