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2DCE6E17" w:rsidRDefault="008F3884" w14:paraId="13F3DE01" wp14:textId="7DF8E74F">
      <w:pPr>
        <w:rPr>
          <w:rFonts w:ascii="Times New Roman" w:hAnsi="Times New Roman" w:cs="Times New Roman"/>
          <w:b w:val="1"/>
          <w:bCs w:val="1"/>
        </w:rPr>
      </w:pPr>
      <w:r w:rsidRPr="2DCE6E17" w:rsidR="2DCE6E17">
        <w:rPr>
          <w:rFonts w:ascii="Times New Roman" w:hAnsi="Times New Roman" w:cs="Times New Roman"/>
          <w:b w:val="1"/>
          <w:bCs w:val="1"/>
        </w:rPr>
        <w:t xml:space="preserve">Расписание </w:t>
      </w:r>
      <w:r w:rsidRPr="2DCE6E17" w:rsidR="2DCE6E17">
        <w:rPr>
          <w:rFonts w:ascii="Times New Roman" w:hAnsi="Times New Roman" w:cs="Times New Roman"/>
          <w:b w:val="1"/>
          <w:bCs w:val="1"/>
        </w:rPr>
        <w:t>занятий 4</w:t>
      </w:r>
      <w:r w:rsidRPr="2DCE6E17" w:rsidR="2DCE6E17">
        <w:rPr>
          <w:rFonts w:ascii="Times New Roman" w:hAnsi="Times New Roman" w:cs="Times New Roman"/>
          <w:b w:val="1"/>
          <w:bCs w:val="1"/>
        </w:rPr>
        <w:t>а класса на 14.04.2020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EADAA5F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8F3884" w:rsidTr="7EADAA5F" w14:paraId="220BDDD9" wp14:textId="77777777">
        <w:tc>
          <w:tcPr>
            <w:tcW w:w="1206" w:type="dxa"/>
            <w:vMerge w:val="restart"/>
            <w:tcMar/>
          </w:tcPr>
          <w:p w:rsidRPr="00FB24C0" w:rsidR="008F3884" w:rsidP="00FB24C0" w:rsidRDefault="008F3884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8F3884" w:rsidP="00FB24C0" w:rsidRDefault="001E0543" w14:paraId="284E7A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Pr="00FB24C0" w:rsidR="008F3884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8F3884" w:rsidP="00FB24C0" w:rsidRDefault="008F3884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8F3884" w:rsidP="00FB24C0" w:rsidRDefault="008F3884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8F3884" w:rsidR="008F3884" w:rsidP="00BA7D2E" w:rsidRDefault="008F3884" w14:paraId="17745285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8F3884" w:rsidP="00BA7D2E" w:rsidRDefault="008F3884" w14:paraId="19C36BFF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Физическая культура</w:t>
            </w:r>
          </w:p>
          <w:p w:rsidRPr="008F3884" w:rsidR="008F3884" w:rsidP="00BA7D2E" w:rsidRDefault="008F3884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8F3884" w:rsidR="008F3884" w:rsidP="7EADAA5F" w:rsidRDefault="008F3884" w14:paraId="7A5CDDA6" wp14:textId="4C6E75C2">
            <w:pPr/>
            <w:r w:rsidRPr="7EADAA5F" w:rsidR="7EADAA5F">
              <w:rPr>
                <w:rFonts w:ascii="Calibri" w:hAnsi="Calibri" w:eastAsia="Calibri" w:cs="Calibri"/>
                <w:sz w:val="22"/>
                <w:szCs w:val="22"/>
              </w:rPr>
              <w:t>Зарядка</w:t>
            </w:r>
          </w:p>
          <w:p w:rsidRPr="008F3884" w:rsidR="008F3884" w:rsidP="72752877" w:rsidRDefault="008F3884" w14:paraId="672A6659" wp14:textId="13940ED1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8F3884" w:rsidR="008F3884" w:rsidP="00BA7D2E" w:rsidRDefault="008F3884" w14:paraId="7D7FB77B" wp14:textId="20B9A2E4">
            <w:pPr/>
            <w:hyperlink r:id="R31eff817dc134f2a">
              <w:r w:rsidRPr="72752877" w:rsidR="7275287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https://drive.google.com/file/d/1a4Fdi3gXUyrK6tqL8PVWvPqicBPqjULM/view</w:t>
              </w:r>
            </w:hyperlink>
            <w:r w:rsidRPr="72752877" w:rsidR="7275287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В случае отсутствия связи: Учебник «Физ.культура1-4кл» стр.13</w:t>
            </w:r>
          </w:p>
          <w:p w:rsidRPr="008F3884" w:rsidR="008F3884" w:rsidP="72752877" w:rsidRDefault="008F3884" w14:paraId="0A37501D" wp14:textId="77E475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8F3884" w:rsidR="008F3884" w:rsidP="72752877" w:rsidRDefault="008F3884" w14:paraId="5DAB6C7B" wp14:textId="60D42F32">
            <w:pPr>
              <w:pStyle w:val="a"/>
            </w:pPr>
            <w:r w:rsidRPr="72752877" w:rsidR="72752877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Приседание на одной ноге с опорой (3подхода по 10 раз)</w:t>
            </w:r>
          </w:p>
        </w:tc>
      </w:tr>
      <w:tr xmlns:wp14="http://schemas.microsoft.com/office/word/2010/wordml" w:rsidRPr="00FB24C0" w:rsidR="008F3884" w:rsidTr="7EADAA5F" w14:paraId="5506E0AF" wp14:textId="77777777">
        <w:tc>
          <w:tcPr>
            <w:tcW w:w="1206" w:type="dxa"/>
            <w:vMerge/>
            <w:tcMar/>
          </w:tcPr>
          <w:p w:rsidRPr="00FB24C0" w:rsidR="008F3884" w:rsidP="00FB24C0" w:rsidRDefault="008F388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F3884" w:rsidP="00FB24C0" w:rsidRDefault="008F3884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8F3884" w:rsidP="00FB24C0" w:rsidRDefault="008F3884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8F3884" w:rsidR="008F3884" w:rsidP="00BA7D2E" w:rsidRDefault="008F3884" w14:paraId="37CDC823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8F3884" w:rsidP="00BA7D2E" w:rsidRDefault="008F3884" w14:paraId="50A81F3C" wp14:textId="77777777">
            <w:pPr>
              <w:rPr>
                <w:rFonts w:ascii="Times New Roman" w:hAnsi="Times New Roman" w:cs="Times New Roman"/>
              </w:rPr>
            </w:pPr>
            <w:r w:rsidRPr="008F3884"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Pr="008F3884" w:rsidR="008F3884" w:rsidP="00BA7D2E" w:rsidRDefault="008F3884" w14:paraId="06ED5E9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Г.А.</w:t>
            </w:r>
          </w:p>
        </w:tc>
        <w:tc>
          <w:tcPr>
            <w:tcW w:w="1843" w:type="dxa"/>
            <w:tcMar/>
          </w:tcPr>
          <w:p w:rsidRPr="008F3884" w:rsidR="008F3884" w:rsidP="4AEC286A" w:rsidRDefault="008F3884" w14:paraId="6A05A809" wp14:textId="1C8D4DB2">
            <w:pPr>
              <w:pStyle w:val="a"/>
            </w:pPr>
            <w:r w:rsidRPr="4AEC286A" w:rsidR="4AEC28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Все народы воспевают мудрость старости</w:t>
            </w:r>
          </w:p>
        </w:tc>
        <w:tc>
          <w:tcPr>
            <w:tcW w:w="4394" w:type="dxa"/>
            <w:tcMar/>
          </w:tcPr>
          <w:p w:rsidRPr="008F3884" w:rsidR="008F3884" w:rsidP="4AEC286A" w:rsidRDefault="008F3884" w14:paraId="1A0F2BF7" wp14:textId="553FE335">
            <w:pPr>
              <w:spacing w:line="276" w:lineRule="auto"/>
            </w:pPr>
            <w:r w:rsidRPr="4AEC286A" w:rsidR="4AEC28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Посмотреть презентацию</w:t>
            </w:r>
          </w:p>
          <w:p w:rsidRPr="008F3884" w:rsidR="008F3884" w:rsidP="4AEC286A" w:rsidRDefault="008F3884" w14:paraId="5A39BBE3" wp14:textId="0AC8D8C1">
            <w:pPr>
              <w:pStyle w:val="a"/>
            </w:pPr>
            <w:hyperlink r:id="R91bd0990dead4ef8">
              <w:r w:rsidRPr="4AEC286A" w:rsidR="4AEC286A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http://tvorcestvo.blogspot.com/2017/04/blog-post_12.html</w:t>
              </w:r>
            </w:hyperlink>
          </w:p>
        </w:tc>
        <w:tc>
          <w:tcPr>
            <w:tcW w:w="2693" w:type="dxa"/>
            <w:tcMar/>
          </w:tcPr>
          <w:p w:rsidRPr="008F3884" w:rsidR="008F3884" w:rsidP="4AEC286A" w:rsidRDefault="008F3884" w14:paraId="1849AE58" wp14:textId="7687F5AA">
            <w:pPr>
              <w:spacing w:line="276" w:lineRule="auto"/>
            </w:pPr>
            <w:r w:rsidRPr="4AEC286A" w:rsidR="4AEC28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портрет пожилого человека Домашнее задание высылать в мессенджер</w:t>
            </w:r>
          </w:p>
          <w:p w:rsidRPr="008F3884" w:rsidR="008F3884" w:rsidP="4AEC286A" w:rsidRDefault="008F3884" w14:paraId="6C5CF5F5" wp14:textId="44CB399D">
            <w:pPr>
              <w:spacing w:line="276" w:lineRule="auto"/>
            </w:pPr>
            <w:r w:rsidRPr="4AEC286A" w:rsidR="4AEC28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(</w:t>
            </w:r>
            <w:r w:rsidRPr="4AEC286A" w:rsidR="4AEC286A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viber</w:t>
            </w:r>
            <w:r w:rsidRPr="4AEC286A" w:rsidR="4AEC28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)</w:t>
            </w:r>
          </w:p>
          <w:p w:rsidRPr="008F3884" w:rsidR="008F3884" w:rsidP="4AEC286A" w:rsidRDefault="008F3884" w14:paraId="41C8F396" wp14:textId="4CDC347A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EA40CF" w:rsidTr="7EADAA5F" w14:paraId="4481998C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EA40CF" w:rsidR="00EA40CF" w:rsidP="008A407F" w:rsidRDefault="00EA40CF" w14:paraId="3D513CFD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Он-</w:t>
            </w:r>
            <w:proofErr w:type="spellStart"/>
            <w:r w:rsidRPr="00EA40C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="00EA40CF" w:rsidP="008A407F" w:rsidRDefault="00EA40CF" w14:paraId="22728828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 xml:space="preserve">Математика </w:t>
            </w:r>
          </w:p>
          <w:p w:rsidRPr="00EA40CF" w:rsidR="00EA40CF" w:rsidP="008A407F" w:rsidRDefault="00EA40CF" w14:paraId="515F0A54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Калиновская Н.И.</w:t>
            </w:r>
          </w:p>
        </w:tc>
        <w:tc>
          <w:tcPr>
            <w:tcW w:w="1843" w:type="dxa"/>
            <w:tcMar/>
          </w:tcPr>
          <w:p w:rsidRPr="00EA40CF" w:rsidR="00EA40CF" w:rsidP="2DCE6E17" w:rsidRDefault="00EA40CF" w14:paraId="0D0B940D" wp14:textId="0623F177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двузначное число</w:t>
            </w:r>
          </w:p>
        </w:tc>
        <w:tc>
          <w:tcPr>
            <w:tcW w:w="4394" w:type="dxa"/>
            <w:tcMar/>
          </w:tcPr>
          <w:p w:rsidRPr="00EA40CF" w:rsidR="00EA40CF" w:rsidP="2DCE6E17" w:rsidRDefault="00EA40CF" w14:paraId="0E27B00A" wp14:textId="111A6274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посмотреть по ссылке видеоурок </w:t>
            </w:r>
            <w:hyperlink r:id="R871283ad2d3b47fd"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://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www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youtube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.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com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/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watch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?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time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continue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=422&amp;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v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QNnxvTvonwI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&amp;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feature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=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emb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_</w:t>
              </w:r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logo</w:t>
              </w:r>
            </w:hyperlink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учебник  с. 61 познакомиться с алгоритмом письменного деления многозначного числа на однозначное, выполнить №232 с. 61 используя алгоритм письменного деления, № 233 с. 61 решить задачу.</w:t>
            </w:r>
          </w:p>
        </w:tc>
        <w:tc>
          <w:tcPr>
            <w:tcW w:w="2693" w:type="dxa"/>
            <w:tcMar/>
          </w:tcPr>
          <w:p w:rsidRPr="00EA40CF" w:rsidR="00EA40CF" w:rsidP="2DCE6E17" w:rsidRDefault="00EA40CF" w14:paraId="60061E4C" wp14:textId="4B25D861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с.61 №236 решить уравнения, с. 61№237 расставить порядок действий, выполнить вычисления,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FB24C0" w:rsidTr="7EADAA5F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EA40CF" w:rsidTr="7EADAA5F" w14:paraId="4E434A61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EA40CF" w:rsidR="00EA40CF" w:rsidP="008A407F" w:rsidRDefault="00EA40CF" w14:paraId="2B3E5C88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EA40CF" w:rsidR="00EA40CF" w:rsidP="008A407F" w:rsidRDefault="00EA40CF" w14:paraId="65A55E50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  <w:tcMar/>
          </w:tcPr>
          <w:p w:rsidRPr="00EA40CF" w:rsidR="00EA40CF" w:rsidP="2DCE6E17" w:rsidRDefault="00EA40CF" w14:paraId="3DEEC669" wp14:textId="5C2AF029">
            <w:pPr>
              <w:pStyle w:val="a"/>
            </w:pPr>
            <w:bookmarkStart w:name="_GoBack" w:id="0"/>
            <w:bookmarkEnd w:id="0"/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4" w:type="dxa"/>
            <w:tcMar/>
          </w:tcPr>
          <w:p w:rsidRPr="00EA40CF" w:rsidR="00EA40CF" w:rsidP="2DCE6E17" w:rsidRDefault="00EA40CF" w14:paraId="3656B9AB" wp14:textId="67FD74C1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Посмотреть по ссылке видеоурок </w:t>
            </w:r>
            <w:hyperlink r:id="R68be5c49dd6e4b3b"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https://www.youtube.com/watch?v=z2vGP5kUnVM</w:t>
              </w:r>
            </w:hyperlink>
            <w:r w:rsidRPr="2DCE6E17" w:rsidR="2DCE6E1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 учебник с.96 упр.197, определить спряжения глаголов, с.97 упр.198 указать спряжения глаголов, выделить окончания, с.98 поработать устно с памяткой</w:t>
            </w:r>
          </w:p>
        </w:tc>
        <w:tc>
          <w:tcPr>
            <w:tcW w:w="2693" w:type="dxa"/>
            <w:tcMar/>
          </w:tcPr>
          <w:p w:rsidRPr="00EA40CF" w:rsidR="00EA40CF" w:rsidP="2DCE6E17" w:rsidRDefault="00EA40CF" w14:paraId="45FB0818" wp14:textId="423F9AD3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с.97 упр.199, списать, у глаголов выделить окончания, указать спряжения, фото выполненной работы прислать любым удобным способом</w:t>
            </w:r>
          </w:p>
        </w:tc>
      </w:tr>
      <w:tr xmlns:wp14="http://schemas.microsoft.com/office/word/2010/wordml" w:rsidRPr="00FB24C0" w:rsidR="00EA40CF" w:rsidTr="7EADAA5F" w14:paraId="62E9DA39" wp14:textId="77777777">
        <w:tc>
          <w:tcPr>
            <w:tcW w:w="1206" w:type="dxa"/>
            <w:vMerge/>
            <w:tcMar/>
          </w:tcPr>
          <w:p w:rsidRPr="00FB24C0" w:rsidR="00EA40CF" w:rsidP="00FB24C0" w:rsidRDefault="00EA40CF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EA40CF" w:rsidP="00FB24C0" w:rsidRDefault="00EA40CF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EA40CF" w:rsidP="00FB24C0" w:rsidRDefault="00EA40CF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EA40CF" w:rsidR="00EA40CF" w:rsidP="008A407F" w:rsidRDefault="00EA40CF" w14:paraId="2AE8E04A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Он-</w:t>
            </w:r>
            <w:proofErr w:type="spellStart"/>
            <w:r w:rsidRPr="00EA40CF">
              <w:rPr>
                <w:rFonts w:ascii="Times New Roman" w:hAnsi="Times New Roman" w:cs="Times New Roman"/>
              </w:rPr>
              <w:t>лайн</w:t>
            </w:r>
            <w:proofErr w:type="spellEnd"/>
            <w:r w:rsidRPr="00EA40CF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EA40CF" w:rsidR="00EA40CF" w:rsidP="008A407F" w:rsidRDefault="00EA40CF" w14:paraId="43D6AB92" wp14:textId="77777777">
            <w:pPr>
              <w:rPr>
                <w:rFonts w:ascii="Times New Roman" w:hAnsi="Times New Roman" w:cs="Times New Roman"/>
              </w:rPr>
            </w:pPr>
            <w:r w:rsidRPr="00EA40CF">
              <w:rPr>
                <w:rFonts w:ascii="Times New Roman" w:hAnsi="Times New Roman" w:cs="Times New Roman"/>
              </w:rPr>
              <w:t>Окружающий мир</w:t>
            </w:r>
            <w:r>
              <w:rPr>
                <w:rFonts w:ascii="Times New Roman" w:hAnsi="Times New Roman" w:cs="Times New Roman"/>
              </w:rPr>
              <w:t xml:space="preserve"> Калиновская Н.И.</w:t>
            </w:r>
          </w:p>
        </w:tc>
        <w:tc>
          <w:tcPr>
            <w:tcW w:w="1843" w:type="dxa"/>
            <w:tcMar/>
          </w:tcPr>
          <w:p w:rsidRPr="00EA40CF" w:rsidR="00EA40CF" w:rsidP="2DCE6E17" w:rsidRDefault="00EA40CF" w14:paraId="53128261" wp14:textId="1708B967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Россия вступает в </w:t>
            </w: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XX</w:t>
            </w: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век</w:t>
            </w:r>
          </w:p>
        </w:tc>
        <w:tc>
          <w:tcPr>
            <w:tcW w:w="4394" w:type="dxa"/>
            <w:tcMar/>
          </w:tcPr>
          <w:p w:rsidRPr="00EA40CF" w:rsidR="00EA40CF" w:rsidP="2DCE6E17" w:rsidRDefault="00EA40CF" w14:paraId="62486C05" wp14:textId="37B6CD0A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, посмотреть по ссылке видеоурок </w:t>
            </w:r>
            <w:hyperlink r:id="Ra48a377a65284a59">
              <w:r w:rsidRPr="2DCE6E17" w:rsidR="2DCE6E17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https://www.youtube.com/watch?time_continue=2&amp;v=kXkU20jLUsw&amp;feature=emb_logo</w:t>
              </w:r>
            </w:hyperlink>
            <w:r w:rsidRPr="2DCE6E17" w:rsidR="2DCE6E17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>, учебник с.127-133 прочитать, с.133 ответить на вопросы</w:t>
            </w:r>
          </w:p>
        </w:tc>
        <w:tc>
          <w:tcPr>
            <w:tcW w:w="2693" w:type="dxa"/>
            <w:tcMar/>
          </w:tcPr>
          <w:p w:rsidRPr="00EA40CF" w:rsidR="00EA40CF" w:rsidP="2DCE6E17" w:rsidRDefault="00EA40CF" w14:paraId="4101652C" wp14:textId="35BD08F9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с.127-133 прочитать, пересказать, с.133 ответить на вопросы, фото выполненной работы прислать любым удобным способом</w:t>
            </w:r>
          </w:p>
        </w:tc>
      </w:tr>
    </w:tbl>
    <w:p xmlns:wp14="http://schemas.microsoft.com/office/word/2010/wordml" w:rsidR="001E0543" w:rsidP="001E0543" w:rsidRDefault="001E0543" w14:paraId="1619D99D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14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870"/>
        <w:gridCol w:w="1752"/>
        <w:gridCol w:w="2144"/>
        <w:gridCol w:w="1815"/>
        <w:gridCol w:w="4971"/>
        <w:gridCol w:w="2286"/>
      </w:tblGrid>
      <w:tr xmlns:wp14="http://schemas.microsoft.com/office/word/2010/wordml" w:rsidRPr="00DF3F45" w:rsidR="001E0543" w:rsidTr="2DCE6E17" w14:paraId="4A8F39A0" wp14:textId="77777777">
        <w:tc>
          <w:tcPr>
            <w:tcW w:w="876" w:type="dxa"/>
            <w:tcMar/>
            <w:hideMark/>
          </w:tcPr>
          <w:p w:rsidRPr="00DF3F45" w:rsidR="001E0543" w:rsidP="00F8608D" w:rsidRDefault="001E054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870" w:type="dxa"/>
            <w:tcMar/>
            <w:hideMark/>
          </w:tcPr>
          <w:p w:rsidRPr="00DF3F45" w:rsidR="001E0543" w:rsidP="00F8608D" w:rsidRDefault="001E054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752" w:type="dxa"/>
            <w:tcMar/>
            <w:hideMark/>
          </w:tcPr>
          <w:p w:rsidRPr="00DF3F45" w:rsidR="001E0543" w:rsidP="00F8608D" w:rsidRDefault="001E054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Mar/>
            <w:hideMark/>
          </w:tcPr>
          <w:p w:rsidRPr="00DF3F45" w:rsidR="001E0543" w:rsidP="00F8608D" w:rsidRDefault="001E054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815" w:type="dxa"/>
            <w:tcMar/>
            <w:hideMark/>
          </w:tcPr>
          <w:p w:rsidRPr="00DF3F45" w:rsidR="001E0543" w:rsidP="00F8608D" w:rsidRDefault="001E054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4971" w:type="dxa"/>
            <w:tcMar/>
            <w:hideMark/>
          </w:tcPr>
          <w:p w:rsidRPr="00DF3F45" w:rsidR="001E0543" w:rsidP="00F8608D" w:rsidRDefault="001E054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286" w:type="dxa"/>
            <w:tcMar/>
            <w:hideMark/>
          </w:tcPr>
          <w:p w:rsidRPr="00DF3F45" w:rsidR="001E0543" w:rsidP="00F8608D" w:rsidRDefault="001E054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1E0543" w:rsidTr="2DCE6E17" w14:paraId="3865702D" wp14:textId="77777777">
        <w:tc>
          <w:tcPr>
            <w:tcW w:w="876" w:type="dxa"/>
            <w:tcMar/>
            <w:hideMark/>
          </w:tcPr>
          <w:p w:rsidRPr="00DF3F45" w:rsidR="001E0543" w:rsidP="00F8608D" w:rsidRDefault="001E0543" w14:paraId="4B99056E" wp14:textId="0E06E70F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AEC286A" w:rsidR="4AEC286A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870" w:type="dxa"/>
            <w:tcMar/>
            <w:hideMark/>
          </w:tcPr>
          <w:p w:rsidRPr="00DF3F45" w:rsidR="001E0543" w:rsidP="00F8608D" w:rsidRDefault="001E0543" w14:paraId="6E7BEAA2" wp14:textId="4B00EF35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14. 04</w:t>
            </w:r>
          </w:p>
        </w:tc>
        <w:tc>
          <w:tcPr>
            <w:tcW w:w="1752" w:type="dxa"/>
            <w:tcMar/>
            <w:hideMark/>
          </w:tcPr>
          <w:p w:rsidRPr="00DF3F45" w:rsidR="001E0543" w:rsidP="00F8608D" w:rsidRDefault="001E0543" w14:paraId="63E4A9CD" wp14:textId="1B763AB3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 17.00 – 17.30</w:t>
            </w:r>
          </w:p>
        </w:tc>
        <w:tc>
          <w:tcPr>
            <w:tcW w:w="2144" w:type="dxa"/>
            <w:tcMar/>
            <w:hideMark/>
          </w:tcPr>
          <w:p w:rsidRPr="00DF3F45" w:rsidR="001E0543" w:rsidP="00F8608D" w:rsidRDefault="001E0543" w14:paraId="4F6584BE" wp14:textId="32187CD8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AEC286A" w:rsidR="4AEC286A">
              <w:rPr>
                <w:rFonts w:ascii="Times New Roman" w:hAnsi="Times New Roman" w:eastAsia="Times New Roman" w:cs="Times New Roman"/>
                <w:sz w:val="24"/>
                <w:szCs w:val="24"/>
              </w:rPr>
              <w:t> Куликова Г.А.</w:t>
            </w:r>
          </w:p>
        </w:tc>
        <w:tc>
          <w:tcPr>
            <w:tcW w:w="1815" w:type="dxa"/>
            <w:tcMar/>
            <w:hideMark/>
          </w:tcPr>
          <w:p w:rsidRPr="00DF3F45" w:rsidR="001E0543" w:rsidP="00F8608D" w:rsidRDefault="001E0543" w14:paraId="09AF38FC" wp14:textId="463FF38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AEC286A" w:rsidR="4AEC286A">
              <w:rPr>
                <w:rFonts w:ascii="Times New Roman" w:hAnsi="Times New Roman" w:eastAsia="Times New Roman" w:cs="Times New Roman"/>
                <w:sz w:val="24"/>
                <w:szCs w:val="24"/>
              </w:rPr>
              <w:t> изо</w:t>
            </w:r>
          </w:p>
        </w:tc>
        <w:tc>
          <w:tcPr>
            <w:tcW w:w="4971" w:type="dxa"/>
            <w:tcMar/>
            <w:hideMark/>
          </w:tcPr>
          <w:p w:rsidRPr="00DF3F45" w:rsidR="001E0543" w:rsidP="4AEC286A" w:rsidRDefault="001E0543" w14:paraId="15AA318D" wp14:textId="3CB413A1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AEC286A" w:rsidR="4AEC286A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4AEC286A" w:rsidR="4AEC286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Все народы воспевают мудрость старости</w:t>
            </w:r>
          </w:p>
        </w:tc>
        <w:tc>
          <w:tcPr>
            <w:tcW w:w="2286" w:type="dxa"/>
            <w:tcMar/>
            <w:hideMark/>
          </w:tcPr>
          <w:p w:rsidRPr="00DF3F45" w:rsidR="001E0543" w:rsidP="00F8608D" w:rsidRDefault="001E0543" w14:paraId="33D48E78" wp14:textId="22E795EE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4AEC286A" w:rsidR="4AEC286A">
              <w:rPr>
                <w:rFonts w:ascii="Times New Roman" w:hAnsi="Times New Roman" w:eastAsia="Times New Roman" w:cs="Times New Roman"/>
                <w:sz w:val="24"/>
                <w:szCs w:val="24"/>
              </w:rPr>
              <w:t>   89270193868</w:t>
            </w:r>
          </w:p>
        </w:tc>
      </w:tr>
      <w:tr w:rsidR="2DCE6E17" w:rsidTr="2DCE6E17" w14:paraId="5ACFFE03">
        <w:tc>
          <w:tcPr>
            <w:tcW w:w="876" w:type="dxa"/>
            <w:tcMar/>
            <w:hideMark/>
          </w:tcPr>
          <w:p w:rsidR="2DCE6E17" w:rsidP="2DCE6E17" w:rsidRDefault="2DCE6E17" w14:paraId="6564B802" w14:textId="73405E00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CE6E17" w:rsidR="2DCE6E17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870" w:type="dxa"/>
            <w:tcMar/>
            <w:hideMark/>
          </w:tcPr>
          <w:p w:rsidR="2DCE6E17" w:rsidP="2DCE6E17" w:rsidRDefault="2DCE6E17" w14:paraId="28F5930A" w14:textId="07D9131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52" w:type="dxa"/>
            <w:tcMar/>
            <w:hideMark/>
          </w:tcPr>
          <w:p w:rsidR="2DCE6E17" w:rsidP="2DCE6E17" w:rsidRDefault="2DCE6E17" w14:paraId="55D619DF" w14:textId="7C16696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2DCE6E17" w:rsidP="2DCE6E17" w:rsidRDefault="2DCE6E17" w14:paraId="3BE9945C" w14:textId="215C2623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1815" w:type="dxa"/>
            <w:tcMar/>
            <w:hideMark/>
          </w:tcPr>
          <w:p w:rsidR="2DCE6E17" w:rsidP="2DCE6E17" w:rsidRDefault="2DCE6E17" w14:paraId="3DB0F775" w14:textId="1E84DED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4971" w:type="dxa"/>
            <w:tcMar/>
            <w:hideMark/>
          </w:tcPr>
          <w:p w:rsidR="2DCE6E17" w:rsidP="2DCE6E17" w:rsidRDefault="2DCE6E17" w14:paraId="403BF19C" w14:textId="060556D1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Письменное деление на двузначное число</w:t>
            </w:r>
          </w:p>
        </w:tc>
        <w:tc>
          <w:tcPr>
            <w:tcW w:w="2286" w:type="dxa"/>
            <w:tcMar/>
            <w:hideMark/>
          </w:tcPr>
          <w:p w:rsidR="2DCE6E17" w:rsidP="2DCE6E17" w:rsidRDefault="2DCE6E17" w14:paraId="74368E5F" w14:textId="21691AD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2DCE6E17" w:rsidTr="2DCE6E17" w14:paraId="1D0B0EB9">
        <w:tc>
          <w:tcPr>
            <w:tcW w:w="876" w:type="dxa"/>
            <w:tcMar/>
            <w:hideMark/>
          </w:tcPr>
          <w:p w:rsidR="2DCE6E17" w:rsidP="2DCE6E17" w:rsidRDefault="2DCE6E17" w14:paraId="700199E1" w14:textId="30E2D156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CE6E17" w:rsidR="2DCE6E17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870" w:type="dxa"/>
            <w:tcMar/>
            <w:hideMark/>
          </w:tcPr>
          <w:p w:rsidR="2DCE6E17" w:rsidP="2DCE6E17" w:rsidRDefault="2DCE6E17" w14:paraId="0286DAB1" w14:textId="7400A07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52" w:type="dxa"/>
            <w:tcMar/>
            <w:hideMark/>
          </w:tcPr>
          <w:p w:rsidR="2DCE6E17" w:rsidP="2DCE6E17" w:rsidRDefault="2DCE6E17" w14:paraId="1197888A" w14:textId="7B0C6DB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2DCE6E17" w:rsidP="2DCE6E17" w:rsidRDefault="2DCE6E17" w14:paraId="6D3DC6F0" w14:textId="4855117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1815" w:type="dxa"/>
            <w:tcMar/>
            <w:hideMark/>
          </w:tcPr>
          <w:p w:rsidR="2DCE6E17" w:rsidP="2DCE6E17" w:rsidRDefault="2DCE6E17" w14:paraId="0FC4A8F0" w14:textId="318A305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4971" w:type="dxa"/>
            <w:tcMar/>
            <w:hideMark/>
          </w:tcPr>
          <w:p w:rsidR="2DCE6E17" w:rsidP="2DCE6E17" w:rsidRDefault="2DCE6E17" w14:paraId="5A656140" w14:textId="76820D79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2286" w:type="dxa"/>
            <w:tcMar/>
            <w:hideMark/>
          </w:tcPr>
          <w:p w:rsidR="2DCE6E17" w:rsidP="2DCE6E17" w:rsidRDefault="2DCE6E17" w14:paraId="4E72F33F" w14:textId="5E626D7F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  <w:tr w:rsidR="2DCE6E17" w:rsidTr="2DCE6E17" w14:paraId="63233908">
        <w:tc>
          <w:tcPr>
            <w:tcW w:w="876" w:type="dxa"/>
            <w:tcMar/>
            <w:hideMark/>
          </w:tcPr>
          <w:p w:rsidR="2DCE6E17" w:rsidP="2DCE6E17" w:rsidRDefault="2DCE6E17" w14:paraId="3FA14239" w14:textId="775741E4">
            <w:pPr>
              <w:pStyle w:val="a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DCE6E17" w:rsidR="2DCE6E17">
              <w:rPr>
                <w:rFonts w:ascii="Segoe UI" w:hAnsi="Segoe UI" w:eastAsia="Times New Roman" w:cs="Segoe UI"/>
                <w:sz w:val="18"/>
                <w:szCs w:val="18"/>
              </w:rPr>
              <w:t>4а</w:t>
            </w:r>
          </w:p>
        </w:tc>
        <w:tc>
          <w:tcPr>
            <w:tcW w:w="870" w:type="dxa"/>
            <w:tcMar/>
            <w:hideMark/>
          </w:tcPr>
          <w:p w:rsidR="2DCE6E17" w:rsidP="2DCE6E17" w:rsidRDefault="2DCE6E17" w14:paraId="5C3DE9C3" w14:textId="01414AC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752" w:type="dxa"/>
            <w:tcMar/>
            <w:hideMark/>
          </w:tcPr>
          <w:p w:rsidR="2DCE6E17" w:rsidP="2DCE6E17" w:rsidRDefault="2DCE6E17" w14:paraId="10B5191F" w14:textId="3560436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44" w:type="dxa"/>
            <w:tcMar/>
            <w:hideMark/>
          </w:tcPr>
          <w:p w:rsidR="2DCE6E17" w:rsidP="2DCE6E17" w:rsidRDefault="2DCE6E17" w14:paraId="4CADE0FF" w14:textId="10948F0A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1815" w:type="dxa"/>
            <w:tcMar/>
            <w:hideMark/>
          </w:tcPr>
          <w:p w:rsidR="2DCE6E17" w:rsidP="2DCE6E17" w:rsidRDefault="2DCE6E17" w14:paraId="179FD692" w14:textId="56615D66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971" w:type="dxa"/>
            <w:tcMar/>
            <w:hideMark/>
          </w:tcPr>
          <w:p w:rsidR="2DCE6E17" w:rsidP="2DCE6E17" w:rsidRDefault="2DCE6E17" w14:paraId="14C6F78B" w14:textId="47A85AEF">
            <w:pPr>
              <w:pStyle w:val="a"/>
            </w:pP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Россия вступает в </w:t>
            </w: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XX</w:t>
            </w:r>
            <w:r w:rsidRPr="2DCE6E17" w:rsidR="2DCE6E1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век</w:t>
            </w:r>
          </w:p>
        </w:tc>
        <w:tc>
          <w:tcPr>
            <w:tcW w:w="2286" w:type="dxa"/>
            <w:tcMar/>
            <w:hideMark/>
          </w:tcPr>
          <w:p w:rsidR="2DCE6E17" w:rsidP="2DCE6E17" w:rsidRDefault="2DCE6E17" w14:paraId="140445FA" w14:textId="73474F5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CE6E17" w:rsidR="2DCE6E17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FB24C0" w:rsidP="00FB24C0" w:rsidRDefault="00FB24C0" w14:paraId="1299C43A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543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0CF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DCE6E17"/>
    <w:rsid w:val="4AEC286A"/>
    <w:rsid w:val="72752877"/>
    <w:rsid w:val="7EADA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DB36"/>
  <w15:docId w15:val="{95b00da4-6a70-4681-8b2d-b2501e69e7e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://tvorcestvo.blogspot.com/2017/04/blog-post_12.html" TargetMode="External" Id="R91bd0990dead4ef8" /><Relationship Type="http://schemas.openxmlformats.org/officeDocument/2006/relationships/hyperlink" Target="https://www.youtube.com/watch?time_continue=422&amp;v=QNnxvTvonwI&amp;feature=emb_logo" TargetMode="External" Id="R871283ad2d3b47fd" /><Relationship Type="http://schemas.openxmlformats.org/officeDocument/2006/relationships/hyperlink" Target="https://www.youtube.com/watch?v=z2vGP5kUnVM" TargetMode="External" Id="R68be5c49dd6e4b3b" /><Relationship Type="http://schemas.openxmlformats.org/officeDocument/2006/relationships/hyperlink" Target="https://www.youtube.com/watch?time_continue=2&amp;v=kXkU20jLUsw&amp;feature=emb_logo" TargetMode="External" Id="Ra48a377a65284a59" /><Relationship Type="http://schemas.openxmlformats.org/officeDocument/2006/relationships/hyperlink" Target="https://drive.google.com/file/d/1a4Fdi3gXUyrK6tqL8PVWvPqicBPqjULM/view" TargetMode="External" Id="R31eff817dc134f2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12</revision>
  <dcterms:created xsi:type="dcterms:W3CDTF">2020-04-04T06:51:00.0000000Z</dcterms:created>
  <dcterms:modified xsi:type="dcterms:W3CDTF">2020-04-10T14:12:29.5755940Z</dcterms:modified>
</coreProperties>
</file>