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91" w:rsidRPr="00D82C4F" w:rsidRDefault="00196C91" w:rsidP="00196C91">
      <w:pPr>
        <w:rPr>
          <w:rFonts w:ascii="Times New Roman" w:hAnsi="Times New Roman" w:cs="Times New Roman"/>
          <w:b/>
          <w:sz w:val="24"/>
          <w:szCs w:val="24"/>
        </w:rPr>
      </w:pPr>
      <w:r w:rsidRPr="00D82C4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7б класса на 07.04.2020 г. </w:t>
      </w:r>
    </w:p>
    <w:tbl>
      <w:tblPr>
        <w:tblStyle w:val="a3"/>
        <w:tblW w:w="15639" w:type="dxa"/>
        <w:tblLayout w:type="fixed"/>
        <w:tblLook w:val="04A0" w:firstRow="1" w:lastRow="0" w:firstColumn="1" w:lastColumn="0" w:noHBand="0" w:noVBand="1"/>
      </w:tblPr>
      <w:tblGrid>
        <w:gridCol w:w="959"/>
        <w:gridCol w:w="452"/>
        <w:gridCol w:w="682"/>
        <w:gridCol w:w="833"/>
        <w:gridCol w:w="1656"/>
        <w:gridCol w:w="1985"/>
        <w:gridCol w:w="7087"/>
        <w:gridCol w:w="1985"/>
      </w:tblGrid>
      <w:tr w:rsidR="00196C91" w:rsidRPr="00D82C4F" w:rsidTr="00D92D8B">
        <w:tc>
          <w:tcPr>
            <w:tcW w:w="959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087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6C91" w:rsidRPr="00D82C4F" w:rsidTr="00D92D8B">
        <w:tc>
          <w:tcPr>
            <w:tcW w:w="959" w:type="dxa"/>
            <w:vMerge w:val="restart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«Знание о физической культуре. Легкая атлетика»</w:t>
            </w:r>
          </w:p>
        </w:tc>
        <w:tc>
          <w:tcPr>
            <w:tcW w:w="7087" w:type="dxa"/>
          </w:tcPr>
          <w:p w:rsidR="00291B08" w:rsidRDefault="00067AE8" w:rsidP="0029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hyperlink r:id="rId5" w:history="1">
              <w:r w:rsidR="00196C91" w:rsidRPr="00D82C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  <w:r w:rsidR="00291B08" w:rsidRPr="00D82C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91B08" w:rsidRPr="00D82C4F" w:rsidRDefault="00291B08" w:rsidP="0029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учебник «Физическая культура»  5-7 классы §6 с. 77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(3раза по 40 сек.)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70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9"/>
            </w:tblGrid>
            <w:tr w:rsidR="00196C91" w:rsidRPr="00D82C4F" w:rsidTr="00D92D8B">
              <w:trPr>
                <w:trHeight w:val="808"/>
              </w:trPr>
              <w:tc>
                <w:tcPr>
                  <w:tcW w:w="5999" w:type="dxa"/>
                </w:tcPr>
                <w:p w:rsidR="00196C91" w:rsidRPr="00D82C4F" w:rsidRDefault="00196C91" w:rsidP="00D92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2C4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D82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2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Вконтакте</w:t>
                  </w:r>
                  <w:proofErr w:type="spellEnd"/>
                  <w:r w:rsidRPr="00D82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8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D82C4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весь класс</w:t>
                  </w:r>
                  <w:r w:rsidRPr="00D8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196C91" w:rsidRPr="00D82C4F" w:rsidRDefault="00196C91" w:rsidP="00D92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D82C4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 случае отсутствия связи:</w:t>
                  </w:r>
                </w:p>
                <w:p w:rsidR="00196C91" w:rsidRPr="00D82C4F" w:rsidRDefault="00196C91" w:rsidP="00D92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D8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Посмотрите</w:t>
                  </w:r>
                </w:p>
                <w:p w:rsidR="00196C91" w:rsidRPr="00D82C4F" w:rsidRDefault="00067AE8" w:rsidP="00D92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="00196C91" w:rsidRPr="00D82C4F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https://resh.edu.ru/subject/lesson/7305/</w:t>
                    </w:r>
                  </w:hyperlink>
                </w:p>
                <w:p w:rsidR="00196C91" w:rsidRPr="00D82C4F" w:rsidRDefault="00196C91" w:rsidP="00D92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Прочитайте п. 39</w:t>
                  </w:r>
                </w:p>
                <w:p w:rsidR="00196C91" w:rsidRPr="00D82C4F" w:rsidRDefault="00196C91" w:rsidP="00D92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Решите задачу 3: построить треугольник по трём его сторонам</w:t>
                  </w:r>
                </w:p>
              </w:tc>
            </w:tr>
          </w:tbl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П.39.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Решите задачу 2.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(Сообщение в АСУ РСО)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7087" w:type="dxa"/>
          </w:tcPr>
          <w:p w:rsidR="00196C91" w:rsidRDefault="00067AE8" w:rsidP="00D92D8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https://yandex.ru/video/search?text=%D0%B8%D0%BD%D0%B5%D1%82%20%D1%83%D1%80%D0%BE%D0%BA%20%D1%82%D0%B5%D0%BC%D0%B0%20%D0%A1%D0%A8%D0%90%207%20%D0%BA%D0%BB%D0%B0%D1%81%D1%81</w:t>
              </w:r>
            </w:hyperlink>
            <w:proofErr w:type="gramEnd"/>
          </w:p>
          <w:p w:rsidR="009E3BC7" w:rsidRPr="00D82C4F" w:rsidRDefault="009E3BC7" w:rsidP="009E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случае отсутствия связи:</w:t>
            </w:r>
          </w:p>
          <w:p w:rsidR="009E3BC7" w:rsidRPr="00D82C4F" w:rsidRDefault="00067AE8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§</w:t>
            </w:r>
            <w:bookmarkStart w:id="0" w:name="_GoBack"/>
            <w:bookmarkEnd w:id="0"/>
            <w:r w:rsidR="009E3BC7">
              <w:rPr>
                <w:rFonts w:ascii="Times New Roman" w:hAnsi="Times New Roman" w:cs="Times New Roman"/>
                <w:sz w:val="24"/>
                <w:szCs w:val="24"/>
              </w:rPr>
              <w:t>.47 с. 271-276. Составить план описания страны США по плану с. 393-394</w:t>
            </w:r>
          </w:p>
        </w:tc>
        <w:tc>
          <w:tcPr>
            <w:tcW w:w="1985" w:type="dxa"/>
          </w:tcPr>
          <w:p w:rsidR="009E3BC7" w:rsidRDefault="009E3BC7" w:rsidP="009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описания страны США по плану с. 393-394</w:t>
            </w:r>
          </w:p>
          <w:p w:rsidR="00196C91" w:rsidRPr="00D82C4F" w:rsidRDefault="00196C91" w:rsidP="009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фотоотчет представить через АСУ РСО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0" w:type="dxa"/>
            <w:gridSpan w:val="7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7087" w:type="dxa"/>
          </w:tcPr>
          <w:p w:rsidR="00196C91" w:rsidRPr="00D82C4F" w:rsidRDefault="00196C91" w:rsidP="00D9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. Смотреть </w:t>
            </w: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C91" w:rsidRPr="00D82C4F" w:rsidRDefault="00067AE8" w:rsidP="00D92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6C91" w:rsidRPr="00D82C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https://www.youtube.com/watch?v=8r5MVvuU68k</w:t>
              </w:r>
            </w:hyperlink>
          </w:p>
          <w:p w:rsidR="00196C91" w:rsidRPr="00D82C4F" w:rsidRDefault="00196C91" w:rsidP="00D92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выписать основные события и даты в тетрадь</w:t>
            </w:r>
          </w:p>
          <w:p w:rsidR="00196C91" w:rsidRPr="00D82C4F" w:rsidRDefault="00196C91" w:rsidP="00D92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</w:t>
            </w:r>
            <w:r w:rsidRPr="00D8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14-18 отвечать на вопросы после параграфа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&amp;15 прочитать, выучить даты</w:t>
            </w:r>
          </w:p>
          <w:p w:rsidR="00196C91" w:rsidRPr="00D82C4F" w:rsidRDefault="00196C91" w:rsidP="00D92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задания для работы с </w:t>
            </w:r>
            <w:r w:rsidRPr="00D8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№ 1,7,11</w:t>
            </w:r>
            <w:proofErr w:type="gram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ыслать через письма  в АСУ РСО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7087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196C91" w:rsidRPr="00D82C4F" w:rsidRDefault="00067AE8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/2609/</w:t>
              </w:r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96C91" w:rsidRPr="00D82C4F" w:rsidRDefault="00196C91" w:rsidP="00196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случае отсутствия связи: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П. 56. Упр. 347.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Участие детей в защите окружающей среды</w:t>
            </w:r>
          </w:p>
        </w:tc>
        <w:tc>
          <w:tcPr>
            <w:tcW w:w="7087" w:type="dxa"/>
          </w:tcPr>
          <w:p w:rsidR="00196C91" w:rsidRDefault="00196C91" w:rsidP="00196C91"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контакте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C91" w:rsidRDefault="00196C91" w:rsidP="00196C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t xml:space="preserve"> </w:t>
            </w:r>
            <w:hyperlink r:id="rId10" w:history="1">
              <w:r w:rsidRPr="00850F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http://www.myshared.ru/slide/723516/</w:t>
              </w:r>
            </w:hyperlink>
          </w:p>
          <w:p w:rsidR="00196C91" w:rsidRPr="00850F5B" w:rsidRDefault="00196C91" w:rsidP="0019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случае отсутствия связи: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с. 140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выбрать предложения для пересказа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 . 140 текст наизусть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Видеозапись текста в АСУ РСО либо мессенджер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Аналоговый и цифровой звук.</w:t>
            </w:r>
          </w:p>
        </w:tc>
        <w:tc>
          <w:tcPr>
            <w:tcW w:w="7087" w:type="dxa"/>
          </w:tcPr>
          <w:p w:rsidR="00196C91" w:rsidRPr="00D82C4F" w:rsidRDefault="00196C91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§ 25 (ссылка на учебник в </w:t>
            </w: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6C91" w:rsidRDefault="00067AE8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https://yadi.sk/i/qz9LT3YNF5pamQ</w:t>
              </w:r>
            </w:hyperlink>
            <w:proofErr w:type="gramStart"/>
            <w:r w:rsidR="00196C91"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E005C" w:rsidRPr="00D82C4F" w:rsidRDefault="007E005C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позвонить по телефону. Номер телефона:89277234231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Прочитать материал, записать конспект в тетрадь</w:t>
            </w:r>
            <w:r w:rsidR="00D05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544C" w:rsidRPr="00D82C4F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Аналоговый и цифровой звук.</w:t>
            </w:r>
          </w:p>
        </w:tc>
        <w:tc>
          <w:tcPr>
            <w:tcW w:w="7087" w:type="dxa"/>
          </w:tcPr>
          <w:p w:rsidR="00196C91" w:rsidRPr="00D82C4F" w:rsidRDefault="00196C91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§ 25 (ссылка на учебник в </w:t>
            </w: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6C91" w:rsidRDefault="00067AE8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6C91"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https://yadi.sk/i/qz9LT3YNF5pamQ</w:t>
              </w:r>
            </w:hyperlink>
            <w:proofErr w:type="gramStart"/>
            <w:r w:rsidR="00196C91"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911D9" w:rsidRPr="00D82C4F" w:rsidRDefault="00D911D9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позвонить по телефону. Номер телефона:89277234231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Прочитать материал, записать конспект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</w:t>
            </w:r>
            <w:r w:rsidRPr="00D8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удобным способом.</w:t>
            </w:r>
          </w:p>
        </w:tc>
      </w:tr>
      <w:tr w:rsidR="00196C91" w:rsidRPr="00D82C4F" w:rsidTr="00D92D8B">
        <w:tc>
          <w:tcPr>
            <w:tcW w:w="959" w:type="dxa"/>
            <w:vMerge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33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6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с помощью суффикса - </w:t>
            </w: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и префикса - </w:t>
            </w: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7087" w:type="dxa"/>
          </w:tcPr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ссылке: </w:t>
            </w:r>
            <w:hyperlink r:id="rId13" w:history="1">
              <w:r w:rsidRPr="00D82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https://www.yaklass.ru/p/english-language/59-klass/grammar-18547/word-building-103188/re-048c0024-2bf3-48dc-803e-85e5f5c3d13c</w:t>
              </w:r>
            </w:hyperlink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Учебник стр.75 правило</w:t>
            </w:r>
          </w:p>
        </w:tc>
        <w:tc>
          <w:tcPr>
            <w:tcW w:w="1985" w:type="dxa"/>
          </w:tcPr>
          <w:p w:rsidR="00196C91" w:rsidRPr="00D82C4F" w:rsidRDefault="00196C91" w:rsidP="00D92D8B">
            <w:pPr>
              <w:pStyle w:val="Default"/>
            </w:pPr>
            <w:r w:rsidRPr="00D82C4F">
              <w:t>Стр.76 упр.3 (Б)</w:t>
            </w:r>
          </w:p>
          <w:p w:rsidR="00196C91" w:rsidRPr="00D82C4F" w:rsidRDefault="00196C91" w:rsidP="00D92D8B">
            <w:pPr>
              <w:pStyle w:val="Default"/>
            </w:pPr>
            <w:r w:rsidRPr="00D82C4F">
              <w:t xml:space="preserve">Написать, </w:t>
            </w:r>
          </w:p>
          <w:p w:rsidR="00196C91" w:rsidRPr="00D82C4F" w:rsidRDefault="00196C91" w:rsidP="00D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прислать файл через почту в АСУ РСО</w:t>
            </w:r>
          </w:p>
        </w:tc>
      </w:tr>
    </w:tbl>
    <w:p w:rsidR="00196C91" w:rsidRPr="00D82C4F" w:rsidRDefault="00196C91" w:rsidP="00196C91">
      <w:pPr>
        <w:rPr>
          <w:rFonts w:ascii="Times New Roman" w:hAnsi="Times New Roman" w:cs="Times New Roman"/>
          <w:sz w:val="24"/>
          <w:szCs w:val="24"/>
        </w:rPr>
      </w:pPr>
    </w:p>
    <w:p w:rsidR="00196C91" w:rsidRPr="00D82C4F" w:rsidRDefault="00196C91" w:rsidP="00196C91">
      <w:pPr>
        <w:rPr>
          <w:rFonts w:ascii="Times New Roman" w:hAnsi="Times New Roman" w:cs="Times New Roman"/>
          <w:sz w:val="24"/>
          <w:szCs w:val="24"/>
        </w:rPr>
      </w:pPr>
    </w:p>
    <w:p w:rsidR="009204FB" w:rsidRDefault="009204FB"/>
    <w:sectPr w:rsidR="009204FB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91"/>
    <w:rsid w:val="00067AE8"/>
    <w:rsid w:val="00142778"/>
    <w:rsid w:val="00196C91"/>
    <w:rsid w:val="00291B08"/>
    <w:rsid w:val="007E005C"/>
    <w:rsid w:val="009204FB"/>
    <w:rsid w:val="009E3BC7"/>
    <w:rsid w:val="00D0544C"/>
    <w:rsid w:val="00D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6C91"/>
    <w:rPr>
      <w:color w:val="0000FF" w:themeColor="hyperlink"/>
      <w:u w:val="single"/>
    </w:rPr>
  </w:style>
  <w:style w:type="paragraph" w:customStyle="1" w:styleId="Default">
    <w:name w:val="Default"/>
    <w:rsid w:val="001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6C91"/>
    <w:rPr>
      <w:color w:val="0000FF" w:themeColor="hyperlink"/>
      <w:u w:val="single"/>
    </w:rPr>
  </w:style>
  <w:style w:type="paragraph" w:customStyle="1" w:styleId="Default">
    <w:name w:val="Default"/>
    <w:rsid w:val="001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5MVvuU68k" TargetMode="External"/><Relationship Id="rId13" Type="http://schemas.openxmlformats.org/officeDocument/2006/relationships/hyperlink" Target="https://www.yaklass.ru/p/english-language/59-klass/grammar-18547/word-building-103188/re-048c0024-2bf3-48dc-803e-85e5f5c3d13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B8%D0%BD%D0%B5%D1%82%20%D1%83%D1%80%D0%BE%D0%BA%20%D1%82%D0%B5%D0%BC%D0%B0%20%D0%A1%D0%A8%D0%90%207%20%D0%BA%D0%BB%D0%B0%D1%81%D1%81" TargetMode="External"/><Relationship Id="rId12" Type="http://schemas.openxmlformats.org/officeDocument/2006/relationships/hyperlink" Target="https://yadi.sk/i/qz9LT3YNF5pa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05/" TargetMode="External"/><Relationship Id="rId11" Type="http://schemas.openxmlformats.org/officeDocument/2006/relationships/hyperlink" Target="https://yadi.sk/i/qz9LT3YNF5pamQ" TargetMode="External"/><Relationship Id="rId5" Type="http://schemas.openxmlformats.org/officeDocument/2006/relationships/hyperlink" Target="https://resh.edu.ru/subject/lesson/3165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yshared.ru/slide/7235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09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2020-04-05T22:52:00Z</dcterms:created>
  <dcterms:modified xsi:type="dcterms:W3CDTF">2020-04-06T08:53:00Z</dcterms:modified>
</cp:coreProperties>
</file>