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2" w:rsidRPr="007F3002" w:rsidRDefault="007F3002" w:rsidP="007F3002">
      <w:pPr>
        <w:suppressAutoHyphens/>
        <w:rPr>
          <w:rFonts w:ascii="Calibri" w:eastAsia="Times New Roman" w:hAnsi="Calibri" w:cs="Times New Roman"/>
          <w:lang w:eastAsia="zh-CN"/>
        </w:rPr>
      </w:pPr>
      <w:r w:rsidRPr="007F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Расписание занятий 5б класса на 08</w:t>
      </w:r>
      <w:r w:rsidRPr="007F3002">
        <w:rPr>
          <w:rFonts w:ascii="Calibri" w:eastAsia="Times New Roman" w:hAnsi="Calibri" w:cs="Times New Roman"/>
          <w:lang w:eastAsia="zh-CN"/>
        </w:rPr>
        <w:t xml:space="preserve">.04.2020 г. </w:t>
      </w:r>
    </w:p>
    <w:tbl>
      <w:tblPr>
        <w:tblW w:w="0" w:type="auto"/>
        <w:tblInd w:w="-5" w:type="dxa"/>
        <w:tblLayout w:type="fixed"/>
        <w:tblLook w:val="0000"/>
      </w:tblPr>
      <w:tblGrid>
        <w:gridCol w:w="1284"/>
        <w:gridCol w:w="670"/>
        <w:gridCol w:w="775"/>
        <w:gridCol w:w="1739"/>
        <w:gridCol w:w="1429"/>
        <w:gridCol w:w="1667"/>
        <w:gridCol w:w="4625"/>
        <w:gridCol w:w="2607"/>
      </w:tblGrid>
      <w:tr w:rsidR="007F3002" w:rsidRPr="007F3002" w:rsidTr="00D4407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Дата, день недели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урока (занятия)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Ресурс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Домашнее задание</w:t>
            </w:r>
          </w:p>
        </w:tc>
      </w:tr>
      <w:tr w:rsidR="007F3002" w:rsidRPr="007F3002" w:rsidTr="00D44077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08.04.2020г.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9.00-9.30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ind w:firstLine="56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учитель: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Кудрина Н.П.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hyperlink r:id="rId4" w:history="1">
              <w:r w:rsidRPr="007F3002">
                <w:rPr>
                  <w:rFonts w:ascii="Calibri" w:eastAsia="Times New Roman" w:hAnsi="Calibri" w:cs="Times New Roman"/>
                  <w:color w:val="0000FF"/>
                  <w:u w:val="single"/>
                  <w:lang w:eastAsia="zh-CN"/>
                </w:rPr>
                <w:t>В</w:t>
              </w:r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zh-CN"/>
                </w:rPr>
                <w:t>олшебная палочка дирижёра (1-й из 1 ч.)</w:t>
              </w:r>
            </w:hyperlink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hyperlink r:id="rId5" w:history="1">
              <w:r w:rsidRPr="007F3002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u w:val="single"/>
                  <w:lang w:eastAsia="zh-CN"/>
                </w:rPr>
                <w:t>https://youtu.be/YyVf2tq70zg</w:t>
              </w:r>
            </w:hyperlink>
            <w:r w:rsidRPr="007F3002">
              <w:rPr>
                <w:rFonts w:ascii="Times New Roman" w:eastAsia="Times New Roman" w:hAnsi="Times New Roman" w:cs="Times New Roman"/>
                <w:color w:val="0000FF"/>
                <w:spacing w:val="15"/>
                <w:sz w:val="24"/>
                <w:u w:val="single"/>
                <w:lang w:eastAsia="zh-CN"/>
              </w:rPr>
              <w:t xml:space="preserve"> 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color w:val="0000FF"/>
                <w:spacing w:val="15"/>
                <w:sz w:val="24"/>
                <w:u w:val="single"/>
                <w:lang w:eastAsia="zh-CN"/>
              </w:rPr>
              <w:t>перейти по ссылке, посмотреть видео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Прослушать симфонию № 3 Л.В. Бетховена</w:t>
            </w:r>
          </w:p>
        </w:tc>
      </w:tr>
      <w:tr w:rsidR="007F3002" w:rsidRPr="007F3002" w:rsidTr="00D44077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9.50-10.20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помощью ЭОР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 (Английский язык)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Учитель: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Воробьина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Обучение чтению.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Перейти по ссылке и посмотреть видео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zh-CN"/>
              </w:rPr>
            </w:pPr>
            <w:hyperlink r:id="rId6" w:history="1"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zh-CN"/>
                </w:rPr>
                <w:t>https://youtu.be/0Snaao-nb_g</w:t>
              </w:r>
            </w:hyperlink>
            <w:hyperlink w:history="1"/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 w:eastAsia="zh-CN"/>
              </w:rPr>
              <w:t xml:space="preserve">section 5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zh-CN"/>
              </w:rPr>
              <w:t>упр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eastAsia="zh-CN"/>
              </w:rPr>
              <w:t xml:space="preserve"> 85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Сделать карточку «Времена глагола», составить предложения для каждого из времен.</w:t>
            </w:r>
          </w:p>
        </w:tc>
      </w:tr>
      <w:tr w:rsidR="007F3002" w:rsidRPr="007F3002" w:rsidTr="00D44077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9.50-10.20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 (Английский язык)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Учитель: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Щербинина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Обучение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аудированию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Учебник стр.121 упр.116,118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409"/>
            </w:tblGrid>
            <w:tr w:rsidR="007F3002" w:rsidRPr="007F3002" w:rsidTr="00D44077">
              <w:trPr>
                <w:trHeight w:val="226"/>
              </w:trPr>
              <w:tc>
                <w:tcPr>
                  <w:tcW w:w="4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002" w:rsidRPr="007F3002" w:rsidRDefault="007F3002" w:rsidP="007F3002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F30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 xml:space="preserve">Прослушать  </w:t>
                  </w:r>
                  <w:proofErr w:type="spellStart"/>
                  <w:r w:rsidRPr="007F30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аудиоупр</w:t>
                  </w:r>
                  <w:proofErr w:type="spellEnd"/>
                  <w:r w:rsidRPr="007F30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 xml:space="preserve">. № 66, № 67 во вложенном файле в АСУ РСО </w:t>
                  </w:r>
                </w:p>
              </w:tc>
            </w:tr>
          </w:tbl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Стр.123,124 упр.122(устно),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125 (письменно). Фото выполненной  работы прислать на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8-9277161385</w:t>
            </w:r>
          </w:p>
        </w:tc>
      </w:tr>
      <w:tr w:rsidR="007F3002" w:rsidRPr="007F3002" w:rsidTr="00D44077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10.40-11.10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помощью ЭОР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учитель:</w:t>
            </w:r>
          </w:p>
          <w:p w:rsidR="007F3002" w:rsidRPr="007F3002" w:rsidRDefault="007F3002" w:rsidP="007F3002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Колесова Е.Г.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Неопределенная форма глагола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hyperlink r:id="rId7" w:history="1"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zh-CN"/>
                </w:rPr>
                <w:t>https://resh.edu.ru/subject/lesson/7699/start/264755/</w:t>
              </w:r>
            </w:hyperlink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урок79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перйти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ссылке и посмотреть видео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учебнику  Параграф109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Письменно упр.624 выполненную работу выслать в АСУ РСО или по почте </w:t>
            </w:r>
            <w:hyperlink r:id="rId8" w:history="1"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zh-CN"/>
                </w:rPr>
                <w:t>kolesovaeg</w:t>
              </w:r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zh-CN"/>
                </w:rPr>
                <w:t>@</w:t>
              </w:r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zh-CN"/>
                </w:rPr>
                <w:t>mail</w:t>
              </w:r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zh-CN"/>
                </w:rPr>
                <w:t>.</w:t>
              </w:r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zh-CN"/>
                </w:rPr>
                <w:t>ru</w:t>
              </w:r>
            </w:hyperlink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F3002" w:rsidRPr="007F3002" w:rsidTr="00D44077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Завтрак  11.10-11.40</w:t>
            </w:r>
          </w:p>
        </w:tc>
      </w:tr>
      <w:tr w:rsidR="007F3002" w:rsidRPr="007F3002" w:rsidTr="00D44077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11.40-12.10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помощью ЭОР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учитель: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Абрашкин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Е.Н.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«Легкая атлетика. Прыжковые упражнения»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hyperlink r:id="rId9" w:history="1"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zh-CN"/>
                </w:rPr>
                <w:t>https://resh.edu.ru/subject/lesson/7460/start/262701/</w:t>
              </w:r>
            </w:hyperlink>
            <w:hyperlink w:history="1"/>
            <w:r w:rsidRPr="007F30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перейти по ссылке и посмотреть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Сгибание и разгибание </w:t>
            </w:r>
            <w:proofErr w:type="gram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</w:t>
            </w:r>
            <w:proofErr w:type="gram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упоре лежа (3подхода по 15 раз)</w:t>
            </w:r>
          </w:p>
        </w:tc>
      </w:tr>
      <w:tr w:rsidR="007F3002" w:rsidRPr="007F3002" w:rsidTr="00D44077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12.20-12.50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духовно-нравственной культуры народов России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учитель: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Ямщикова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Иудаизм и культура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Посмотрите: </w:t>
            </w:r>
            <w:hyperlink r:id="rId10" w:history="1">
              <w:r w:rsidRPr="007F300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zh-CN"/>
                </w:rPr>
                <w:t>https://www.youtube.com/watch?v=hYORYR06L4o</w:t>
              </w:r>
            </w:hyperlink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учебнику читать стр. 114-119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Чему  учат библейские истории? дать полный письменный ответ на вопрос, отправить в системе АСУ РСО</w:t>
            </w:r>
          </w:p>
        </w:tc>
      </w:tr>
      <w:tr w:rsidR="007F3002" w:rsidRPr="007F3002" w:rsidTr="00D44077"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13.00-13.30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работа с учебным материалом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 учитель:</w:t>
            </w:r>
          </w:p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Колодзева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М.И.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Деление  на десятичную дробь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Учебник: стр. 112, выполнить № 596.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02" w:rsidRPr="007F3002" w:rsidRDefault="007F3002" w:rsidP="007F300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Учебник, стр. 116-117, № 638, 639. Выслать в АСУ РСО ,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или на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почту 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mkolodzeva</w:t>
            </w:r>
            <w:proofErr w:type="spellEnd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@</w:t>
            </w: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7F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</w:tr>
    </w:tbl>
    <w:p w:rsidR="007F3002" w:rsidRPr="007F3002" w:rsidRDefault="007F3002" w:rsidP="007F300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455AA" w:rsidRDefault="003455AA"/>
    <w:sectPr w:rsidR="003455AA" w:rsidSect="00E73B6E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02"/>
    <w:rsid w:val="003455AA"/>
    <w:rsid w:val="007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3002"/>
    <w:rPr>
      <w:rFonts w:cs="Times New Roman"/>
      <w:color w:val="0000FF"/>
      <w:u w:val="single"/>
    </w:rPr>
  </w:style>
  <w:style w:type="paragraph" w:customStyle="1" w:styleId="Default">
    <w:name w:val="Default"/>
    <w:rsid w:val="007F30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ovae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9/start/26475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Snaao-nb_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yVf2tq70zg" TargetMode="External"/><Relationship Id="rId10" Type="http://schemas.openxmlformats.org/officeDocument/2006/relationships/hyperlink" Target="https://www.youtube.com/watch?v=hYORYR06L4o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7460/start/2627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1</cp:revision>
  <dcterms:created xsi:type="dcterms:W3CDTF">2020-04-07T07:19:00Z</dcterms:created>
  <dcterms:modified xsi:type="dcterms:W3CDTF">2020-04-07T07:19:00Z</dcterms:modified>
</cp:coreProperties>
</file>