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D7" w:rsidRDefault="008B6938" w14:paraId="5E37254A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28.04.2020 г. </w:t>
      </w:r>
    </w:p>
    <w:tbl>
      <w:tblPr>
        <w:tblStyle w:val="a9"/>
        <w:tblW w:w="15458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245"/>
        <w:gridCol w:w="1965"/>
        <w:gridCol w:w="1815"/>
        <w:gridCol w:w="4410"/>
        <w:gridCol w:w="2960"/>
      </w:tblGrid>
      <w:tr w:rsidR="00C06BD7" w:rsidTr="7EB2D47C" w14:paraId="0C34F9D8" w14:textId="77777777">
        <w:tc>
          <w:tcPr>
            <w:tcW w:w="1455" w:type="dxa"/>
            <w:shd w:val="clear" w:color="auto" w:fill="auto"/>
            <w:tcMar/>
          </w:tcPr>
          <w:p w:rsidR="00C06BD7" w:rsidRDefault="008B6938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008B6938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RDefault="008B6938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60" w:type="dxa"/>
            <w:shd w:val="clear" w:color="auto" w:fill="auto"/>
            <w:tcMar/>
          </w:tcPr>
          <w:p w:rsidR="00C06BD7" w:rsidRDefault="008B6938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6BD7" w:rsidTr="7EB2D47C" w14:paraId="4B0861BE" w14:textId="77777777">
        <w:trPr>
          <w:trHeight w:val="1043"/>
        </w:trPr>
        <w:tc>
          <w:tcPr>
            <w:tcW w:w="1455" w:type="dxa"/>
            <w:vMerge w:val="restart"/>
            <w:shd w:val="clear" w:color="auto" w:fill="auto"/>
            <w:tcMar/>
          </w:tcPr>
          <w:p w:rsidR="00C06BD7" w:rsidRDefault="008B6938" w14:paraId="757E91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  <w:p w:rsidR="00C06BD7" w:rsidRDefault="008B6938" w14:paraId="3A35E5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0F6A59B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="00C06BD7" w:rsidRDefault="008B6938" w14:paraId="717D53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00C06BD7" w14:paraId="672A6659" w14:textId="4179B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AEBF65" w:rsidR="14AEBF65">
              <w:rPr>
                <w:rFonts w:ascii="Times New Roman" w:hAnsi="Times New Roman" w:cs="Times New Roman"/>
                <w:sz w:val="24"/>
                <w:szCs w:val="24"/>
              </w:rPr>
              <w:t>Водитель-главный участник дорожного движения.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RDefault="00C06BD7" w14:paraId="0A37501D" w14:textId="77F2F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AEBF65" w:rsidR="14AEBF6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30 учебника ОБЖ 8 </w:t>
            </w:r>
            <w:r w:rsidRPr="14AEBF65" w:rsidR="14AEBF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14AEBF65" w:rsidR="14AEBF65">
              <w:rPr>
                <w:rFonts w:ascii="Times New Roman" w:hAnsi="Times New Roman" w:cs="Times New Roman"/>
                <w:sz w:val="24"/>
                <w:szCs w:val="24"/>
              </w:rPr>
              <w:t>. Выписать основные моменты в тетрадь.</w:t>
            </w:r>
          </w:p>
        </w:tc>
        <w:tc>
          <w:tcPr>
            <w:tcW w:w="2960" w:type="dxa"/>
            <w:shd w:val="clear" w:color="auto" w:fill="auto"/>
            <w:tcMar/>
          </w:tcPr>
          <w:p w:rsidR="00C06BD7" w:rsidP="14AEBF65" w:rsidRDefault="00C06BD7" w14:paraId="5DAB6C7B" w14:textId="3A8FF285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30 учебника ОБЖ 8 </w:t>
            </w:r>
            <w:proofErr w:type="spellStart"/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и задания на стр.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прислать на почту </w:t>
            </w:r>
            <w:hyperlink r:id="R20070837bb744100">
              <w:r w:rsidRPr="6462763B" w:rsidR="6462763B">
                <w:rPr>
                  <w:rStyle w:val="aa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Evgeniy.astapov69@yandex.ru</w:t>
              </w:r>
            </w:hyperlink>
            <w:r w:rsidRPr="6462763B" w:rsidR="6462763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lang w:val="ru-RU"/>
              </w:rPr>
              <w:t xml:space="preserve"> </w:t>
            </w:r>
            <w:r w:rsidRPr="6462763B" w:rsidR="6462763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C06BD7" w:rsidTr="7EB2D47C" w14:paraId="463801B5" w14:textId="77777777">
        <w:tc>
          <w:tcPr>
            <w:tcW w:w="1455" w:type="dxa"/>
            <w:vMerge/>
            <w:tcMar/>
          </w:tcPr>
          <w:p w:rsidR="00C06BD7" w:rsidRDefault="00C06BD7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37CDC8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5A6C851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C06BD7" w:rsidRDefault="008B6938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6BD7" w:rsidRDefault="008B6938" w14:paraId="3FA0B8F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008B6938" w14:paraId="6A05A809" w14:textId="3CEB8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Электробытовые приборы в доме</w:t>
            </w:r>
            <w:bookmarkStart w:name="_GoBack" w:id="0"/>
            <w:bookmarkEnd w:id="0"/>
          </w:p>
        </w:tc>
        <w:tc>
          <w:tcPr>
            <w:tcW w:w="4410" w:type="dxa"/>
            <w:shd w:val="clear" w:color="auto" w:fill="auto"/>
            <w:tcMar/>
          </w:tcPr>
          <w:p w:rsidRPr="008B6938" w:rsidR="008B6938" w:rsidP="008B6938" w:rsidRDefault="008B6938" w14:paraId="7AA3B352" w14:textId="77777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8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19-20 стр.97-108</w:t>
            </w:r>
          </w:p>
          <w:p w:rsidRPr="008B6938" w:rsidR="008B6938" w:rsidP="008B6938" w:rsidRDefault="008B6938" w14:paraId="75235B7A" w14:textId="777777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стр.107 ответить на вопросы в конце параграфа</w:t>
            </w:r>
          </w:p>
          <w:p w:rsidR="00C06BD7" w:rsidRDefault="00C06BD7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/>
          </w:tcPr>
          <w:p w:rsidR="00C06BD7" w:rsidRDefault="008B6938" w14:paraId="41C8F396" w14:textId="29E51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62763B" w:rsidR="6462763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Выполненную </w:t>
            </w:r>
            <w:r w:rsidRPr="6462763B" w:rsidR="6462763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работу выслать</w:t>
            </w:r>
            <w:r w:rsidRPr="6462763B" w:rsidR="6462763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</w:t>
            </w:r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>эл.почты</w:t>
            </w:r>
            <w:proofErr w:type="spellEnd"/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8f31fb6b8ea0480d">
              <w:r w:rsidRPr="6462763B" w:rsidR="6462763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6462763B" w:rsidR="6462763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6462763B" w:rsidR="6462763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6462763B" w:rsidR="6462763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6462763B" w:rsidR="6462763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6BD7" w:rsidTr="7EB2D47C" w14:paraId="3BE51617" w14:textId="77777777">
        <w:tc>
          <w:tcPr>
            <w:tcW w:w="1455" w:type="dxa"/>
            <w:vMerge/>
            <w:tcMar/>
          </w:tcPr>
          <w:p w:rsidR="00C06BD7" w:rsidRDefault="00C06BD7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7144751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2A63B4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74194E62" w14:textId="1A73D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B2D47C" w:rsidR="7EB2D4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4EB130F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C06BD7" w:rsidRDefault="008B6938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6BD7" w:rsidRDefault="008B6938" w14:paraId="5412CD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00C06BD7" w14:paraId="0D0B940D" w14:textId="0CD5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AEBF65" w:rsidR="14AEBF65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P="14AEBF65" w:rsidRDefault="00C06BD7" w14:paraId="0E27B00A" w14:textId="46EC3DD6">
            <w:pPr>
              <w:pStyle w:val="a"/>
              <w:spacing w:after="0" w:line="240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lang w:val="ru-RU"/>
              </w:rPr>
            </w:pPr>
            <w:r w:rsidRPr="7EB2D47C" w:rsidR="7EB2D4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Изучить примерный проект, учебник технологии:    </w:t>
            </w:r>
            <w:hyperlink r:id="R7c44ce29a2334818">
              <w:r w:rsidRPr="7EB2D47C" w:rsidR="7EB2D47C">
                <w:rPr>
                  <w:rFonts w:ascii="Times New Roman" w:hAnsi="Times New Roman" w:eastAsia="Calibri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https://goo-gl.ru/6er0</w:t>
              </w:r>
            </w:hyperlink>
            <w:r w:rsidRPr="7EB2D47C" w:rsidR="7EB2D47C">
              <w:rPr>
                <w:rFonts w:ascii="Arial" w:hAnsi="Arial" w:eastAsia="Arial" w:cs="Arial"/>
                <w:noProof w:val="0"/>
                <w:color w:val="2997AB"/>
                <w:sz w:val="24"/>
                <w:szCs w:val="24"/>
                <w:lang w:val="ru-RU"/>
              </w:rPr>
              <w:t xml:space="preserve"> </w:t>
            </w:r>
            <w:r w:rsidRPr="7EB2D47C" w:rsidR="7EB2D4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“Дверная ручка”</w:t>
            </w:r>
          </w:p>
        </w:tc>
        <w:tc>
          <w:tcPr>
            <w:tcW w:w="2960" w:type="dxa"/>
            <w:shd w:val="clear" w:color="auto" w:fill="auto"/>
            <w:tcMar/>
          </w:tcPr>
          <w:p w:rsidR="00C06BD7" w:rsidRDefault="00C06BD7" w14:paraId="60061E4C" w14:textId="094EAEC1">
            <w:pPr>
              <w:spacing w:after="0" w:line="240" w:lineRule="auto"/>
            </w:pP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Оформить проект по образцу, учебник технология:    </w:t>
            </w:r>
            <w:hyperlink r:id="R4869ac20dba74487">
              <w:r w:rsidRPr="6462763B" w:rsidR="6462763B">
                <w:rPr>
                  <w:rFonts w:ascii="Times New Roman" w:hAnsi="Times New Roman" w:eastAsia="Calibri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https://goo-gl.ru/6er0</w:t>
              </w:r>
            </w:hyperlink>
            <w:r w:rsidRPr="6462763B" w:rsidR="6462763B">
              <w:rPr>
                <w:rFonts w:ascii="Arial" w:hAnsi="Arial" w:eastAsia="Arial" w:cs="Arial"/>
                <w:noProof w:val="0"/>
                <w:color w:val="2997AB"/>
                <w:sz w:val="24"/>
                <w:szCs w:val="24"/>
                <w:lang w:val="ru-RU"/>
              </w:rPr>
              <w:t xml:space="preserve"> </w:t>
            </w: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проект “Дверная ручка” </w:t>
            </w:r>
            <w:r w:rsidRPr="6462763B" w:rsidR="6462763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высл</w:t>
            </w: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ать на эл. почту что уже сделано по проекту</w:t>
            </w:r>
            <w:r w:rsidRPr="6462763B" w:rsidR="6462763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202f900b92824d9e">
              <w:r w:rsidRPr="6462763B" w:rsidR="6462763B">
                <w:rPr>
                  <w:rStyle w:val="aa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Evgeniy.astapov69@yandex.ru</w:t>
              </w:r>
            </w:hyperlink>
          </w:p>
        </w:tc>
      </w:tr>
      <w:tr w:rsidR="00C06BD7" w:rsidTr="7EB2D47C" w14:paraId="38E1B5A5" w14:textId="77777777">
        <w:tc>
          <w:tcPr>
            <w:tcW w:w="1455" w:type="dxa"/>
            <w:vMerge/>
            <w:tcMar/>
          </w:tcPr>
          <w:p w:rsidR="00C06BD7" w:rsidRDefault="00C06BD7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11AE8961" w14:textId="290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F93CC9" w:rsidR="2DF93CC9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Самостоятельная работа с </w:t>
            </w:r>
            <w:r w:rsidRPr="2DF93CC9" w:rsidR="2DF93CC9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учебным   и</w:t>
            </w:r>
            <w:r w:rsidRPr="2DF93CC9" w:rsidR="2DF93CC9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аудио материалом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1EEC86E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язык)</w:t>
            </w:r>
          </w:p>
          <w:p w:rsidR="00C06BD7" w:rsidRDefault="008B6938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6BD7" w:rsidRDefault="008B6938" w14:paraId="6D75CC6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P="2DF93CC9" w:rsidRDefault="00C06BD7" w14:paraId="4B94D5A5" w14:textId="10FD725C">
            <w:pPr>
              <w:pStyle w:val="a"/>
              <w:spacing w:after="0" w:line="240" w:lineRule="auto"/>
            </w:pPr>
            <w:r w:rsidRPr="2DF93CC9" w:rsidR="2DF93C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Страдательный залог в будущем простом времени: правила употребления в речи и на письме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P="2DF93CC9" w:rsidRDefault="00C06BD7" w14:paraId="6458BE21" w14:textId="5EC8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F93CC9" w:rsidR="2DF93CC9"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 № 66,67 во вложенном файле в АСУ РСО к учебнику стр.</w:t>
            </w:r>
            <w:r w:rsidRPr="2DF93CC9" w:rsidR="2DF93CC9">
              <w:rPr>
                <w:rFonts w:ascii="Times New Roman" w:hAnsi="Times New Roman" w:cs="Times New Roman"/>
                <w:sz w:val="24"/>
                <w:szCs w:val="24"/>
              </w:rPr>
              <w:t>78 и</w:t>
            </w:r>
            <w:r w:rsidRPr="2DF93CC9" w:rsidR="2DF93CC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упр.1,2.</w:t>
            </w:r>
          </w:p>
          <w:p w:rsidR="00C06BD7" w:rsidP="2DF93CC9" w:rsidRDefault="00C06BD7" w14:paraId="3DEEC669" w14:textId="64848AB0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F93CC9" w:rsidR="2DF93CC9">
              <w:rPr>
                <w:rFonts w:ascii="Times New Roman" w:hAnsi="Times New Roman" w:cs="Times New Roman"/>
                <w:sz w:val="24"/>
                <w:szCs w:val="24"/>
              </w:rPr>
              <w:t>Изучить упр.3 стр.79</w:t>
            </w:r>
          </w:p>
        </w:tc>
        <w:tc>
          <w:tcPr>
            <w:tcW w:w="2960" w:type="dxa"/>
            <w:shd w:val="clear" w:color="auto" w:fill="auto"/>
            <w:tcMar/>
          </w:tcPr>
          <w:p w:rsidR="00C06BD7" w:rsidP="2DF93CC9" w:rsidRDefault="00C06BD7" w14:paraId="3656B9AB" w14:textId="7ADFEF01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F93CC9" w:rsidR="2DF93CC9">
              <w:rPr>
                <w:rFonts w:ascii="Times New Roman" w:hAnsi="Times New Roman" w:cs="Times New Roman"/>
                <w:sz w:val="24"/>
                <w:szCs w:val="24"/>
              </w:rPr>
              <w:t>Учебник стр.79 упр.4, письменно с переводом</w:t>
            </w:r>
            <w:r w:rsidRPr="2DF93CC9" w:rsidR="2DF93CC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</w:t>
            </w:r>
            <w:r w:rsidRPr="2DF93CC9" w:rsidR="2DF93C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2DF93CC9" w:rsidR="2DF93CC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Фотоотчёт отправить  на электронную почту: </w:t>
            </w:r>
            <w:hyperlink r:id="R3f92d39b324a43e2">
              <w:r w:rsidRPr="2DF93CC9" w:rsidR="2DF93CC9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shcherbinina2012@gmail.com</w:t>
              </w:r>
            </w:hyperlink>
          </w:p>
        </w:tc>
      </w:tr>
      <w:tr w:rsidR="00C06BD7" w:rsidTr="7EB2D47C" w14:paraId="15D2F6E5" w14:textId="77777777">
        <w:tc>
          <w:tcPr>
            <w:tcW w:w="1455" w:type="dxa"/>
            <w:vMerge/>
            <w:tcMar/>
          </w:tcPr>
          <w:p w:rsidR="00C06BD7" w:rsidRDefault="00C06BD7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6EF626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6E938B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C06BD7" w:rsidRDefault="008B6938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6BD7" w:rsidRDefault="008B6938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1A28270D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28270D">
              <w:rPr>
                <w:rFonts w:ascii="Times New Roman" w:hAnsi="Times New Roman" w:cs="Times New Roman"/>
                <w:sz w:val="24"/>
                <w:szCs w:val="24"/>
              </w:rPr>
              <w:t>Время. Развитие устной речи.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P="72325D20" w:rsidRDefault="1A28270D" w14:paraId="58AE8299" w14:textId="0F1B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f89f7c1339d44651"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nsportal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shkola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inostrannye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yazyki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nemetskiy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yazyk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library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/2016/11/20/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puteshestvie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po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r w:rsidRPr="20E2597F" w:rsidR="20E2597F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reynu</w:t>
              </w:r>
            </w:hyperlink>
            <w:r w:rsidRPr="20E2597F" w:rsidR="20E2597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06BD7" w:rsidP="20E2597F" w:rsidRDefault="1A28270D" w14:paraId="2E3C8CEB" w14:textId="556C309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2597F" w:rsidR="20E25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презентацией</w:t>
            </w:r>
            <w:r w:rsidRPr="20E2597F" w:rsidR="20E25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6BD7" w:rsidRDefault="1A28270D" w14:paraId="53128261" w14:textId="389E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B2D47C" w:rsidR="7EB2D47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с.171-172 упр. 7, 8 прочитать, понять. </w:t>
            </w:r>
          </w:p>
        </w:tc>
        <w:tc>
          <w:tcPr>
            <w:tcW w:w="2960" w:type="dxa"/>
            <w:shd w:val="clear" w:color="auto" w:fill="auto"/>
            <w:tcMar/>
          </w:tcPr>
          <w:p w:rsidRPr="008B6938" w:rsidR="00C06BD7" w:rsidP="1A28270D" w:rsidRDefault="1A28270D" w14:paraId="09AFF036" w14:textId="39E3A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“Der 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romantische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Flusse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C06BD7" w:rsidP="6462763B" w:rsidRDefault="00C06BD7" w14:paraId="62486C05" w14:textId="2226B4F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62763B" w:rsidR="6462763B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отправить на мессенджер или Вконтакте.</w:t>
            </w:r>
          </w:p>
        </w:tc>
      </w:tr>
      <w:tr w:rsidR="00C06BD7" w:rsidTr="7EB2D47C" w14:paraId="1F7D332C" w14:textId="77777777">
        <w:tc>
          <w:tcPr>
            <w:tcW w:w="1455" w:type="dxa"/>
            <w:vMerge/>
            <w:tcMar/>
          </w:tcPr>
          <w:p w:rsidR="00C06BD7" w:rsidRDefault="00C06BD7" w14:paraId="410165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3" w:type="dxa"/>
            <w:gridSpan w:val="7"/>
            <w:shd w:val="clear" w:color="auto" w:fill="auto"/>
            <w:tcMar/>
          </w:tcPr>
          <w:p w:rsidR="00C06BD7" w:rsidRDefault="008B6938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C06BD7" w:rsidTr="7EB2D47C" w14:paraId="6D5E3E7D" w14:textId="77777777">
        <w:tc>
          <w:tcPr>
            <w:tcW w:w="1455" w:type="dxa"/>
            <w:vMerge/>
            <w:tcMar/>
          </w:tcPr>
          <w:p w:rsidR="00C06BD7" w:rsidRDefault="00C06BD7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P="1CDCEEFF" w:rsidRDefault="008B6938" w14:paraId="0BE3DA64" w14:textId="4A2E5C2E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DCEEFF" w:rsidR="1CDCEEFF"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7B0428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6BD7" w:rsidRDefault="008B6938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6BD7" w:rsidRDefault="008B6938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00C06BD7" w14:paraId="1299C43A" w14:textId="28C250C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DCEEFF" w:rsidR="1CDCEEFF">
              <w:rPr>
                <w:rFonts w:ascii="Times New Roman" w:hAnsi="Times New Roman" w:eastAsia="Calibri" w:cs="Times New Roman"/>
                <w:sz w:val="24"/>
                <w:szCs w:val="24"/>
              </w:rPr>
              <w:t>Линзы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P="1CDCEEFF" w:rsidRDefault="00C06BD7" w14:paraId="792BAE8D" w14:textId="4F56EE87">
            <w:pPr>
              <w:pStyle w:val="a"/>
              <w:spacing w:after="0" w:line="240" w:lineRule="auto"/>
            </w:pPr>
            <w:hyperlink r:id="R9e893a61cda54187">
              <w:r w:rsidRPr="1CDCEEFF" w:rsidR="1CDCEEFF">
                <w:rPr>
                  <w:rStyle w:val="aa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https://www.youtube.com/watch?v=N5R2u2c2F10</w:t>
              </w:r>
            </w:hyperlink>
          </w:p>
          <w:p w:rsidR="00C06BD7" w:rsidP="1CDCEEFF" w:rsidRDefault="00C06BD7" w14:paraId="4DDBEF00" w14:textId="2426E02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B2D47C" w:rsidR="7EB2D4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видеоролик, далее подключение в беседе в  группе </w:t>
            </w:r>
            <w:proofErr w:type="spellStart"/>
            <w:r w:rsidRPr="7EB2D47C" w:rsidR="7EB2D4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  <w:tc>
          <w:tcPr>
            <w:tcW w:w="2960" w:type="dxa"/>
            <w:shd w:val="clear" w:color="auto" w:fill="auto"/>
            <w:tcMar/>
          </w:tcPr>
          <w:p w:rsidR="00C06BD7" w:rsidRDefault="00C06BD7" w14:paraId="3461D779" w14:textId="6BD2776C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Упр.48 №1,2. Выполненное задание выслать на </w:t>
            </w:r>
            <w:proofErr w:type="gramStart"/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>электронный</w:t>
            </w:r>
            <w:proofErr w:type="gramEnd"/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адрес.</w:t>
            </w:r>
          </w:p>
        </w:tc>
      </w:tr>
      <w:tr w:rsidR="00C06BD7" w:rsidTr="7EB2D47C" w14:paraId="7112B7A4" w14:textId="77777777">
        <w:tc>
          <w:tcPr>
            <w:tcW w:w="1455" w:type="dxa"/>
            <w:vMerge/>
            <w:tcMar/>
          </w:tcPr>
          <w:p w:rsidR="00C06BD7" w:rsidRDefault="00C06BD7" w14:paraId="3CF2D8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06E19EE8" w14:textId="563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B2D47C" w:rsidR="7EB2D47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1F0EEA7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06BD7" w:rsidRDefault="008B6938" w14:paraId="65BE95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00C06BD7" w14:paraId="0FB78278" w14:textId="1953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E44452" w:rsidR="72E44452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P="72E44452" w:rsidRDefault="00C06BD7" w14:paraId="031E30D8" w14:textId="3827423D">
            <w:pPr>
              <w:spacing w:before="0" w:after="200" w:line="24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66a7da11792f4c7b">
              <w:r w:rsidRPr="6462763B" w:rsidR="6462763B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https://www.youtube.com/watch?v=1E6JfI0GQT8</w:t>
              </w:r>
            </w:hyperlink>
          </w:p>
          <w:p w:rsidR="00C06BD7" w:rsidP="6462763B" w:rsidRDefault="00C06BD7" w14:paraId="0D3F2B78" w14:textId="605B764F">
            <w:pPr>
              <w:spacing w:before="0" w:after="200" w:line="24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Составьте конспект по видеоматериалу и пришлите по почте: </w:t>
            </w:r>
            <w:hyperlink r:id="R20045735193d4330">
              <w:r w:rsidRPr="6462763B" w:rsidR="6462763B">
                <w:rPr>
                  <w:rStyle w:val="aa"/>
                  <w:rFonts w:ascii="Arial" w:hAnsi="Arial" w:eastAsia="Arial" w:cs="Arial"/>
                  <w:b w:val="1"/>
                  <w:bCs w:val="1"/>
                  <w:noProof w:val="0"/>
                  <w:color w:val="1155CC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  <w:p w:rsidR="00C06BD7" w:rsidP="6462763B" w:rsidRDefault="00C06BD7" w14:paraId="1FC39945" w14:textId="389ACE02">
            <w:pPr>
              <w:pStyle w:val="a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61.</w:t>
            </w:r>
          </w:p>
        </w:tc>
        <w:tc>
          <w:tcPr>
            <w:tcW w:w="2960" w:type="dxa"/>
            <w:shd w:val="clear" w:color="auto" w:fill="auto"/>
            <w:tcMar/>
          </w:tcPr>
          <w:p w:rsidR="00C06BD7" w:rsidP="72E44452" w:rsidRDefault="00C06BD7" w14:paraId="0562CB0E" w14:textId="1CCCA772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61 учебника, ответить письменно на вопросы и прислать по почте.</w:t>
            </w:r>
          </w:p>
        </w:tc>
      </w:tr>
      <w:tr w:rsidR="00C06BD7" w:rsidTr="7EB2D47C" w14:paraId="708CB41D" w14:textId="77777777">
        <w:tc>
          <w:tcPr>
            <w:tcW w:w="1455" w:type="dxa"/>
            <w:vMerge/>
            <w:tcMar/>
          </w:tcPr>
          <w:p w:rsidR="00C06BD7" w:rsidRDefault="00C06BD7" w14:paraId="34CE0A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3D513CFD" w14:textId="2074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лайн  урок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6BD7" w:rsidRDefault="008B6938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6BD7" w:rsidRDefault="008B6938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P="31EE9557" w:rsidRDefault="00C06BD7" w14:paraId="62EBF3C5" w14:textId="41EE5E6B">
            <w:pPr>
              <w:pStyle w:val="a"/>
              <w:spacing w:after="0" w:line="240" w:lineRule="auto"/>
            </w:pPr>
            <w:r w:rsidRPr="31EE9557" w:rsidR="31EE9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Вписанная окружность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P="31EE9557" w:rsidRDefault="00C06BD7" w14:paraId="1701FD9B" w14:textId="455CF4F4">
            <w:pPr>
              <w:spacing w:after="0" w:line="276" w:lineRule="auto"/>
            </w:pPr>
            <w:r w:rsidRPr="31EE9557" w:rsidR="31EE9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1EE9557" w:rsidR="31EE9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="00C06BD7" w:rsidP="31EE9557" w:rsidRDefault="00C06BD7" w14:paraId="412D0DB9" w14:textId="4ACFCAF5">
            <w:pPr>
              <w:spacing w:after="0" w:line="276" w:lineRule="auto"/>
            </w:pPr>
            <w:r w:rsidRPr="31EE9557" w:rsidR="31EE955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="00C06BD7" w:rsidP="31EE9557" w:rsidRDefault="00C06BD7" w14:paraId="1E272E79" w14:textId="19518681">
            <w:pPr>
              <w:spacing w:after="0" w:line="276" w:lineRule="auto"/>
            </w:pPr>
            <w:r w:rsidRPr="31EE9557" w:rsidR="31EE9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="00C06BD7" w:rsidP="31EE9557" w:rsidRDefault="00C06BD7" w14:paraId="56B11FF2" w14:textId="092A6720">
            <w:pPr>
              <w:spacing w:after="0" w:line="276" w:lineRule="auto"/>
            </w:pP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 Проговорить ответы на вопросы   21-23 с. 185 учебника.</w:t>
            </w:r>
          </w:p>
          <w:p w:rsidR="00C06BD7" w:rsidP="31EE9557" w:rsidRDefault="00C06BD7" w14:paraId="6D98A12B" w14:textId="0E70FE45">
            <w:pPr>
              <w:pStyle w:val="a"/>
              <w:spacing w:after="0" w:line="240" w:lineRule="auto"/>
            </w:pPr>
            <w:r w:rsidRPr="31EE9557" w:rsidR="31EE95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2.Решить в тетради №689, 690, 699</w:t>
            </w:r>
          </w:p>
        </w:tc>
        <w:tc>
          <w:tcPr>
            <w:tcW w:w="2960" w:type="dxa"/>
            <w:shd w:val="clear" w:color="auto" w:fill="auto"/>
            <w:tcMar/>
          </w:tcPr>
          <w:p w:rsidR="00C06BD7" w:rsidP="31EE9557" w:rsidRDefault="00C06BD7" w14:paraId="761611AF" w14:textId="1E982FD6">
            <w:pPr>
              <w:spacing w:after="0" w:line="276" w:lineRule="auto"/>
            </w:pP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п.76 учебника - повторить </w:t>
            </w:r>
          </w:p>
          <w:p w:rsidR="00C06BD7" w:rsidP="31EE9557" w:rsidRDefault="00C06BD7" w14:paraId="1AB7D74B" w14:textId="75FAF304">
            <w:pPr>
              <w:spacing w:after="0" w:line="276" w:lineRule="auto"/>
            </w:pP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тетрадь записать решение задачи №691,698 Выполненные работы </w:t>
            </w: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в</w:t>
            </w:r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6462763B" w:rsidR="646276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на эл. почту</w:t>
            </w:r>
          </w:p>
          <w:p w:rsidR="00C06BD7" w:rsidP="31EE9557" w:rsidRDefault="00C06BD7" w14:paraId="2946DB82" w14:textId="20B902BE">
            <w:pPr>
              <w:pStyle w:val="a"/>
              <w:spacing w:after="0" w:line="240" w:lineRule="auto"/>
            </w:pPr>
            <w:hyperlink r:id="R69cee10bb40e441f">
              <w:r w:rsidRPr="31EE9557" w:rsidR="31EE9557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novaevala@yandex.ru</w:t>
              </w:r>
            </w:hyperlink>
          </w:p>
        </w:tc>
      </w:tr>
      <w:tr w:rsidR="00C06BD7" w:rsidTr="7EB2D47C" w14:paraId="702482F3" w14:textId="77777777">
        <w:tc>
          <w:tcPr>
            <w:tcW w:w="1455" w:type="dxa"/>
            <w:vMerge/>
            <w:tcMar/>
          </w:tcPr>
          <w:p w:rsidR="00C06BD7" w:rsidRDefault="00C06BD7" w14:paraId="5997CC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06BD7" w:rsidRDefault="008B6938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C06BD7" w:rsidRDefault="008B6938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45" w:type="dxa"/>
            <w:shd w:val="clear" w:color="auto" w:fill="auto"/>
            <w:tcMar/>
          </w:tcPr>
          <w:p w:rsidR="00C06BD7" w:rsidRDefault="008B6938" w14:paraId="005F6D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5" w:type="dxa"/>
            <w:shd w:val="clear" w:color="auto" w:fill="auto"/>
            <w:tcMar/>
          </w:tcPr>
          <w:p w:rsidR="00C06BD7" w:rsidRDefault="008B6938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6BD7" w:rsidRDefault="008B6938" w14:paraId="453E22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6BD7" w:rsidRDefault="008B6938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15" w:type="dxa"/>
            <w:shd w:val="clear" w:color="auto" w:fill="auto"/>
            <w:tcMar/>
          </w:tcPr>
          <w:p w:rsidR="00C06BD7" w:rsidRDefault="00C06BD7" w14:paraId="110FFD37" w14:textId="6DC6A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культуры. Баскетбол.</w:t>
            </w:r>
          </w:p>
        </w:tc>
        <w:tc>
          <w:tcPr>
            <w:tcW w:w="4410" w:type="dxa"/>
            <w:shd w:val="clear" w:color="auto" w:fill="auto"/>
            <w:tcMar/>
          </w:tcPr>
          <w:p w:rsidR="00C06BD7" w:rsidP="438B3384" w:rsidRDefault="00C06BD7" w14:paraId="49AE4350" w14:textId="78659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3b1ea83de4d74933">
              <w:r w:rsidRPr="6462763B" w:rsidR="6462763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https://resh.edu.ru/subiect/lesson/3199/start/</w:t>
              </w:r>
            </w:hyperlink>
          </w:p>
          <w:p w:rsidR="00C06BD7" w:rsidP="438B3384" w:rsidRDefault="00C06BD7" w14:paraId="6B699379" w14:textId="3246B0D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B2D47C" w:rsidR="7EB2D47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класс, стр. 183.</w:t>
            </w:r>
          </w:p>
        </w:tc>
        <w:tc>
          <w:tcPr>
            <w:tcW w:w="2960" w:type="dxa"/>
            <w:shd w:val="clear" w:color="auto" w:fill="auto"/>
            <w:tcMar/>
          </w:tcPr>
          <w:p w:rsidR="00C06BD7" w:rsidRDefault="00C06BD7" w14:paraId="3FE9F23F" w14:textId="4C5CC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62763B" w:rsidR="6462763B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тему: Предупреждение травматизма и оказание первой помощи при травмах и ушибах. Учебник: Физическая культура 8-9 классы (стр. 50), выслать на эл.почту vova.shevchun@mail.ru</w:t>
            </w:r>
          </w:p>
        </w:tc>
      </w:tr>
    </w:tbl>
    <w:p w:rsidR="00C06BD7" w:rsidRDefault="008B6938" w14:paraId="556990BD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Расписание занятий 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внеурочной деятельности 8 «А» класса на 28 апреля</w:t>
      </w:r>
    </w:p>
    <w:tbl>
      <w:tblPr>
        <w:tblStyle w:val="1"/>
        <w:tblW w:w="15451" w:type="dxa"/>
        <w:tblInd w:w="-34" w:type="dxa"/>
        <w:tblLook w:val="04A0" w:firstRow="1" w:lastRow="0" w:firstColumn="1" w:lastColumn="0" w:noHBand="0" w:noVBand="1"/>
      </w:tblPr>
      <w:tblGrid>
        <w:gridCol w:w="1095"/>
        <w:gridCol w:w="883"/>
        <w:gridCol w:w="980"/>
        <w:gridCol w:w="3961"/>
        <w:gridCol w:w="2019"/>
        <w:gridCol w:w="1956"/>
        <w:gridCol w:w="2466"/>
        <w:gridCol w:w="2091"/>
      </w:tblGrid>
      <w:tr w:rsidR="00C06BD7" w:rsidTr="7EB2D47C" w14:paraId="3425CE53" w14:textId="77777777">
        <w:tc>
          <w:tcPr>
            <w:tcW w:w="991" w:type="dxa"/>
            <w:shd w:val="clear" w:color="auto" w:fill="auto"/>
            <w:tcMar/>
          </w:tcPr>
          <w:p w:rsidR="00C06BD7" w:rsidRDefault="008B6938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shd w:val="clear" w:color="auto" w:fill="auto"/>
            <w:tcMar/>
          </w:tcPr>
          <w:p w:rsidR="00C06BD7" w:rsidRDefault="008B6938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2125" w:type="dxa"/>
            <w:shd w:val="clear" w:color="auto" w:fill="auto"/>
            <w:tcMar/>
          </w:tcPr>
          <w:p w:rsidR="00C06BD7" w:rsidRDefault="008B6938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4" w:type="dxa"/>
            <w:shd w:val="clear" w:color="auto" w:fill="auto"/>
            <w:tcMar/>
          </w:tcPr>
          <w:p w:rsidR="00C06BD7" w:rsidRDefault="008B6938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  <w:shd w:val="clear" w:color="auto" w:fill="auto"/>
            <w:tcMar/>
          </w:tcPr>
          <w:p w:rsidR="00C06BD7" w:rsidRDefault="008B6938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shd w:val="clear" w:color="auto" w:fill="auto"/>
            <w:tcMar/>
          </w:tcPr>
          <w:p w:rsidR="00C06BD7" w:rsidRDefault="008B6938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C06BD7" w:rsidTr="7EB2D47C" w14:paraId="3F7A882C" w14:textId="77777777">
        <w:tc>
          <w:tcPr>
            <w:tcW w:w="991" w:type="dxa"/>
            <w:vMerge w:val="restart"/>
            <w:shd w:val="clear" w:color="auto" w:fill="auto"/>
            <w:tcMar/>
          </w:tcPr>
          <w:p w:rsidR="00C06BD7" w:rsidRDefault="008B6938" w14:paraId="51C19B0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28.04.</w:t>
            </w:r>
          </w:p>
          <w:p w:rsidR="00C06BD7" w:rsidRDefault="008B6938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C06BD7" w:rsidRDefault="008B6938" w14:paraId="13E0A7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458" w:type="dxa"/>
            <w:gridSpan w:val="7"/>
            <w:shd w:val="clear" w:color="auto" w:fill="auto"/>
            <w:tcMar/>
          </w:tcPr>
          <w:p w:rsidR="00C06BD7" w:rsidRDefault="008B6938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C06BD7" w:rsidTr="7EB2D47C" w14:paraId="7AB0597E" w14:textId="77777777">
        <w:tc>
          <w:tcPr>
            <w:tcW w:w="991" w:type="dxa"/>
            <w:vMerge/>
            <w:tcMar/>
            <w:vAlign w:val="center"/>
          </w:tcPr>
          <w:p w:rsidR="00C06BD7" w:rsidRDefault="00C06BD7" w14:paraId="1F72F64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shd w:val="clear" w:color="auto" w:fill="auto"/>
            <w:tcMar/>
          </w:tcPr>
          <w:p w:rsidR="00C06BD7" w:rsidRDefault="00C06BD7" w14:paraId="08CE6F9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/>
          </w:tcPr>
          <w:p w:rsidR="00C06BD7" w:rsidRDefault="00C06BD7" w14:paraId="61CDCEA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tcMar/>
          </w:tcPr>
          <w:p w:rsidR="00C06BD7" w:rsidRDefault="00C06BD7" w14:paraId="6BB9E25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C06BD7" w:rsidRDefault="00C06BD7" w14:paraId="23DE523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  <w:tcMar/>
          </w:tcPr>
          <w:p w:rsidR="00C06BD7" w:rsidRDefault="00C06BD7" w14:paraId="52E5622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C06BD7" w:rsidTr="7EB2D47C" w14:paraId="467AD0E3" w14:textId="77777777">
        <w:tc>
          <w:tcPr>
            <w:tcW w:w="991" w:type="dxa"/>
            <w:vMerge/>
            <w:tcMar/>
            <w:vAlign w:val="center"/>
          </w:tcPr>
          <w:p w:rsidR="00C06BD7" w:rsidRDefault="00C06BD7" w14:paraId="07547A0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shd w:val="clear" w:color="auto" w:fill="auto"/>
            <w:tcMar/>
          </w:tcPr>
          <w:p w:rsidR="00C06BD7" w:rsidRDefault="008B6938" w14:paraId="705894EA" w14:textId="22CC9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>Cамостоятельная</w:t>
            </w:r>
            <w:proofErr w:type="spellEnd"/>
            <w:r w:rsidRPr="6462763B" w:rsidR="6462763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2125" w:type="dxa"/>
            <w:shd w:val="clear" w:color="auto" w:fill="auto"/>
            <w:tcMar/>
          </w:tcPr>
          <w:p w:rsidR="00C06BD7" w:rsidRDefault="008B6938" w14:paraId="61A222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«Развитие функциональной грамотности»</w:t>
            </w:r>
          </w:p>
          <w:p w:rsidR="00C06BD7" w:rsidRDefault="008B6938" w14:paraId="4A4F150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Учитель Иванова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2124" w:type="dxa"/>
            <w:shd w:val="clear" w:color="auto" w:fill="auto"/>
            <w:tcMar/>
          </w:tcPr>
          <w:p w:rsidR="00C06BD7" w:rsidP="7EB2D47C" w:rsidRDefault="008B6938" w14:paraId="2A54AAB5" w14:textId="24BEF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B2D47C" w:rsidR="7EB2D47C"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5"/>
              <w:gridCol w:w="141"/>
            </w:tblGrid>
            <w:tr w:rsidR="7EB2D47C" w:rsidTr="7EB2D47C" w14:paraId="226FE759">
              <w:tc>
                <w:tcPr>
                  <w:tcW w:w="1665" w:type="dxa"/>
                  <w:tcMar/>
                </w:tcPr>
                <w:p w:rsidR="7EB2D47C" w:rsidP="7EB2D47C" w:rsidRDefault="7EB2D47C" w14:paraId="59DA0067" w14:textId="53B7AF8A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EB2D47C" w:rsidR="7EB2D47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Внутренняя среда организма. Кровь. Иммунитет.</w:t>
                  </w:r>
                </w:p>
              </w:tc>
              <w:tc>
                <w:tcPr>
                  <w:tcW w:w="141" w:type="dxa"/>
                  <w:tcMar/>
                </w:tcPr>
                <w:p w:rsidR="7EB2D47C" w:rsidRDefault="7EB2D47C" w14:paraId="23E1C7D3" w14:textId="245D199C"/>
              </w:tc>
            </w:tr>
            <w:tr w:rsidR="7EB2D47C" w:rsidTr="7EB2D47C" w14:paraId="01D6A60F">
              <w:tc>
                <w:tcPr>
                  <w:tcW w:w="1665" w:type="dxa"/>
                  <w:tcMar/>
                </w:tcPr>
                <w:p w:rsidR="7EB2D47C" w:rsidP="7EB2D47C" w:rsidRDefault="7EB2D47C" w14:paraId="6B6B2FDD" w14:textId="6A598C2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EB2D47C" w:rsidR="7EB2D47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Наследственность.</w:t>
                  </w:r>
                </w:p>
              </w:tc>
              <w:tc>
                <w:tcPr>
                  <w:tcW w:w="141" w:type="dxa"/>
                  <w:tcMar/>
                </w:tcPr>
                <w:p w:rsidR="7EB2D47C" w:rsidRDefault="7EB2D47C" w14:paraId="3B845F41" w14:textId="5CF6A8E0"/>
              </w:tc>
            </w:tr>
            <w:tr w:rsidR="7EB2D47C" w:rsidTr="7EB2D47C" w14:paraId="2EEA6E1B">
              <w:tc>
                <w:tcPr>
                  <w:tcW w:w="1665" w:type="dxa"/>
                  <w:tcMar/>
                </w:tcPr>
                <w:p w:rsidR="7EB2D47C" w:rsidRDefault="7EB2D47C" w14:paraId="0BFEA1B2" w14:textId="7FA7CAF7"/>
              </w:tc>
              <w:tc>
                <w:tcPr>
                  <w:tcW w:w="141" w:type="dxa"/>
                  <w:tcMar/>
                </w:tcPr>
                <w:p w:rsidR="7EB2D47C" w:rsidRDefault="7EB2D47C" w14:paraId="2C18188F" w14:textId="2FBF6F2E"/>
              </w:tc>
            </w:tr>
          </w:tbl>
          <w:p w:rsidR="00C06BD7" w:rsidP="7EB2D47C" w:rsidRDefault="008B6938" w14:paraId="02614873" w14:textId="7FDFDF09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C06BD7" w:rsidRDefault="00C06BD7" w14:paraId="5043CB0F" w14:textId="6E140B0D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B2D47C" w:rsidR="7EB2D47C">
              <w:rPr>
                <w:rFonts w:ascii="Times New Roman" w:hAnsi="Times New Roman" w:eastAsia="Calibri" w:cs="Times New Roman"/>
                <w:sz w:val="24"/>
                <w:szCs w:val="24"/>
              </w:rPr>
              <w:t>В АСУ РСО направлены разбор заданий по функциональной грамотности. Повторить разбор заданий.</w:t>
            </w:r>
          </w:p>
        </w:tc>
        <w:tc>
          <w:tcPr>
            <w:tcW w:w="3265" w:type="dxa"/>
            <w:shd w:val="clear" w:color="auto" w:fill="auto"/>
            <w:tcMar/>
          </w:tcPr>
          <w:p w:rsidR="00C06BD7" w:rsidRDefault="00C06BD7" w14:paraId="07459315" w14:textId="2CAE7242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B2D47C" w:rsidR="7EB2D47C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="00C06BD7" w:rsidTr="7EB2D47C" w14:paraId="6BCE050B" w14:textId="77777777">
        <w:tc>
          <w:tcPr>
            <w:tcW w:w="991" w:type="dxa"/>
            <w:vMerge/>
            <w:tcMar/>
            <w:vAlign w:val="center"/>
          </w:tcPr>
          <w:p w:rsidR="00C06BD7" w:rsidRDefault="00C06BD7" w14:paraId="6537F28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7A036E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/>
          </w:tcPr>
          <w:p w:rsidR="00C06BD7" w:rsidRDefault="008B6938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417" w:type="dxa"/>
            <w:shd w:val="clear" w:color="auto" w:fill="auto"/>
            <w:tcMar/>
          </w:tcPr>
          <w:p w:rsidR="00C06BD7" w:rsidP="7C349BB6" w:rsidRDefault="008B6938" w14:paraId="531C43BA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C349BB6" w:rsidR="7C349BB6">
              <w:rPr>
                <w:rFonts w:ascii="Times New Roman" w:hAnsi="Times New Roman" w:cs="Times New Roman"/>
                <w:sz w:val="24"/>
                <w:szCs w:val="24"/>
              </w:rPr>
              <w:t>Онлайн подключение/Самостоятельная работа</w:t>
            </w:r>
          </w:p>
        </w:tc>
        <w:tc>
          <w:tcPr>
            <w:tcW w:w="2125" w:type="dxa"/>
            <w:shd w:val="clear" w:color="auto" w:fill="auto"/>
            <w:tcMar/>
          </w:tcPr>
          <w:p w:rsidR="00C06BD7" w:rsidP="7C349BB6" w:rsidRDefault="008B6938" w14:paraId="6A338540" w14:textId="77777777">
            <w:pPr>
              <w:suppressAutoHyphens/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 w:rsidRPr="7C349BB6" w:rsidR="7C349BB6">
              <w:rPr>
                <w:rFonts w:ascii="Times New Roman" w:hAnsi="Times New Roman" w:eastAsia="Calibri" w:cs="Times New Roman"/>
                <w:sz w:val="24"/>
                <w:szCs w:val="24"/>
              </w:rPr>
              <w:t>«Цифровая гигиена» учитель Мальцева И.К.</w:t>
            </w:r>
          </w:p>
        </w:tc>
        <w:tc>
          <w:tcPr>
            <w:tcW w:w="2124" w:type="dxa"/>
            <w:shd w:val="clear" w:color="auto" w:fill="auto"/>
            <w:tcMar/>
          </w:tcPr>
          <w:p w:rsidR="00C06BD7" w:rsidP="7C349BB6" w:rsidRDefault="008B6938" w14:paraId="3C3E4EED" w14:textId="7777777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"/>
                <w:sz w:val="24"/>
                <w:szCs w:val="24"/>
              </w:rPr>
            </w:pPr>
            <w:r w:rsidRPr="7C349BB6" w:rsidR="7C349BB6">
              <w:rPr>
                <w:rStyle w:val="2"/>
                <w:sz w:val="24"/>
                <w:szCs w:val="24"/>
              </w:rPr>
              <w:t xml:space="preserve">Беседа в ВК (разбор сложных вопросов по </w:t>
            </w:r>
            <w:r w:rsidRPr="7C349BB6" w:rsidR="7C349BB6">
              <w:rPr>
                <w:rStyle w:val="2"/>
                <w:sz w:val="24"/>
                <w:szCs w:val="24"/>
              </w:rPr>
              <w:t>теме проекта) (весь класс)</w:t>
            </w:r>
          </w:p>
          <w:p w:rsidR="00C06BD7" w:rsidP="7C349BB6" w:rsidRDefault="008B6938" w14:paraId="3D28BF69" w14:textId="77777777">
            <w:pPr>
              <w:pStyle w:val="3"/>
              <w:shd w:val="clear" w:color="auto" w:fill="auto"/>
              <w:suppressAutoHyphens/>
              <w:spacing w:before="0" w:after="0" w:line="240" w:lineRule="auto"/>
              <w:ind w:firstLine="0"/>
              <w:rPr>
                <w:rStyle w:val="2"/>
                <w:sz w:val="24"/>
                <w:szCs w:val="24"/>
              </w:rPr>
            </w:pPr>
            <w:r w:rsidRPr="7C349BB6" w:rsidR="7C349BB6">
              <w:rPr>
                <w:rStyle w:val="2"/>
                <w:sz w:val="24"/>
                <w:szCs w:val="24"/>
              </w:rPr>
              <w:t xml:space="preserve">Далее выполнение </w:t>
            </w:r>
            <w:r w:rsidRPr="7C349BB6" w:rsidR="7C349BB6">
              <w:rPr>
                <w:rStyle w:val="2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3543" w:type="dxa"/>
            <w:shd w:val="clear" w:color="auto" w:fill="auto"/>
            <w:tcMar/>
          </w:tcPr>
          <w:p w:rsidR="00C06BD7" w:rsidP="7C349BB6" w:rsidRDefault="008B6938" w14:paraId="7FFB3E98" w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C349BB6" w:rsidR="7C349BB6">
              <w:rPr>
                <w:rStyle w:val="-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  <w:t>Тема «Безопасность информации»</w:t>
            </w:r>
          </w:p>
        </w:tc>
        <w:tc>
          <w:tcPr>
            <w:tcW w:w="3265" w:type="dxa"/>
            <w:shd w:val="clear" w:color="auto" w:fill="auto"/>
            <w:tcMar/>
          </w:tcPr>
          <w:p w:rsidR="00C06BD7" w:rsidP="7C349BB6" w:rsidRDefault="008B6938" w14:paraId="55A81E45" w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C349BB6" w:rsidR="7C349BB6">
              <w:rPr>
                <w:rFonts w:ascii="Times New Roman" w:hAnsi="Times New Roman" w:eastAsia="Calibri" w:cs="Times New Roman"/>
                <w:sz w:val="24"/>
                <w:szCs w:val="24"/>
              </w:rPr>
              <w:t>По выбранной теме составить план, начать выполнять проект</w:t>
            </w:r>
          </w:p>
        </w:tc>
      </w:tr>
    </w:tbl>
    <w:p w:rsidR="00C06BD7" w:rsidRDefault="00C06BD7" w14:paraId="6DFB9E20" w14:textId="77777777"/>
    <w:sectPr w:rsidR="00C06BD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1A28270D"/>
    <w:rsid w:val="008B6938"/>
    <w:rsid w:val="00C06BD7"/>
    <w:rsid w:val="14AEBF65"/>
    <w:rsid w:val="1A28270D"/>
    <w:rsid w:val="1CDCEEFF"/>
    <w:rsid w:val="20E2597F"/>
    <w:rsid w:val="2DF93CC9"/>
    <w:rsid w:val="31EE9557"/>
    <w:rsid w:val="438B3384"/>
    <w:rsid w:val="6462763B"/>
    <w:rsid w:val="72325D20"/>
    <w:rsid w:val="72E44452"/>
    <w:rsid w:val="7C349BB6"/>
    <w:rsid w:val="7EB2D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3" w:customStyle="1">
    <w:name w:val="Основной текст_"/>
    <w:basedOn w:val="a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u w:val="none"/>
    </w:rPr>
  </w:style>
  <w:style w:type="character" w:styleId="2" w:customStyle="1">
    <w:name w:val="Основной текст2"/>
    <w:basedOn w:val="a3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" w:customStyle="1">
    <w:name w:val="Основной текст3"/>
    <w:basedOn w:val="a"/>
    <w:qFormat/>
    <w:pPr>
      <w:shd w:val="clear" w:color="auto" w:fill="FFFFFF"/>
      <w:spacing w:before="1260" w:after="2220" w:line="322" w:lineRule="exact"/>
      <w:ind w:hanging="360"/>
    </w:pPr>
    <w:rPr>
      <w:rFonts w:ascii="Times New Roman" w:hAnsi="Times New Roman" w:eastAsia="Times New Roman" w:cs="Times New Roman"/>
      <w:spacing w:val="1"/>
    </w:rPr>
  </w:style>
  <w:style w:type="table" w:styleId="a9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95EE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No Spacing"/>
    <w:uiPriority w:val="1"/>
    <w:qFormat/>
    <w:rsid w:val="008B6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nsportal.ru/shkola/inostrannye-yazyki/nemetskiy-yazyk/library/2016/11/20/puteshestvie-po-reynu" TargetMode="External" Id="Rf89f7c1339d44651" /><Relationship Type="http://schemas.openxmlformats.org/officeDocument/2006/relationships/hyperlink" Target="mailto:novaevala@yandex.ru" TargetMode="External" Id="R69cee10bb40e441f" /><Relationship Type="http://schemas.openxmlformats.org/officeDocument/2006/relationships/hyperlink" Target="mailto:shcherbinina2012@gmail.com" TargetMode="External" Id="R3f92d39b324a43e2" /><Relationship Type="http://schemas.openxmlformats.org/officeDocument/2006/relationships/hyperlink" Target="https://www.youtube.com/watch?v=N5R2u2c2F10" TargetMode="External" Id="R9e893a61cda54187" /><Relationship Type="http://schemas.openxmlformats.org/officeDocument/2006/relationships/hyperlink" Target="mailto:Evgeniy.astapov69@yandex.ru" TargetMode="External" Id="R20070837bb744100" /><Relationship Type="http://schemas.openxmlformats.org/officeDocument/2006/relationships/hyperlink" Target="mailto:lenka_7835@mail.ru" TargetMode="External" Id="R8f31fb6b8ea0480d" /><Relationship Type="http://schemas.openxmlformats.org/officeDocument/2006/relationships/hyperlink" Target="https://goo-gl.ru/6er0" TargetMode="External" Id="R4869ac20dba74487" /><Relationship Type="http://schemas.openxmlformats.org/officeDocument/2006/relationships/hyperlink" Target="mailto:Evgeniy.astapov69@yandex.ru" TargetMode="External" Id="R202f900b92824d9e" /><Relationship Type="http://schemas.openxmlformats.org/officeDocument/2006/relationships/hyperlink" Target="https://www.youtube.com/watch?v=1E6JfI0GQT8" TargetMode="External" Id="R66a7da11792f4c7b" /><Relationship Type="http://schemas.openxmlformats.org/officeDocument/2006/relationships/hyperlink" Target="mailto:vorontczowa56@gmail.com" TargetMode="External" Id="R20045735193d4330" /><Relationship Type="http://schemas.openxmlformats.org/officeDocument/2006/relationships/hyperlink" Target="https://resh.edu.ru/subiect/lesson/3199/start/" TargetMode="External" Id="R3b1ea83de4d74933" /><Relationship Type="http://schemas.openxmlformats.org/officeDocument/2006/relationships/hyperlink" Target="https://goo-gl.ru/6er0" TargetMode="External" Id="R7c44ce29a233481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22</revision>
  <dcterms:created xsi:type="dcterms:W3CDTF">2020-04-06T06:11:00.0000000Z</dcterms:created>
  <dcterms:modified xsi:type="dcterms:W3CDTF">2020-04-23T06:33:33.5252134Z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