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2791F72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5F567B">
        <w:rPr>
          <w:rFonts w:ascii="Times New Roman" w:hAnsi="Times New Roman" w:cs="Times New Roman"/>
          <w:b/>
        </w:rPr>
        <w:t xml:space="preserve"> на 21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64D34F1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C1871" w:rsidTr="64D34F1C" w14:paraId="27E234C9" wp14:textId="77777777">
        <w:tc>
          <w:tcPr>
            <w:tcW w:w="1206" w:type="dxa"/>
            <w:vMerge w:val="restart"/>
            <w:tcMar/>
          </w:tcPr>
          <w:p w:rsidRPr="00FB24C0" w:rsidR="00EC1871" w:rsidP="00FB24C0" w:rsidRDefault="00EC187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C1871" w:rsidP="00FB24C0" w:rsidRDefault="00DA4B53" w14:paraId="284E7A46" wp14:textId="3E7E2EFC">
            <w:pPr>
              <w:rPr>
                <w:rFonts w:ascii="Times New Roman" w:hAnsi="Times New Roman" w:cs="Times New Roman"/>
              </w:rPr>
            </w:pPr>
            <w:r w:rsidRPr="3EA36000" w:rsidR="3EA36000">
              <w:rPr>
                <w:rFonts w:ascii="Times New Roman" w:hAnsi="Times New Roman" w:cs="Times New Roman"/>
              </w:rPr>
              <w:t xml:space="preserve"> 21.04.2020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C1871" w:rsidR="00EC1871" w:rsidP="50957DF3" w:rsidRDefault="00EC1871" w14:paraId="4FA21A85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50957DF3" w:rsidR="50957DF3">
              <w:rPr>
                <w:rFonts w:ascii="Times New Roman" w:hAnsi="Times New Roman" w:cs="Times New Roman"/>
                <w:sz w:val="22"/>
                <w:szCs w:val="22"/>
              </w:rPr>
              <w:t>Он-лайн</w:t>
            </w:r>
          </w:p>
          <w:p w:rsidRPr="00EC1871" w:rsidR="00EC1871" w:rsidP="50957DF3" w:rsidRDefault="00EC1871" w14:paraId="30F43222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50957DF3" w:rsidR="50957DF3">
              <w:rPr>
                <w:rFonts w:ascii="Times New Roman" w:hAnsi="Times New Roman" w:cs="Times New Roman"/>
                <w:sz w:val="22"/>
                <w:szCs w:val="22"/>
              </w:rPr>
              <w:t>подключение</w:t>
            </w:r>
          </w:p>
          <w:p w:rsidRPr="00EC1871" w:rsidR="00EC1871" w:rsidP="50957DF3" w:rsidRDefault="00EC1871" w14:paraId="17745285" wp14:textId="5FB8F34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434FA0AD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Русский язык</w:t>
            </w:r>
          </w:p>
          <w:p w:rsidRPr="00EC1871" w:rsidR="009B3BB4" w:rsidP="001421CE" w:rsidRDefault="009B3BB4" w14:paraId="0E06040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EC1871" w:rsidR="00EC1871" w:rsidP="1F8F07C5" w:rsidRDefault="00EC1871" w14:paraId="672A6659" wp14:textId="2223B0F3">
            <w:pPr>
              <w:spacing w:line="276" w:lineRule="auto"/>
              <w:ind w:firstLine="200"/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</w:pPr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Обозначение гласных звуков буквами в ударных и безударных слогах. Особенности проверочного и проверяемого слова</w:t>
            </w:r>
          </w:p>
        </w:tc>
        <w:tc>
          <w:tcPr>
            <w:tcW w:w="4394" w:type="dxa"/>
            <w:tcMar/>
          </w:tcPr>
          <w:p w:rsidRPr="00EC1871" w:rsidR="00EC1871" w:rsidP="34065CA9" w:rsidRDefault="00EC1871" w14:paraId="5107B38F" wp14:textId="5D7F65E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proofErr w:type="spellStart"/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весь</w:t>
            </w:r>
            <w:proofErr w:type="gramEnd"/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следуем  инструкции</w:t>
            </w:r>
            <w:r w:rsidRPr="34065CA9" w:rsidR="34065CA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учителя</w:t>
            </w:r>
          </w:p>
          <w:p w:rsidRPr="00EC1871" w:rsidR="00EC1871" w:rsidP="34065CA9" w:rsidRDefault="00EC1871" w14:paraId="01EDB9DD" wp14:textId="25ED1172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4065CA9" w:rsidR="34065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 </w:t>
            </w:r>
            <w:proofErr w:type="gramStart"/>
            <w:r w:rsidRPr="34065CA9" w:rsidR="34065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 учебнике</w:t>
            </w:r>
            <w:proofErr w:type="gramEnd"/>
            <w:r w:rsidRPr="34065CA9" w:rsidR="34065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С.63, 65 выучить правила,  </w:t>
            </w:r>
            <w:proofErr w:type="spellStart"/>
            <w:r w:rsidRPr="34065CA9" w:rsidR="34065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34065CA9" w:rsidR="34065C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2, 3 устно   </w:t>
            </w:r>
          </w:p>
          <w:p w:rsidRPr="00EC1871" w:rsidR="00EC1871" w:rsidP="001421CE" w:rsidRDefault="00EC1871" w14:paraId="4FCB9C4F" wp14:textId="623F8043">
            <w:pPr/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 33  упр 7,8  письменно</w:t>
            </w:r>
          </w:p>
          <w:p w:rsidRPr="00EC1871" w:rsidR="00EC1871" w:rsidP="1F8F07C5" w:rsidRDefault="00EC1871" w14:paraId="0A37501D" wp14:textId="67F208A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EC1871" w:rsidR="00EC1871" w:rsidP="1F8F07C5" w:rsidRDefault="00EC1871" w14:paraId="2E6F1CB1" wp14:textId="7290A476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EC1871" w:rsidR="00EC1871" w:rsidP="1F8F07C5" w:rsidRDefault="00EC1871" w14:paraId="715475B1" wp14:textId="1B8E8263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C1871" w:rsidR="00EC1871" w:rsidP="1F8F07C5" w:rsidRDefault="00EC1871" w14:paraId="5DAB6C7B" wp14:textId="17CC59F8">
            <w:pPr>
              <w:pStyle w:val="a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EC1871" w:rsidTr="64D34F1C" w14:paraId="59A19B32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EC1871" w:rsidR="00EC1871" w:rsidTr="001421CE" w14:paraId="6CF68F19" wp14:textId="77777777">
              <w:trPr>
                <w:trHeight w:val="528"/>
              </w:trPr>
              <w:tc>
                <w:tcPr>
                  <w:tcW w:w="1275" w:type="dxa"/>
                </w:tcPr>
                <w:p w:rsidRPr="00EC1871" w:rsidR="00EC1871" w:rsidP="001421CE" w:rsidRDefault="00EC1871" w14:paraId="6166753C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</w:p>
                <w:p w:rsidRPr="00EC1871" w:rsidR="00EC1871" w:rsidP="001421CE" w:rsidRDefault="00EC1871" w14:paraId="5B4039A4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Pr="00EC1871" w:rsidR="00EC1871" w:rsidP="001421CE" w:rsidRDefault="00EC187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713C2276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Математика</w:t>
            </w:r>
          </w:p>
          <w:p w:rsidRPr="00EC1871" w:rsidR="009B3BB4" w:rsidP="001421CE" w:rsidRDefault="009B3BB4" w14:paraId="088F2C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1F8F07C5" w:rsidRDefault="00EC1871" w14:paraId="750E07F3" wp14:textId="3DFB5342">
            <w:pPr>
              <w:spacing w:line="276" w:lineRule="auto"/>
            </w:pPr>
            <w:r w:rsidRPr="1F8F07C5" w:rsidR="1F8F07C5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Сложение однозначных чисел с переходом через десяток вида ?+8 ?+9.</w:t>
            </w:r>
          </w:p>
          <w:p w:rsidRPr="00EC1871" w:rsidR="00EC1871" w:rsidP="1F8F07C5" w:rsidRDefault="00EC1871" w14:paraId="41C8F396" wp14:textId="10C665CE">
            <w:pPr>
              <w:pStyle w:val="a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EC1871" w:rsidR="00EC1871" w:rsidP="1F8F07C5" w:rsidRDefault="00EC1871" w14:paraId="4A162BF4" wp14:textId="150A0540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</w:p>
          <w:p w:rsidRPr="00EC1871" w:rsidR="00EC1871" w:rsidP="1F8F07C5" w:rsidRDefault="00EC1871" w14:paraId="27CC0990" wp14:textId="5D8117FD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случае </w:t>
            </w:r>
            <w:proofErr w:type="gramStart"/>
            <w:r w:rsidRPr="1F8F07C5" w:rsidR="1F8F07C5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отсутствия  онлайн</w:t>
            </w:r>
            <w:proofErr w:type="gramEnd"/>
            <w:r w:rsidRPr="1F8F07C5" w:rsidR="1F8F07C5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 подключения </w:t>
            </w:r>
          </w:p>
          <w:p w:rsidRPr="00EC1871" w:rsidR="00EC1871" w:rsidP="1F8F07C5" w:rsidRDefault="00EC1871" w14:paraId="1D1E9DFD" wp14:textId="049DC43C">
            <w:pPr>
              <w:spacing w:line="276" w:lineRule="auto"/>
            </w:pPr>
            <w:hyperlink r:id="Rc831b3ca8ccf4fbf">
              <w:r w:rsidRPr="1F8F07C5" w:rsidR="1F8F07C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http://resh.in.edu.ru/subject/lesson/4198/start/378281/</w:t>
              </w:r>
            </w:hyperlink>
          </w:p>
          <w:p w:rsidRPr="00EC1871" w:rsidR="00EC1871" w:rsidP="1F8F07C5" w:rsidRDefault="00EC1871" w14:paraId="61D27ED2" wp14:textId="5E658E16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случае отсутствия связи , </w:t>
            </w: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выполните по учебнику: С. 71 №1,2  устно </w:t>
            </w:r>
          </w:p>
          <w:p w:rsidRPr="00EC1871" w:rsidR="00EC1871" w:rsidP="1F8F07C5" w:rsidRDefault="00EC1871" w14:paraId="72A3D3EC" wp14:textId="7A97D72D">
            <w:pPr>
              <w:pStyle w:val="a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рабоч тетр с.37  №1,2  письменно</w:t>
            </w:r>
          </w:p>
        </w:tc>
        <w:tc>
          <w:tcPr>
            <w:tcW w:w="2693" w:type="dxa"/>
            <w:tcMar/>
          </w:tcPr>
          <w:p w:rsidRPr="00EC1871" w:rsidR="00EC1871" w:rsidP="1F8F07C5" w:rsidRDefault="00EC1871" w14:paraId="71040969" wp14:textId="7290A476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EC1871" w:rsidR="00EC1871" w:rsidP="1F8F07C5" w:rsidRDefault="00EC1871" w14:paraId="18A54716" wp14:textId="1B8E8263">
            <w:pPr>
              <w:spacing w:line="276" w:lineRule="auto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C1871" w:rsidR="00EC1871" w:rsidP="1F8F07C5" w:rsidRDefault="00EC1871" w14:paraId="46A660E7" wp14:textId="021524DA">
            <w:pPr>
              <w:pStyle w:val="a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  <w:p w:rsidRPr="00EC1871" w:rsidR="00EC1871" w:rsidP="1F8F07C5" w:rsidRDefault="00EC1871" w14:paraId="0D0B940D" wp14:textId="7132D208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EC1871" w:rsidTr="64D34F1C" w14:paraId="3B801D23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74194E62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19C36BFF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Физическая культура</w:t>
            </w:r>
          </w:p>
          <w:p w:rsidRPr="00EC1871" w:rsidR="009B3BB4" w:rsidP="001421CE" w:rsidRDefault="009B3BB4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EC1871" w:rsidR="00EC1871" w:rsidP="528ABA73" w:rsidRDefault="00EC1871" w14:paraId="60061E4C" wp14:textId="3758E494">
            <w:pPr>
              <w:pStyle w:val="a"/>
            </w:pPr>
            <w:r w:rsidRPr="528ABA73" w:rsidR="528ABA73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Как возникли первые соревнования</w:t>
            </w:r>
          </w:p>
        </w:tc>
        <w:tc>
          <w:tcPr>
            <w:tcW w:w="4394" w:type="dxa"/>
            <w:tcMar/>
          </w:tcPr>
          <w:p w:rsidRPr="00EC1871" w:rsidR="00EC1871" w:rsidP="528ABA73" w:rsidRDefault="00EC1871" w14:paraId="11F583EA" wp14:textId="7ADFD9D9">
            <w:pPr>
              <w:spacing w:line="276" w:lineRule="auto"/>
            </w:pPr>
            <w:hyperlink r:id="R9998769867f34b16">
              <w:r w:rsidRPr="528ABA73" w:rsidR="528ABA7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0"/>
                  <w:szCs w:val="20"/>
                  <w:lang w:val="ru-RU"/>
                </w:rPr>
                <w:t>https://resh.edu.ru/subject/lesson/5733/start/168855/</w:t>
              </w:r>
            </w:hyperlink>
          </w:p>
          <w:p w:rsidRPr="00EC1871" w:rsidR="00EC1871" w:rsidP="528ABA73" w:rsidRDefault="00EC1871" w14:paraId="48BDB6FC" wp14:textId="32BDCA29">
            <w:pPr>
              <w:spacing w:line="276" w:lineRule="auto"/>
            </w:pPr>
            <w:r w:rsidRPr="528ABA73" w:rsidR="528ABA73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EC1871" w:rsidR="00EC1871" w:rsidP="528ABA73" w:rsidRDefault="00EC1871" w14:paraId="06B50217" wp14:textId="05C03406">
            <w:pPr>
              <w:spacing w:line="276" w:lineRule="auto"/>
            </w:pPr>
            <w:r w:rsidRPr="528ABA73" w:rsidR="528ABA73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EC1871" w:rsidR="00EC1871" w:rsidP="528ABA73" w:rsidRDefault="00EC1871" w14:paraId="44EAFD9C" wp14:textId="3BDE1D83">
            <w:pPr>
              <w:pStyle w:val="a"/>
            </w:pPr>
            <w:r w:rsidRPr="528ABA73" w:rsidR="528ABA73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стр.8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4B94D5A5" wp14:textId="4BA0A16B">
            <w:pPr>
              <w:rPr>
                <w:rFonts w:ascii="Times New Roman" w:hAnsi="Times New Roman" w:cs="Times New Roman"/>
              </w:rPr>
            </w:pPr>
            <w:r w:rsidRPr="1F8F07C5" w:rsidR="1F8F07C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64D34F1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C1871" w:rsidTr="64D34F1C" w14:paraId="3313F717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C1871" w:rsidR="00EC1871" w:rsidP="61BD0E6D" w:rsidRDefault="00EC1871" w14:paraId="2363EA8B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61BD0E6D" w:rsidR="61BD0E6D">
              <w:rPr>
                <w:rFonts w:ascii="Times New Roman" w:hAnsi="Times New Roman" w:cs="Times New Roman"/>
                <w:sz w:val="22"/>
                <w:szCs w:val="22"/>
              </w:rPr>
              <w:t>Он-лайн</w:t>
            </w:r>
          </w:p>
          <w:p w:rsidRPr="00EC1871" w:rsidR="00EC1871" w:rsidP="61BD0E6D" w:rsidRDefault="00EC1871" w14:paraId="23DD8F1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61BD0E6D" w:rsidR="61BD0E6D">
              <w:rPr>
                <w:rFonts w:ascii="Times New Roman" w:hAnsi="Times New Roman" w:cs="Times New Roman"/>
                <w:sz w:val="22"/>
                <w:szCs w:val="22"/>
              </w:rPr>
              <w:t>подключение</w:t>
            </w:r>
          </w:p>
          <w:p w:rsidRPr="00EC1871" w:rsidR="00EC1871" w:rsidP="1F8F07C5" w:rsidRDefault="00EC1871" w14:paraId="37CDC823" wp14:textId="3A289D1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EC1871" w:rsidR="00EC1871" w:rsidP="001421CE" w:rsidRDefault="00EC1871" w14:paraId="27791BE6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Литературное чтение</w:t>
            </w:r>
            <w:r w:rsidR="009B3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3BB4">
              <w:rPr>
                <w:rFonts w:ascii="Times New Roman" w:hAnsi="Times New Roman" w:cs="Times New Roman"/>
              </w:rPr>
              <w:t>Бычинина</w:t>
            </w:r>
            <w:proofErr w:type="spellEnd"/>
            <w:r w:rsidR="009B3BB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1F8F07C5" w:rsidRDefault="00EC1871" w14:paraId="0427B011" wp14:textId="242477F2">
            <w:pPr>
              <w:spacing w:line="276" w:lineRule="auto"/>
              <w:ind w:firstLine="200"/>
            </w:pPr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А.Майков «Ласточка примчалась…», «Весна» А.Плещеев «Сельская песенка»</w:t>
            </w:r>
          </w:p>
          <w:p w:rsidRPr="00EC1871" w:rsidR="00EC1871" w:rsidP="1F8F07C5" w:rsidRDefault="00EC1871" w14:paraId="45FB0818" wp14:textId="43E27098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="61BD0E6D" w:rsidP="61BD0E6D" w:rsidRDefault="61BD0E6D" w14:paraId="0F96D2E9" w14:textId="1F7606DE">
            <w:pPr>
              <w:spacing w:line="276" w:lineRule="auto"/>
            </w:pPr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 (</w:t>
            </w:r>
            <w:proofErr w:type="spellStart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устный</w:t>
            </w:r>
            <w:proofErr w:type="spellEnd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опрос</w:t>
            </w:r>
            <w:proofErr w:type="spellEnd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чтение</w:t>
            </w:r>
            <w:proofErr w:type="spellEnd"/>
            <w:r w:rsidRPr="61BD0E6D" w:rsidR="61BD0E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стихотворений)</w:t>
            </w:r>
          </w:p>
          <w:p w:rsidRPr="00DF3432" w:rsidR="00DF3432" w:rsidP="1F8F07C5" w:rsidRDefault="00DF3432" w14:paraId="6A3380C0" wp14:textId="4F79286C">
            <w:pPr>
              <w:spacing w:line="276" w:lineRule="auto"/>
            </w:pPr>
            <w:hyperlink r:id="Rbf66c12378bd4e70">
              <w:r w:rsidRPr="1F8F07C5" w:rsidR="1F8F07C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https://infourok.ru/prezentaciya-po-literaturnomu-chteniyu-dlya-klassa-a-maykov-lastochka-primchalas-vesna-a-plescheev-selskaya-pesenka-2880093.html</w:t>
              </w:r>
            </w:hyperlink>
          </w:p>
          <w:p w:rsidRPr="00DF3432" w:rsidR="00DF3432" w:rsidP="1F8F07C5" w:rsidRDefault="00DF3432" w14:paraId="049F31CB" wp14:textId="0054311C">
            <w:pPr>
              <w:pStyle w:val="a"/>
            </w:pPr>
            <w:r w:rsidRPr="1F8F07C5" w:rsidR="1F8F07C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С.64-65  выразительно читать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53128261" wp14:textId="087F849A">
            <w:pPr>
              <w:rPr>
                <w:rFonts w:ascii="Times New Roman" w:hAnsi="Times New Roman" w:cs="Times New Roman"/>
              </w:rPr>
            </w:pPr>
            <w:r w:rsidRPr="1F8F07C5" w:rsidR="1F8F07C5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DA4B53" w:rsidP="00DA4B53" w:rsidRDefault="00DA4B53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A4B53" w:rsidP="00DA4B53" w:rsidRDefault="00DA4B53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5F567B" w:rsidP="005F567B" w:rsidRDefault="005F567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F567B" w:rsidP="005F567B" w:rsidRDefault="005F567B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F567B" w:rsidTr="1F8F07C5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F567B" w:rsidTr="1F8F07C5" w14:paraId="7752A444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EA36000" w:rsidP="3EA36000" w:rsidRDefault="3EA36000" w14:paraId="6C6B69BC" w14:textId="37AA879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EA36000" w:rsidR="3EA360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F567B" w:rsidP="003E3A51" w:rsidRDefault="005F567B" w14:paraId="615711DD" wp14:textId="27E1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EA36000" w:rsidR="3EA36000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5F567B" w:rsidP="003E3A51" w:rsidRDefault="005F567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F567B" w:rsidTr="1F8F07C5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5F567B" w:rsidP="003E3A51" w:rsidRDefault="005F567B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4DDBEF00" wp14:textId="5AB57521">
            <w:pPr>
              <w:rPr>
                <w:rFonts w:ascii="Times New Roman" w:hAnsi="Times New Roman" w:cs="Times New Roman"/>
              </w:rPr>
            </w:pPr>
            <w:r w:rsidRPr="1F8F07C5" w:rsidR="1F8F07C5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61D779" wp14:textId="0A6483D0">
            <w:pPr>
              <w:rPr>
                <w:rFonts w:ascii="Times New Roman" w:hAnsi="Times New Roman" w:cs="Times New Roman"/>
              </w:rPr>
            </w:pPr>
            <w:r w:rsidRPr="1F8F07C5" w:rsidR="1F8F07C5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1F8F07C5" w:rsidRDefault="005F567B" w14:paraId="3CF2D8B6" wp14:textId="16EC1A72">
            <w:pPr>
              <w:pStyle w:val="a"/>
            </w:pPr>
            <w:r w:rsidRPr="1F8F07C5" w:rsidR="1F8F07C5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Традиции русского народа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1F8F07C5" w:rsidRDefault="005F567B" w14:paraId="6D3097DB" wp14:textId="53F645A1">
            <w:pPr>
              <w:spacing w:line="276" w:lineRule="auto"/>
            </w:pPr>
            <w:hyperlink r:id="Ra70d7e7a4c164ba8">
              <w:r w:rsidRPr="1F8F07C5" w:rsidR="1F8F07C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https://www.youtube.com/watch?time_continue=168&amp;v=20c_6oAyTSQ&amp;feature=emb_logo</w:t>
              </w:r>
            </w:hyperlink>
          </w:p>
          <w:p w:rsidR="005F567B" w:rsidP="1F8F07C5" w:rsidRDefault="005F567B" w14:paraId="0FB78278" wp14:textId="3FE92D7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1FC39945" wp14:textId="0A67FAAE">
            <w:pPr>
              <w:rPr>
                <w:rFonts w:ascii="Times New Roman" w:hAnsi="Times New Roman" w:cs="Times New Roman"/>
              </w:rPr>
            </w:pPr>
            <w:r w:rsidRPr="1F8F07C5" w:rsidR="1F8F07C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5F567B" w:rsidTr="1F8F07C5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5F567B" w:rsidP="003E3A51" w:rsidRDefault="005F567B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5F567B" w:rsidP="005F567B" w:rsidRDefault="005F567B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F567B" w:rsidP="005F567B" w:rsidRDefault="005F567B" w14:paraId="0BDECEE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Консультации </w:t>
      </w:r>
      <w:r>
        <w:rPr>
          <w:rFonts w:ascii="Times New Roman" w:hAnsi="Times New Roman" w:cs="Times New Roman"/>
          <w:b/>
        </w:rPr>
        <w:t>родителей на 21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5F567B" w:rsidTr="1F8F07C5" w14:paraId="4A8F39A0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5F567B" w:rsidP="003E3A51" w:rsidRDefault="005F567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5F567B" w:rsidP="003E3A51" w:rsidRDefault="005F567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5F567B" w:rsidP="003E3A51" w:rsidRDefault="005F567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5F567B" w:rsidP="003E3A51" w:rsidRDefault="005F567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F567B" w:rsidTr="1F8F07C5" w14:paraId="3865702D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6B699379" wp14:textId="0F68AB1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Segoe UI" w:hAnsi="Segoe UI" w:eastAsia="Times New Roman" w:cs="Segoe UI"/>
                <w:sz w:val="18"/>
                <w:szCs w:val="18"/>
              </w:rPr>
              <w:t xml:space="preserve">1  А 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6E7BEAA2" wp14:textId="6EF376B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21.04.2020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63E4A9CD" wp14:textId="4AC2633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Mar/>
            <w:hideMark/>
          </w:tcPr>
          <w:p w:rsidRPr="00DF3F45" w:rsidR="005F567B" w:rsidP="003E3A51" w:rsidRDefault="005F567B" w14:paraId="4F6584BE" wp14:textId="341FE38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Mar/>
            <w:hideMark/>
          </w:tcPr>
          <w:p w:rsidRPr="00DF3F45" w:rsidR="005F567B" w:rsidP="003E3A51" w:rsidRDefault="005F567B" w14:paraId="09AF38FC" wp14:textId="38F79E8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tcMar/>
            <w:hideMark/>
          </w:tcPr>
          <w:p w:rsidRPr="00DF3F45" w:rsidR="005F567B" w:rsidP="1F8F07C5" w:rsidRDefault="005F567B" w14:paraId="15AA318D" wp14:textId="587A1E0B">
            <w:pPr>
              <w:pStyle w:val="a"/>
              <w:spacing w:line="276" w:lineRule="auto"/>
              <w:ind w:firstLine="200"/>
              <w:textAlignment w:val="baseline"/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Обозначение гласных звуков буквами в ударных и безударных слогах. Особенности проверочного и проверяемого слова</w:t>
            </w:r>
          </w:p>
        </w:tc>
        <w:tc>
          <w:tcPr>
            <w:tcW w:w="3622" w:type="dxa"/>
            <w:tcMar/>
            <w:hideMark/>
          </w:tcPr>
          <w:p w:rsidRPr="00DF3F45" w:rsidR="005F567B" w:rsidP="003E3A51" w:rsidRDefault="005F567B" w14:paraId="33D48E78" wp14:textId="429D11F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учителя, через мессенджеры</w:t>
            </w:r>
          </w:p>
        </w:tc>
      </w:tr>
      <w:tr w:rsidR="1F8F07C5" w:rsidTr="1F8F07C5" w14:paraId="110F62CE">
        <w:tc>
          <w:tcPr>
            <w:tcW w:w="876" w:type="dxa"/>
            <w:tcMar/>
            <w:hideMark/>
          </w:tcPr>
          <w:p w:rsidR="1F8F07C5" w:rsidP="1F8F07C5" w:rsidRDefault="1F8F07C5" w14:paraId="09D68F25" w14:textId="3D190E4C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1F8F07C5" w:rsidP="1F8F07C5" w:rsidRDefault="1F8F07C5" w14:paraId="10160855" w14:textId="47735D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1F8F07C5" w:rsidP="1F8F07C5" w:rsidRDefault="1F8F07C5" w14:paraId="6D0DE29D" w14:textId="2108D8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Mar/>
            <w:hideMark/>
          </w:tcPr>
          <w:p w:rsidR="1F8F07C5" w:rsidP="1F8F07C5" w:rsidRDefault="1F8F07C5" w14:paraId="2F666FA9" w14:textId="71D722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341" w:type="dxa"/>
            <w:tcMar/>
            <w:hideMark/>
          </w:tcPr>
          <w:p w:rsidR="1F8F07C5" w:rsidP="1F8F07C5" w:rsidRDefault="1F8F07C5" w14:paraId="253C1C22" w14:textId="23B3C8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Mar/>
            <w:hideMark/>
          </w:tcPr>
          <w:p w:rsidR="1F8F07C5" w:rsidP="1F8F07C5" w:rsidRDefault="1F8F07C5" w14:paraId="50B56ED1" w14:textId="184B5918">
            <w:pPr>
              <w:spacing w:line="276" w:lineRule="auto"/>
            </w:pPr>
            <w:r w:rsidRPr="1F8F07C5" w:rsidR="1F8F07C5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 xml:space="preserve">Сложение однозначных чисел с переходом через десяток </w:t>
            </w:r>
            <w:proofErr w:type="gramStart"/>
            <w:r w:rsidRPr="1F8F07C5" w:rsidR="1F8F07C5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вида ?</w:t>
            </w:r>
            <w:proofErr w:type="gramEnd"/>
            <w:r w:rsidRPr="1F8F07C5" w:rsidR="1F8F07C5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+8 ?+9.</w:t>
            </w:r>
          </w:p>
        </w:tc>
        <w:tc>
          <w:tcPr>
            <w:tcW w:w="3622" w:type="dxa"/>
            <w:tcMar/>
            <w:hideMark/>
          </w:tcPr>
          <w:p w:rsidR="1F8F07C5" w:rsidP="1F8F07C5" w:rsidRDefault="1F8F07C5" w14:paraId="3A8C5783" w14:textId="2B9D57DD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учителя, через мессенджеры</w:t>
            </w:r>
          </w:p>
          <w:p w:rsidR="1F8F07C5" w:rsidP="1F8F07C5" w:rsidRDefault="1F8F07C5" w14:paraId="420C3A9D" w14:textId="7B7335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F8F07C5" w:rsidTr="1F8F07C5" w14:paraId="1B4DA7AE">
        <w:tc>
          <w:tcPr>
            <w:tcW w:w="876" w:type="dxa"/>
            <w:tcMar/>
            <w:hideMark/>
          </w:tcPr>
          <w:p w:rsidR="1F8F07C5" w:rsidP="1F8F07C5" w:rsidRDefault="1F8F07C5" w14:paraId="1521D549" w14:textId="1320073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1F8F07C5" w:rsidP="1F8F07C5" w:rsidRDefault="1F8F07C5" w14:paraId="68B1F819" w14:textId="0E8D046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1F8F07C5" w:rsidP="1F8F07C5" w:rsidRDefault="1F8F07C5" w14:paraId="1C931243" w14:textId="42AC1BB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Mar/>
            <w:hideMark/>
          </w:tcPr>
          <w:p w:rsidR="1F8F07C5" w:rsidP="1F8F07C5" w:rsidRDefault="1F8F07C5" w14:paraId="14FF796B" w14:textId="4EE2EAB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Mar/>
            <w:hideMark/>
          </w:tcPr>
          <w:p w:rsidR="1F8F07C5" w:rsidP="1F8F07C5" w:rsidRDefault="1F8F07C5" w14:paraId="1172842D" w14:textId="19DE81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34" w:type="dxa"/>
            <w:tcMar/>
            <w:hideMark/>
          </w:tcPr>
          <w:p w:rsidR="1F8F07C5" w:rsidP="1F8F07C5" w:rsidRDefault="1F8F07C5" w14:paraId="36295B59" w14:textId="71534E32">
            <w:pPr>
              <w:spacing w:line="276" w:lineRule="auto"/>
              <w:ind w:firstLine="200"/>
            </w:pPr>
            <w:proofErr w:type="spellStart"/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А.Майков</w:t>
            </w:r>
            <w:proofErr w:type="spellEnd"/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«Ласточка примчалась…», «Весна» </w:t>
            </w:r>
            <w:proofErr w:type="spellStart"/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А.Плещеев</w:t>
            </w:r>
            <w:proofErr w:type="spellEnd"/>
            <w:r w:rsidRPr="1F8F07C5" w:rsidR="1F8F07C5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«Сельская песенка»</w:t>
            </w:r>
          </w:p>
        </w:tc>
        <w:tc>
          <w:tcPr>
            <w:tcW w:w="3622" w:type="dxa"/>
            <w:tcMar/>
            <w:hideMark/>
          </w:tcPr>
          <w:p w:rsidR="1F8F07C5" w:rsidP="1F8F07C5" w:rsidRDefault="1F8F07C5" w14:paraId="017D30B3" w14:textId="48D92B9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F8F07C5" w:rsidR="1F8F07C5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</w:tbl>
    <w:p xmlns:wp14="http://schemas.microsoft.com/office/word/2010/wordml" w:rsidR="005F567B" w:rsidP="005F567B" w:rsidRDefault="005F567B" w14:paraId="3FE9F23F" wp14:textId="77777777"/>
    <w:bookmarkEnd w:id="0"/>
    <w:p xmlns:wp14="http://schemas.microsoft.com/office/word/2010/wordml" w:rsidRPr="00FB24C0" w:rsidR="00FB24C0" w:rsidP="0039154C" w:rsidRDefault="00FB24C0" w14:paraId="1F72F646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54C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67B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910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BB4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4B53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432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F8F07C5"/>
    <w:rsid w:val="34065CA9"/>
    <w:rsid w:val="3EA36000"/>
    <w:rsid w:val="50957DF3"/>
    <w:rsid w:val="528ABA73"/>
    <w:rsid w:val="61BD0E6D"/>
    <w:rsid w:val="64D3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55D5"/>
  <w15:docId w15:val="{8a5dfbe3-d17b-4817-a990-d0f94a65b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733/start/168855/" TargetMode="External" Id="R9998769867f34b16" /><Relationship Type="http://schemas.openxmlformats.org/officeDocument/2006/relationships/hyperlink" Target="http://resh.in.edu.ru/subject/lesson/4198/start/378281/" TargetMode="External" Id="Rc831b3ca8ccf4fbf" /><Relationship Type="http://schemas.openxmlformats.org/officeDocument/2006/relationships/hyperlink" Target="https://infourok.ru/prezentaciya-po-literaturnomu-chteniyu-dlya-klassa-a-maykov-lastochka-primchalas-vesna-a-plescheev-selskaya-pesenka-2880093.html" TargetMode="External" Id="Rbf66c12378bd4e70" /><Relationship Type="http://schemas.openxmlformats.org/officeDocument/2006/relationships/hyperlink" Target="https://www.youtube.com/watch?time_continue=168&amp;v=20c_6oAyTSQ&amp;feature=emb_logo" TargetMode="External" Id="Ra70d7e7a4c164ba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21</revision>
  <dcterms:created xsi:type="dcterms:W3CDTF">2020-04-04T06:51:00.0000000Z</dcterms:created>
  <dcterms:modified xsi:type="dcterms:W3CDTF">2020-04-17T08:06:47.9484851Z</dcterms:modified>
</coreProperties>
</file>