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8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Расписание дистанционного  обучения для 3а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2801"/>
        <w:gridCol w:w="2881"/>
        <w:gridCol w:w="2598"/>
        <w:gridCol w:w="2679"/>
      </w:tblGrid>
      <w:tr w:rsidR="00D43F7D" w:rsidTr="00D43F7D">
        <w:tc>
          <w:tcPr>
            <w:tcW w:w="639" w:type="dxa"/>
          </w:tcPr>
          <w:p w:rsidR="00D43F7D" w:rsidRDefault="00D43F7D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801" w:type="dxa"/>
          </w:tcPr>
          <w:p w:rsidR="00D43F7D" w:rsidRDefault="00D43F7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881" w:type="dxa"/>
          </w:tcPr>
          <w:p w:rsidR="00D43F7D" w:rsidRDefault="00D43F7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D43F7D" w:rsidRDefault="00D43F7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79" w:type="dxa"/>
          </w:tcPr>
          <w:p w:rsidR="00D43F7D" w:rsidRDefault="00D43F7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D43F7D" w:rsidTr="00D43F7D">
        <w:tc>
          <w:tcPr>
            <w:tcW w:w="639" w:type="dxa"/>
          </w:tcPr>
          <w:p w:rsidR="00D43F7D" w:rsidRDefault="00D43F7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801" w:type="dxa"/>
            <w:shd w:val="clear" w:color="auto" w:fill="B8CCE4" w:themeFill="accent1" w:themeFillTint="66"/>
          </w:tcPr>
          <w:p w:rsidR="00D43F7D" w:rsidRDefault="00D43F7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43F7D" w:rsidRDefault="00D43F7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881" w:type="dxa"/>
            <w:shd w:val="clear" w:color="auto" w:fill="B8CCE4" w:themeFill="accent1" w:themeFillTint="66"/>
          </w:tcPr>
          <w:p w:rsidR="00D43F7D" w:rsidRDefault="00D43F7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D43F7D" w:rsidRDefault="00D43F7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43F7D" w:rsidRDefault="00D43F7D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43F7D" w:rsidRDefault="00D43F7D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679" w:type="dxa"/>
            <w:shd w:val="clear" w:color="auto" w:fill="00FF99"/>
          </w:tcPr>
          <w:p w:rsidR="00D43F7D" w:rsidRDefault="00D43F7D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D43F7D" w:rsidRDefault="00D43F7D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</w:tr>
      <w:tr w:rsidR="00D43F7D" w:rsidTr="00D43F7D">
        <w:tc>
          <w:tcPr>
            <w:tcW w:w="639" w:type="dxa"/>
          </w:tcPr>
          <w:p w:rsidR="00D43F7D" w:rsidRDefault="00D43F7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801" w:type="dxa"/>
            <w:shd w:val="clear" w:color="auto" w:fill="B8CCE4" w:themeFill="accent1" w:themeFillTint="66"/>
          </w:tcPr>
          <w:p w:rsidR="00D43F7D" w:rsidRDefault="00D43F7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</w:t>
            </w:r>
            <w:r w:rsidRPr="007F6042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 xml:space="preserve"> язык</w:t>
            </w:r>
          </w:p>
        </w:tc>
        <w:tc>
          <w:tcPr>
            <w:tcW w:w="2881" w:type="dxa"/>
            <w:shd w:val="clear" w:color="auto" w:fill="B8CCE4" w:themeFill="accent1" w:themeFillTint="66"/>
          </w:tcPr>
          <w:p w:rsidR="00D43F7D" w:rsidRDefault="00D43F7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43F7D" w:rsidRDefault="00D43F7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679" w:type="dxa"/>
            <w:shd w:val="clear" w:color="auto" w:fill="B8CCE4" w:themeFill="accent1" w:themeFillTint="66"/>
          </w:tcPr>
          <w:p w:rsidR="00D43F7D" w:rsidRDefault="00D43F7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D43F7D" w:rsidTr="00D43F7D">
        <w:tc>
          <w:tcPr>
            <w:tcW w:w="639" w:type="dxa"/>
          </w:tcPr>
          <w:p w:rsidR="00D43F7D" w:rsidRDefault="00D43F7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801" w:type="dxa"/>
            <w:shd w:val="clear" w:color="auto" w:fill="B8CCE4" w:themeFill="accent1" w:themeFillTint="66"/>
          </w:tcPr>
          <w:p w:rsidR="00D43F7D" w:rsidRDefault="00D43F7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881" w:type="dxa"/>
            <w:shd w:val="clear" w:color="auto" w:fill="B8CCE4" w:themeFill="accent1" w:themeFillTint="66"/>
          </w:tcPr>
          <w:p w:rsidR="00D43F7D" w:rsidRDefault="00D43F7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43F7D" w:rsidRDefault="00D43F7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679" w:type="dxa"/>
            <w:shd w:val="clear" w:color="auto" w:fill="B8CCE4" w:themeFill="accent1" w:themeFillTint="66"/>
          </w:tcPr>
          <w:p w:rsidR="00D43F7D" w:rsidRDefault="00D43F7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D43F7D" w:rsidTr="00D43F7D">
        <w:tc>
          <w:tcPr>
            <w:tcW w:w="639" w:type="dxa"/>
          </w:tcPr>
          <w:p w:rsidR="00D43F7D" w:rsidRDefault="00D43F7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801" w:type="dxa"/>
            <w:shd w:val="clear" w:color="auto" w:fill="00FF99"/>
          </w:tcPr>
          <w:p w:rsidR="00D43F7D" w:rsidRDefault="00D43F7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</w:t>
            </w:r>
            <w:r w:rsidRPr="00271F08">
              <w:rPr>
                <w:rFonts w:ascii="Times New Roman" w:hAnsi="Times New Roman"/>
                <w:sz w:val="40"/>
                <w:shd w:val="clear" w:color="auto" w:fill="00FF99"/>
              </w:rPr>
              <w:t>ехнология</w:t>
            </w:r>
          </w:p>
        </w:tc>
        <w:tc>
          <w:tcPr>
            <w:tcW w:w="2881" w:type="dxa"/>
            <w:shd w:val="clear" w:color="auto" w:fill="FF9999"/>
          </w:tcPr>
          <w:p w:rsidR="00D43F7D" w:rsidRDefault="00D43F7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43F7D" w:rsidRDefault="00D43F7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679" w:type="dxa"/>
            <w:shd w:val="clear" w:color="auto" w:fill="FF9999"/>
          </w:tcPr>
          <w:p w:rsidR="00D43F7D" w:rsidRDefault="00D43F7D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43F7D" w:rsidRDefault="00D43F7D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D43F7D" w:rsidTr="00D43F7D"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D43F7D" w:rsidRDefault="00D43F7D" w:rsidP="00271F08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</w:tcBorders>
          </w:tcPr>
          <w:p w:rsidR="00D43F7D" w:rsidRDefault="00D43F7D" w:rsidP="00271F08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881" w:type="dxa"/>
            <w:shd w:val="clear" w:color="auto" w:fill="FF7C80"/>
          </w:tcPr>
          <w:p w:rsidR="00D43F7D" w:rsidRDefault="00D43F7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43F7D" w:rsidRDefault="00D43F7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679" w:type="dxa"/>
            <w:shd w:val="clear" w:color="auto" w:fill="FF7C80"/>
          </w:tcPr>
          <w:p w:rsidR="00D43F7D" w:rsidRDefault="00D43F7D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151027" w:rsidRDefault="00151027" w:rsidP="009258EE">
      <w:pPr>
        <w:jc w:val="both"/>
        <w:rPr>
          <w:rFonts w:ascii="Times New Roman" w:hAnsi="Times New Roman"/>
          <w:sz w:val="40"/>
        </w:rPr>
      </w:pPr>
    </w:p>
    <w:p w:rsidR="00D43F7D" w:rsidRDefault="00D43F7D" w:rsidP="009258EE">
      <w:pPr>
        <w:jc w:val="both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>
        <w:rPr>
          <w:rFonts w:ascii="Times New Roman" w:hAnsi="Times New Roman"/>
          <w:sz w:val="40"/>
        </w:rPr>
        <w:t xml:space="preserve"> дистанционного  обучения для 3б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3142"/>
        <w:gridCol w:w="2815"/>
        <w:gridCol w:w="2598"/>
        <w:gridCol w:w="2593"/>
      </w:tblGrid>
      <w:tr w:rsidR="00D43F7D" w:rsidTr="00D43F7D">
        <w:tc>
          <w:tcPr>
            <w:tcW w:w="587" w:type="dxa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815" w:type="dxa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593" w:type="dxa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D43F7D" w:rsidTr="00D43F7D">
        <w:tc>
          <w:tcPr>
            <w:tcW w:w="587" w:type="dxa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9718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815" w:type="dxa"/>
            <w:shd w:val="clear" w:color="auto" w:fill="B8CCE4" w:themeFill="accent1" w:themeFillTint="66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00FF99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3" w:type="dxa"/>
            <w:shd w:val="clear" w:color="auto" w:fill="B8CCE4" w:themeFill="accent1" w:themeFillTint="66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D43F7D" w:rsidTr="00D43F7D">
        <w:tc>
          <w:tcPr>
            <w:tcW w:w="587" w:type="dxa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815" w:type="dxa"/>
            <w:shd w:val="clear" w:color="auto" w:fill="FF9999"/>
          </w:tcPr>
          <w:p w:rsidR="00D43F7D" w:rsidRDefault="00D43F7D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D43F7D" w:rsidRDefault="00D43F7D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2598" w:type="dxa"/>
            <w:shd w:val="clear" w:color="auto" w:fill="FF9999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593" w:type="dxa"/>
            <w:shd w:val="clear" w:color="auto" w:fill="00FF99"/>
          </w:tcPr>
          <w:p w:rsidR="00D43F7D" w:rsidRDefault="00D43F7D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D43F7D" w:rsidRDefault="00D43F7D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</w:tr>
      <w:tr w:rsidR="00D43F7D" w:rsidTr="00D43F7D">
        <w:tc>
          <w:tcPr>
            <w:tcW w:w="587" w:type="dxa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815" w:type="dxa"/>
            <w:shd w:val="clear" w:color="auto" w:fill="FF9999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3" w:type="dxa"/>
            <w:shd w:val="clear" w:color="auto" w:fill="B8CCE4" w:themeFill="accent1" w:themeFillTint="66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D43F7D" w:rsidTr="00D43F7D">
        <w:tc>
          <w:tcPr>
            <w:tcW w:w="587" w:type="dxa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D43F7D" w:rsidRDefault="00D43F7D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43F7D" w:rsidRDefault="00D43F7D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815" w:type="dxa"/>
            <w:shd w:val="clear" w:color="auto" w:fill="B8CCE4" w:themeFill="accent1" w:themeFillTint="66"/>
          </w:tcPr>
          <w:p w:rsidR="00D43F7D" w:rsidRDefault="00D43F7D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43F7D" w:rsidRDefault="00D43F7D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57E4E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593" w:type="dxa"/>
            <w:shd w:val="clear" w:color="auto" w:fill="00FF99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</w:tr>
      <w:tr w:rsidR="00D43F7D" w:rsidTr="00D43F7D"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</w:tcPr>
          <w:p w:rsidR="00D43F7D" w:rsidRDefault="00D43F7D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3142" w:type="dxa"/>
            <w:tcBorders>
              <w:left w:val="single" w:sz="4" w:space="0" w:color="auto"/>
              <w:bottom w:val="single" w:sz="4" w:space="0" w:color="auto"/>
            </w:tcBorders>
          </w:tcPr>
          <w:p w:rsidR="00D43F7D" w:rsidRDefault="00D43F7D" w:rsidP="00770792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815" w:type="dxa"/>
            <w:shd w:val="clear" w:color="auto" w:fill="B8CCE4" w:themeFill="accent1" w:themeFillTint="66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Русский </w:t>
            </w:r>
            <w:r w:rsidRPr="00A4560B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язык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593" w:type="dxa"/>
            <w:shd w:val="clear" w:color="auto" w:fill="FF9999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1.8pt;margin-top:3.05pt;width:63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1.8pt;margin-top:1.1pt;width:59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1.8pt;margin-top:5.15pt;width:6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DD28BF" w:rsidRDefault="00DD28BF" w:rsidP="00151027">
      <w:pPr>
        <w:jc w:val="center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 w:rsidR="00DD28BF">
        <w:rPr>
          <w:rFonts w:ascii="Times New Roman" w:hAnsi="Times New Roman"/>
          <w:sz w:val="40"/>
        </w:rPr>
        <w:t xml:space="preserve"> дистанционного  обучения для 3в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2765"/>
        <w:gridCol w:w="3142"/>
        <w:gridCol w:w="2598"/>
        <w:gridCol w:w="2665"/>
      </w:tblGrid>
      <w:tr w:rsidR="00D43F7D" w:rsidTr="00DD28BF">
        <w:tc>
          <w:tcPr>
            <w:tcW w:w="598" w:type="dxa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65" w:type="dxa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142" w:type="dxa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65" w:type="dxa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D43F7D" w:rsidTr="00D43F7D">
        <w:tc>
          <w:tcPr>
            <w:tcW w:w="598" w:type="dxa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65" w:type="dxa"/>
            <w:shd w:val="clear" w:color="auto" w:fill="B8CCE4" w:themeFill="accent1" w:themeFillTint="66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42" w:type="dxa"/>
            <w:shd w:val="clear" w:color="auto" w:fill="00FF99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43F7D" w:rsidRDefault="00D43F7D" w:rsidP="00D87E1A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665" w:type="dxa"/>
            <w:shd w:val="clear" w:color="auto" w:fill="00FF99"/>
          </w:tcPr>
          <w:p w:rsidR="00D43F7D" w:rsidRDefault="00D43F7D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43F7D" w:rsidRDefault="00D43F7D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D43F7D" w:rsidTr="00A132A4">
        <w:tc>
          <w:tcPr>
            <w:tcW w:w="598" w:type="dxa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65" w:type="dxa"/>
            <w:shd w:val="clear" w:color="auto" w:fill="B8CCE4" w:themeFill="accent1" w:themeFillTint="66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Русский </w:t>
            </w:r>
            <w:r w:rsidRPr="007F6042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язык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665" w:type="dxa"/>
            <w:shd w:val="clear" w:color="auto" w:fill="B8CCE4" w:themeFill="accent1" w:themeFillTint="66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D43F7D" w:rsidTr="00457E4E">
        <w:tc>
          <w:tcPr>
            <w:tcW w:w="598" w:type="dxa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65" w:type="dxa"/>
            <w:shd w:val="clear" w:color="auto" w:fill="B8CCE4" w:themeFill="accent1" w:themeFillTint="66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D43F7D" w:rsidRDefault="00D43F7D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D43F7D" w:rsidRDefault="00D43F7D" w:rsidP="00DD28BF">
            <w:pPr>
              <w:jc w:val="center"/>
              <w:rPr>
                <w:rFonts w:ascii="Times New Roman" w:hAnsi="Times New Roman"/>
                <w:sz w:val="40"/>
              </w:rPr>
            </w:pPr>
            <w:r w:rsidRPr="00A4560B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язык</w:t>
            </w:r>
          </w:p>
        </w:tc>
        <w:tc>
          <w:tcPr>
            <w:tcW w:w="2598" w:type="dxa"/>
            <w:shd w:val="clear" w:color="auto" w:fill="FF9999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665" w:type="dxa"/>
            <w:shd w:val="clear" w:color="auto" w:fill="00FF99"/>
          </w:tcPr>
          <w:p w:rsidR="00D43F7D" w:rsidRDefault="00D43F7D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D43F7D" w:rsidRDefault="00D43F7D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</w:tr>
      <w:tr w:rsidR="00D43F7D" w:rsidTr="00D43F7D">
        <w:tc>
          <w:tcPr>
            <w:tcW w:w="598" w:type="dxa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65" w:type="dxa"/>
            <w:shd w:val="clear" w:color="auto" w:fill="FF9999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</w:t>
            </w:r>
            <w:r w:rsidRPr="00A4560B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 xml:space="preserve"> язык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665" w:type="dxa"/>
            <w:shd w:val="clear" w:color="auto" w:fill="B8CCE4" w:themeFill="accent1" w:themeFillTint="66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</w:t>
            </w:r>
            <w:bookmarkStart w:id="0" w:name="_GoBack"/>
            <w:bookmarkEnd w:id="0"/>
            <w:r>
              <w:rPr>
                <w:rFonts w:ascii="Times New Roman" w:hAnsi="Times New Roman"/>
                <w:sz w:val="40"/>
              </w:rPr>
              <w:t>сский язык</w:t>
            </w:r>
          </w:p>
        </w:tc>
      </w:tr>
      <w:tr w:rsidR="00D43F7D" w:rsidTr="00170595"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D43F7D" w:rsidRDefault="00D43F7D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</w:tcBorders>
          </w:tcPr>
          <w:p w:rsidR="00D43F7D" w:rsidRDefault="00D43F7D" w:rsidP="00770792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  <w:shd w:val="clear" w:color="auto" w:fill="B8CCE4" w:themeFill="accent1" w:themeFillTint="66"/>
          </w:tcPr>
          <w:p w:rsidR="00D43F7D" w:rsidRDefault="00D43F7D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43F7D" w:rsidRDefault="00D43F7D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FF9999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665" w:type="dxa"/>
            <w:shd w:val="clear" w:color="auto" w:fill="FF9999"/>
          </w:tcPr>
          <w:p w:rsidR="00D43F7D" w:rsidRDefault="00D43F7D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81.8pt;margin-top:3.05pt;width:63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1.8pt;margin-top:1.1pt;width:59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1.8pt;margin-top:5.15pt;width:6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151027" w:rsidRPr="00271F08" w:rsidRDefault="00151027" w:rsidP="009258EE">
      <w:pPr>
        <w:jc w:val="both"/>
        <w:rPr>
          <w:rFonts w:ascii="Times New Roman" w:hAnsi="Times New Roman"/>
          <w:sz w:val="40"/>
        </w:rPr>
      </w:pPr>
    </w:p>
    <w:sectPr w:rsidR="00151027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151027"/>
    <w:rsid w:val="00170595"/>
    <w:rsid w:val="00271F08"/>
    <w:rsid w:val="002E7D8C"/>
    <w:rsid w:val="00313DF6"/>
    <w:rsid w:val="00457E4E"/>
    <w:rsid w:val="0047287C"/>
    <w:rsid w:val="0049473C"/>
    <w:rsid w:val="00497185"/>
    <w:rsid w:val="0051686B"/>
    <w:rsid w:val="0063170B"/>
    <w:rsid w:val="007F6042"/>
    <w:rsid w:val="009258EE"/>
    <w:rsid w:val="009B5958"/>
    <w:rsid w:val="00A132A4"/>
    <w:rsid w:val="00A4560B"/>
    <w:rsid w:val="00BD56D2"/>
    <w:rsid w:val="00D43F7D"/>
    <w:rsid w:val="00D87E1A"/>
    <w:rsid w:val="00DD28BF"/>
    <w:rsid w:val="00DD3FA3"/>
    <w:rsid w:val="00F9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2020-04-04T03:40:00Z</dcterms:created>
  <dcterms:modified xsi:type="dcterms:W3CDTF">2020-04-24T05:03:00Z</dcterms:modified>
</cp:coreProperties>
</file>