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F157A" w:rsidR="001F355D" w:rsidP="11812987" w:rsidRDefault="001F355D" w14:paraId="5F6313E5" wp14:textId="6A77E86D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1812987" w:rsidR="1181298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6 </w:t>
      </w:r>
      <w:r w:rsidRPr="11812987" w:rsidR="11812987">
        <w:rPr>
          <w:rFonts w:ascii="Times New Roman" w:hAnsi="Times New Roman" w:cs="Times New Roman"/>
          <w:b w:val="1"/>
          <w:bCs w:val="1"/>
          <w:sz w:val="24"/>
          <w:szCs w:val="24"/>
        </w:rPr>
        <w:t>в класса</w:t>
      </w:r>
      <w:r w:rsidRPr="11812987" w:rsidR="1181298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на 29.04.2020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485"/>
        <w:gridCol w:w="1961"/>
        <w:gridCol w:w="1974"/>
        <w:gridCol w:w="3840"/>
        <w:gridCol w:w="2463"/>
      </w:tblGrid>
      <w:tr xmlns:wp14="http://schemas.microsoft.com/office/word/2010/wordml" w:rsidRPr="007F157A" w:rsidR="00B93D8F" w:rsidTr="22AEFF17" w14:paraId="0C34F9D8" wp14:textId="77777777">
        <w:tc>
          <w:tcPr>
            <w:tcW w:w="1455" w:type="dxa"/>
            <w:tcMar/>
          </w:tcPr>
          <w:p w:rsidRPr="007F157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7F157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7F157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5" w:type="dxa"/>
            <w:tcMar/>
          </w:tcPr>
          <w:p w:rsidRPr="007F157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1" w:type="dxa"/>
            <w:tcMar/>
          </w:tcPr>
          <w:p w:rsidRPr="007F157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4" w:type="dxa"/>
            <w:tcMar/>
          </w:tcPr>
          <w:p w:rsidRPr="007F157A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40" w:type="dxa"/>
            <w:tcMar/>
          </w:tcPr>
          <w:p w:rsidRPr="007F157A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63" w:type="dxa"/>
            <w:tcMar/>
          </w:tcPr>
          <w:p w:rsidRPr="007F157A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7F157A" w:rsidR="001D5E2C" w:rsidTr="22AEFF17" w14:paraId="3E3C6FB8" wp14:textId="77777777">
        <w:tc>
          <w:tcPr>
            <w:tcW w:w="1455" w:type="dxa"/>
            <w:vMerge w:val="restart"/>
            <w:tcMar/>
          </w:tcPr>
          <w:p w:rsidRPr="007F157A" w:rsidR="001D5E2C" w:rsidP="00886395" w:rsidRDefault="00ED2ED0" w14:paraId="4F5861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C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57A" w:rsidR="001D5E2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7F157A" w:rsidR="001D5E2C" w:rsidP="00886395" w:rsidRDefault="001D5E2C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7F157A" w:rsidR="001D5E2C" w:rsidP="00886395" w:rsidRDefault="001D5E2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7F157A" w:rsidR="001D5E2C" w:rsidP="00886395" w:rsidRDefault="001D5E2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85" w:type="dxa"/>
            <w:tcMar/>
          </w:tcPr>
          <w:p w:rsidRPr="007F157A" w:rsidR="001D5E2C" w:rsidP="00107878" w:rsidRDefault="001D5E2C" w14:paraId="6860534D" wp14:textId="3FB6E9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E89040D" w:rsidR="2E8904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E89040D" w:rsidR="2E89040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61" w:type="dxa"/>
            <w:tcMar/>
          </w:tcPr>
          <w:p w:rsidRPr="007F157A" w:rsidR="001D5E2C" w:rsidP="00107878" w:rsidRDefault="001D5E2C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F157A" w:rsidR="001D5E2C" w:rsidP="00107878" w:rsidRDefault="001D5E2C" w14:paraId="6B2506B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74" w:type="dxa"/>
            <w:tcMar/>
          </w:tcPr>
          <w:p w:rsidRPr="007F157A" w:rsidR="001D5E2C" w:rsidP="00107878" w:rsidRDefault="001D5E2C" w14:paraId="672A6659" wp14:textId="700DD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79BE7A" w:rsidR="1F79BE7A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840" w:type="dxa"/>
            <w:tcMar/>
          </w:tcPr>
          <w:p w:rsidRPr="007F157A" w:rsidR="001D5E2C" w:rsidP="1F79BE7A" w:rsidRDefault="001D5E2C" w14:paraId="1D13D28A" wp14:textId="23D2715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F79BE7A" w:rsidR="1F79BE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Вебинар ZOOM</w:t>
            </w:r>
          </w:p>
          <w:p w:rsidRPr="007F157A" w:rsidR="001D5E2C" w:rsidP="1F79BE7A" w:rsidRDefault="001D5E2C" w14:paraId="0A37501D" wp14:textId="115EFF0E">
            <w:pPr>
              <w:pStyle w:val="a"/>
            </w:pPr>
            <w:r w:rsidRPr="1F79BE7A" w:rsidR="1F79BE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 580 из учебника математики 6 класс</w:t>
            </w:r>
          </w:p>
        </w:tc>
        <w:tc>
          <w:tcPr>
            <w:tcW w:w="2463" w:type="dxa"/>
            <w:tcMar/>
          </w:tcPr>
          <w:p w:rsidRPr="007F157A" w:rsidR="001D5E2C" w:rsidP="00107878" w:rsidRDefault="001D5E2C" w14:paraId="5DAB6C7B" wp14:textId="4ADCA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79BE7A" w:rsidR="1F79B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F157A" w:rsidR="001D5E2C" w:rsidTr="22AEFF17" w14:paraId="190A9EBE" wp14:textId="77777777">
        <w:tc>
          <w:tcPr>
            <w:tcW w:w="1455" w:type="dxa"/>
            <w:vMerge/>
            <w:tcMar/>
          </w:tcPr>
          <w:p w:rsidRPr="007F157A" w:rsidR="001D5E2C" w:rsidP="00886395" w:rsidRDefault="001D5E2C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1D5E2C" w:rsidP="00886395" w:rsidRDefault="001D5E2C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7F157A" w:rsidR="001D5E2C" w:rsidP="00886395" w:rsidRDefault="001D5E2C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85" w:type="dxa"/>
            <w:tcMar/>
          </w:tcPr>
          <w:p w:rsidRPr="007F157A" w:rsidR="001D5E2C" w:rsidP="00107878" w:rsidRDefault="001D5E2C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1" w:type="dxa"/>
            <w:tcMar/>
          </w:tcPr>
          <w:p w:rsidRPr="007F157A" w:rsidR="001D5E2C" w:rsidP="00107878" w:rsidRDefault="001D5E2C" w14:paraId="6882EA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F157A" w:rsidR="001D5E2C" w:rsidP="00107878" w:rsidRDefault="001D5E2C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74" w:type="dxa"/>
            <w:tcMar/>
          </w:tcPr>
          <w:p w:rsidRPr="007F157A" w:rsidR="001D5E2C" w:rsidP="1F79BE7A" w:rsidRDefault="001D5E2C" w14:paraId="6A05A809" wp14:textId="20D8289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F79BE7A" w:rsidR="1F79BE7A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840" w:type="dxa"/>
            <w:tcMar/>
          </w:tcPr>
          <w:p w:rsidRPr="007F157A" w:rsidR="001D5E2C" w:rsidP="1F79BE7A" w:rsidRDefault="001D5E2C" w14:paraId="5EC593CE" wp14:textId="3EB7DA3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F79BE7A" w:rsidR="1F79BE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задание на сайте РЕШУ ВПР (ссылка в АСУ РСО). В случае отсутствия связи решить № 582 из учебника математики</w:t>
            </w:r>
          </w:p>
          <w:p w:rsidRPr="007F157A" w:rsidR="001D5E2C" w:rsidP="1F79BE7A" w:rsidRDefault="001D5E2C" w14:paraId="5A39BBE3" wp14:textId="77321D1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Mar/>
          </w:tcPr>
          <w:p w:rsidRPr="007F157A" w:rsidR="001D5E2C" w:rsidP="1F79BE7A" w:rsidRDefault="001D5E2C" w14:paraId="41C8F396" wp14:textId="2742367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F79BE7A" w:rsidR="1F79BE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Решить задание на сайте РЕШУ ВПР (ссылка в АСУ РСО). В случае отсутствия связи решить № 581 из учебника математики, решение прислать </w:t>
            </w:r>
            <w:r w:rsidRPr="1F79BE7A" w:rsidR="1F79BE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 мессенджер</w:t>
            </w:r>
          </w:p>
        </w:tc>
      </w:tr>
      <w:tr xmlns:wp14="http://schemas.microsoft.com/office/word/2010/wordml" w:rsidRPr="007F157A" w:rsidR="00E82224" w:rsidTr="22AEFF17" w14:paraId="0D58BC7E" wp14:textId="77777777">
        <w:tc>
          <w:tcPr>
            <w:tcW w:w="1455" w:type="dxa"/>
            <w:vMerge/>
            <w:tcMar/>
          </w:tcPr>
          <w:p w:rsidRPr="007F157A" w:rsidR="00E82224" w:rsidP="00886395" w:rsidRDefault="00E82224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E82224" w:rsidP="00886395" w:rsidRDefault="00E8222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7F157A" w:rsidR="00E82224" w:rsidP="00886395" w:rsidRDefault="00E8222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85" w:type="dxa"/>
            <w:tcMar/>
          </w:tcPr>
          <w:p w:rsidRPr="007F157A" w:rsidR="00E82224" w:rsidP="00886395" w:rsidRDefault="00E82224" w14:paraId="2B3E5C88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61" w:type="dxa"/>
            <w:tcMar/>
          </w:tcPr>
          <w:p w:rsidRPr="007F157A" w:rsidR="00E82224" w:rsidP="0000163F" w:rsidRDefault="00E82224" w14:paraId="0B297EB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7F157A" w:rsidR="00E82224" w:rsidP="0000163F" w:rsidRDefault="00E82224" w14:paraId="01C4BBAA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74" w:type="dxa"/>
            <w:tcMar/>
          </w:tcPr>
          <w:p w:rsidRPr="007F157A" w:rsidR="00E82224" w:rsidP="17F7418B" w:rsidRDefault="00E82224" w14:paraId="0D0B940D" wp14:textId="27969830">
            <w:pPr>
              <w:pStyle w:val="a"/>
            </w:pPr>
            <w:r w:rsidRPr="17F7418B" w:rsidR="17F7418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Объединение русских земель вокруг Москвы. Куликовская битва</w:t>
            </w:r>
          </w:p>
        </w:tc>
        <w:tc>
          <w:tcPr>
            <w:tcW w:w="3840" w:type="dxa"/>
            <w:tcMar/>
          </w:tcPr>
          <w:p w:rsidRPr="007F157A" w:rsidR="00E82224" w:rsidP="17F7418B" w:rsidRDefault="00E82224" w14:paraId="0E27B00A" wp14:textId="73E763A8">
            <w:pPr>
              <w:pStyle w:val="a"/>
            </w:pPr>
            <w:r w:rsidRPr="2E89040D" w:rsidR="2E89040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Работать с учебником Н.М. Арсентьев История России, часть 2.  </w:t>
            </w:r>
          </w:p>
        </w:tc>
        <w:tc>
          <w:tcPr>
            <w:tcW w:w="2463" w:type="dxa"/>
            <w:tcMar/>
          </w:tcPr>
          <w:p w:rsidRPr="007F157A" w:rsidR="00E82224" w:rsidP="17F7418B" w:rsidRDefault="00E82224" w14:paraId="13C411A1" wp14:textId="38221B49">
            <w:pPr>
              <w:spacing w:line="276" w:lineRule="auto"/>
            </w:pPr>
            <w:r w:rsidRPr="2E89040D" w:rsidR="2E89040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Н.М. Арсентьев История России часть 2 </w:t>
            </w:r>
            <w:r w:rsidRPr="2E89040D" w:rsidR="2E89040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«Объединение</w:t>
            </w:r>
            <w:r w:rsidRPr="2E89040D" w:rsidR="2E89040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русских земель вокруг Москвы. Куликовская битва» прочитать. Выполнить письменно задание №1 в разделе «Думаем, сравниваем, размышляем»</w:t>
            </w:r>
          </w:p>
          <w:p w:rsidRPr="007F157A" w:rsidR="00E82224" w:rsidP="17F7418B" w:rsidRDefault="00E82224" w14:paraId="373A708C" wp14:textId="1A2E301D">
            <w:pPr>
              <w:spacing w:line="276" w:lineRule="auto"/>
            </w:pPr>
            <w:r w:rsidRPr="17F7418B" w:rsidR="17F7418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Отправить</w:t>
            </w:r>
          </w:p>
          <w:p w:rsidRPr="007F157A" w:rsidR="00E82224" w:rsidP="2E89040D" w:rsidRDefault="00E82224" w14:paraId="60061E4C" wp14:textId="4A70FA53">
            <w:pPr>
              <w:spacing w:line="276" w:lineRule="auto"/>
            </w:pPr>
            <w:hyperlink r:id="Rcbbca63c39124045">
              <w:r w:rsidRPr="2E89040D" w:rsidR="2E89040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fish</w:t>
              </w:r>
              <w:r w:rsidRPr="2E89040D" w:rsidR="2E89040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196363@</w:t>
              </w:r>
              <w:r w:rsidRPr="2E89040D" w:rsidR="2E89040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2E89040D" w:rsidR="2E89040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2E89040D" w:rsidR="2E89040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7F157A" w:rsidR="00E82224" w:rsidTr="22AEFF17" w14:paraId="1F7D332C" wp14:textId="77777777">
        <w:tc>
          <w:tcPr>
            <w:tcW w:w="1455" w:type="dxa"/>
            <w:vMerge/>
            <w:tcMar/>
          </w:tcPr>
          <w:p w:rsidRPr="007F157A" w:rsidR="00E82224" w:rsidP="00886395" w:rsidRDefault="00E82224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7F157A" w:rsidR="00E82224" w:rsidP="00886395" w:rsidRDefault="00E82224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7F157A" w:rsidR="00E82224" w:rsidTr="22AEFF17" w14:paraId="786B1664" wp14:textId="77777777">
        <w:tc>
          <w:tcPr>
            <w:tcW w:w="1455" w:type="dxa"/>
            <w:vMerge/>
            <w:tcMar/>
          </w:tcPr>
          <w:p w:rsidRPr="007F157A" w:rsidR="00E82224" w:rsidP="00886395" w:rsidRDefault="00E82224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E82224" w:rsidP="00886395" w:rsidRDefault="00E82224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7F157A" w:rsidR="00E82224" w:rsidP="00886395" w:rsidRDefault="00E82224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85" w:type="dxa"/>
            <w:tcMar/>
          </w:tcPr>
          <w:p w:rsidRPr="007F157A" w:rsidR="00E82224" w:rsidP="00632AB3" w:rsidRDefault="00E82224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7F157A" w:rsidR="00E82224" w:rsidP="00632AB3" w:rsidRDefault="00E82224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61" w:type="dxa"/>
            <w:tcMar/>
          </w:tcPr>
          <w:p w:rsidRPr="007F157A" w:rsidR="00E82224" w:rsidP="0000163F" w:rsidRDefault="00E8222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F157A" w:rsidR="00E82224" w:rsidP="0000163F" w:rsidRDefault="00E82224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F157A" w:rsidR="00E82224" w:rsidP="0000163F" w:rsidRDefault="00E82224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74" w:type="dxa"/>
            <w:tcMar/>
          </w:tcPr>
          <w:p w:rsidRPr="007F157A" w:rsidR="00E82224" w:rsidP="00AD2EE1" w:rsidRDefault="00E82224" w14:paraId="3DEEC669" wp14:textId="13A1A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89040D" w:rsidR="2E89040D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и гигиены мест занятий физическими упражнениями.</w:t>
            </w:r>
          </w:p>
        </w:tc>
        <w:tc>
          <w:tcPr>
            <w:tcW w:w="3840" w:type="dxa"/>
            <w:tcMar/>
          </w:tcPr>
          <w:p w:rsidRPr="007F157A" w:rsidR="00E82224" w:rsidP="11812987" w:rsidRDefault="00E82224" w14:paraId="1E71E9CB" wp14:textId="4BE0D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41b469a860204097">
              <w:r w:rsidRPr="2E89040D" w:rsidR="2E8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https://resh.edu.ru/subiect/lesson/7134/start/</w:t>
              </w:r>
            </w:hyperlink>
          </w:p>
          <w:p w:rsidRPr="007F157A" w:rsidR="00E82224" w:rsidP="11812987" w:rsidRDefault="00E82224" w14:paraId="3656B9AB" wp14:textId="21A4549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E89040D" w:rsidR="2E89040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5-7 классы (пар. 3, стр. 43).</w:t>
            </w:r>
          </w:p>
        </w:tc>
        <w:tc>
          <w:tcPr>
            <w:tcW w:w="2463" w:type="dxa"/>
            <w:tcMar/>
          </w:tcPr>
          <w:p w:rsidRPr="007F157A" w:rsidR="00E82224" w:rsidP="00AD2EE1" w:rsidRDefault="00E82224" w14:paraId="45FB0818" wp14:textId="156AB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89040D" w:rsidR="2E89040D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(пресс) 3 подхода по 20 раз.</w:t>
            </w:r>
          </w:p>
        </w:tc>
      </w:tr>
      <w:tr xmlns:wp14="http://schemas.microsoft.com/office/word/2010/wordml" w:rsidRPr="007F157A" w:rsidR="00771431" w:rsidTr="22AEFF17" w14:paraId="21ED7A38" wp14:textId="77777777">
        <w:tc>
          <w:tcPr>
            <w:tcW w:w="1455" w:type="dxa"/>
            <w:vMerge/>
            <w:tcMar/>
          </w:tcPr>
          <w:p w:rsidRPr="007F157A" w:rsidR="00771431" w:rsidP="00886395" w:rsidRDefault="00771431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771431" w:rsidP="00886395" w:rsidRDefault="0077143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7F157A" w:rsidR="00771431" w:rsidP="00886395" w:rsidRDefault="00771431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85" w:type="dxa"/>
            <w:tcMar/>
          </w:tcPr>
          <w:p w:rsidRPr="007F157A" w:rsidR="00771431" w:rsidP="00AD2EE1" w:rsidRDefault="00771431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7F157A" w:rsidR="00771431" w:rsidP="00AD2EE1" w:rsidRDefault="00771431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61" w:type="dxa"/>
            <w:tcMar/>
          </w:tcPr>
          <w:p w:rsidRPr="007F157A" w:rsidR="00771431" w:rsidP="0000163F" w:rsidRDefault="00771431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F157A" w:rsidR="00771431" w:rsidP="0000163F" w:rsidRDefault="00771431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F157A" w:rsidR="00771431" w:rsidP="0000163F" w:rsidRDefault="00771431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74" w:type="dxa"/>
            <w:tcMar/>
          </w:tcPr>
          <w:p w:rsidRPr="007F157A" w:rsidR="00771431" w:rsidP="292AF864" w:rsidRDefault="00771431" w14:paraId="53128261" wp14:textId="15A642F0">
            <w:pPr>
              <w:pStyle w:val="a"/>
            </w:pPr>
            <w:r w:rsidRPr="292AF864" w:rsidR="292AF86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Правописание гласных в суффиксах глаголов</w:t>
            </w:r>
          </w:p>
        </w:tc>
        <w:tc>
          <w:tcPr>
            <w:tcW w:w="3840" w:type="dxa"/>
            <w:tcMar/>
          </w:tcPr>
          <w:p w:rsidRPr="007F157A" w:rsidR="00771431" w:rsidP="00AD2EE1" w:rsidRDefault="00771431" w14:paraId="470ED70A" wp14:textId="6D3D15F7">
            <w:pPr/>
            <w:r w:rsidRPr="292AF864" w:rsidR="292AF8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  </w:t>
            </w:r>
          </w:p>
          <w:p w:rsidRPr="007F157A" w:rsidR="00771431" w:rsidP="00AD2EE1" w:rsidRDefault="00771431" w14:paraId="53DC1BD9" wp14:textId="59254B98">
            <w:pPr/>
            <w:hyperlink r:id="Re2bb31bed74d476c">
              <w:r w:rsidRPr="292AF864" w:rsidR="292AF86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https://resh.edu.ru/subject/lesson/7019/</w:t>
              </w:r>
            </w:hyperlink>
          </w:p>
          <w:p w:rsidRPr="007F157A" w:rsidR="00771431" w:rsidP="292AF864" w:rsidRDefault="00771431" w14:paraId="62486C05" wp14:textId="341D09F4">
            <w:pPr>
              <w:pStyle w:val="a"/>
            </w:pPr>
            <w:r w:rsidRPr="2E89040D" w:rsidR="2E8904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2E89040D" w:rsidR="2E8904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2E89040D" w:rsidR="2E8904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</w:t>
            </w:r>
            <w:proofErr w:type="gramStart"/>
            <w:r w:rsidRPr="2E89040D" w:rsidR="2E8904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</w:t>
            </w:r>
            <w:proofErr w:type="gramEnd"/>
            <w:r w:rsidRPr="2E89040D" w:rsidR="2E8904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98. Разобрать устно упр.579 стр.136.</w:t>
            </w:r>
          </w:p>
        </w:tc>
        <w:tc>
          <w:tcPr>
            <w:tcW w:w="2463" w:type="dxa"/>
            <w:tcMar/>
          </w:tcPr>
          <w:p w:rsidRPr="007F157A" w:rsidR="00771431" w:rsidP="292AF864" w:rsidRDefault="00771431" w14:paraId="1B5D71E9" wp14:textId="7189A65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E89040D" w:rsidR="2E8904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Выучить правила п. </w:t>
            </w:r>
            <w:r w:rsidRPr="2E89040D" w:rsidR="2E8904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98. Выполнить</w:t>
            </w:r>
            <w:r w:rsidRPr="2E89040D" w:rsidR="2E8904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упр. 580, стр.136.  </w:t>
            </w:r>
          </w:p>
          <w:p w:rsidRPr="007F157A" w:rsidR="00771431" w:rsidP="292AF864" w:rsidRDefault="00771431" w14:paraId="4101652C" wp14:textId="19613BA3">
            <w:pPr>
              <w:pStyle w:val="a"/>
            </w:pPr>
            <w:r w:rsidRPr="292AF864" w:rsidR="292AF8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по  электронной почте </w:t>
            </w:r>
            <w:hyperlink r:id="Rc5b789c3ba7e4616">
              <w:r w:rsidRPr="292AF864" w:rsidR="292AF86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7F157A" w:rsidR="00771431" w:rsidTr="22AEFF17" w14:paraId="0BD5DBB2" wp14:textId="77777777">
        <w:tc>
          <w:tcPr>
            <w:tcW w:w="1455" w:type="dxa"/>
            <w:vMerge/>
            <w:tcMar/>
          </w:tcPr>
          <w:p w:rsidRPr="007F157A" w:rsidR="00771431" w:rsidP="00886395" w:rsidRDefault="00771431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771431" w:rsidP="00886395" w:rsidRDefault="00771431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7F157A" w:rsidR="00771431" w:rsidP="00886395" w:rsidRDefault="00771431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5" w:type="dxa"/>
            <w:tcMar/>
          </w:tcPr>
          <w:p w:rsidRPr="007F157A" w:rsidR="00771431" w:rsidP="00AD2EE1" w:rsidRDefault="00771431" w14:paraId="4BDA884B" wp14:textId="4EFA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2AF864" w:rsidR="292AF8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61" w:type="dxa"/>
            <w:tcMar/>
          </w:tcPr>
          <w:p w:rsidRPr="007F157A" w:rsidR="00771431" w:rsidP="0000163F" w:rsidRDefault="00771431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F157A" w:rsidR="00771431" w:rsidP="0000163F" w:rsidRDefault="00771431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F157A" w:rsidR="00771431" w:rsidP="0000163F" w:rsidRDefault="00771431" w14:paraId="425C36B7" wp14:textId="2FDDE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89040D" w:rsidR="2E89040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2E89040D" w:rsidR="2E89040D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974" w:type="dxa"/>
            <w:tcMar/>
          </w:tcPr>
          <w:p w:rsidRPr="007F157A" w:rsidR="00771431" w:rsidP="292AF864" w:rsidRDefault="00771431" w14:paraId="1299C43A" wp14:textId="7783A36C">
            <w:pPr>
              <w:pStyle w:val="a"/>
            </w:pPr>
            <w:r w:rsidRPr="292AF864" w:rsidR="292AF8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3840" w:type="dxa"/>
            <w:tcMar/>
          </w:tcPr>
          <w:p w:rsidRPr="007F157A" w:rsidR="00771431" w:rsidP="292AF864" w:rsidRDefault="00771431" w14:paraId="4DDBEF00" wp14:textId="5F1AD5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E89040D" w:rsidR="2E8904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В.Я. Коровина, В.П. Журавлёв, В.И. Коровин, Литература 6кл. Читать и анализировать стихи  </w:t>
            </w:r>
            <w:proofErr w:type="spellStart"/>
            <w:r w:rsidRPr="2E89040D" w:rsidR="2E89040D">
              <w:rPr>
                <w:rFonts w:ascii="Times New Roman" w:hAnsi="Times New Roman" w:cs="Times New Roman"/>
                <w:sz w:val="24"/>
                <w:szCs w:val="24"/>
              </w:rPr>
              <w:t>К.Кулиева</w:t>
            </w:r>
            <w:proofErr w:type="spellEnd"/>
            <w:r w:rsidRPr="2E89040D" w:rsidR="2E890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Mar/>
          </w:tcPr>
          <w:p w:rsidRPr="007F157A" w:rsidR="00771431" w:rsidP="292AF864" w:rsidRDefault="00771431" w14:paraId="3461D779" wp14:textId="29AE842E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333333"/>
                <w:sz w:val="22"/>
                <w:szCs w:val="22"/>
                <w:lang w:val="ru-RU"/>
              </w:rPr>
            </w:pPr>
            <w:r w:rsidRPr="292AF864" w:rsidR="292AF8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Выучить стихотворение </w:t>
            </w:r>
            <w:proofErr w:type="spellStart"/>
            <w:r w:rsidRPr="292AF864" w:rsidR="292AF8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К.Кулиева</w:t>
            </w:r>
            <w:proofErr w:type="spellEnd"/>
            <w:r w:rsidRPr="292AF864" w:rsidR="292AF8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( по выбору) Видеоролик  присылать на  электронную почту  </w:t>
            </w:r>
            <w:hyperlink r:id="R59e5901348db45f3">
              <w:r w:rsidRPr="292AF864" w:rsidR="292AF864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2"/>
                  <w:szCs w:val="22"/>
                  <w:lang w:val="ru-RU"/>
                </w:rPr>
                <w:t>kyznecovaov@yandex.ru</w:t>
              </w:r>
            </w:hyperlink>
          </w:p>
        </w:tc>
      </w:tr>
    </w:tbl>
    <w:p xmlns:wp14="http://schemas.microsoft.com/office/word/2010/wordml" w:rsidRPr="009F7108" w:rsidR="009F7108" w:rsidP="009F7108" w:rsidRDefault="009F7108" w14:paraId="06C6D50F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9F7108">
        <w:rPr>
          <w:rFonts w:ascii="Times New Roman" w:hAnsi="Times New Roman" w:eastAsia="Calibri" w:cs="Times New Roman"/>
          <w:b/>
          <w:color w:val="00206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«В» класса на 2</w:t>
      </w:r>
      <w:r w:rsidR="00C14CDF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9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апреля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560"/>
        <w:gridCol w:w="567"/>
        <w:gridCol w:w="1134"/>
        <w:gridCol w:w="1559"/>
        <w:gridCol w:w="2126"/>
        <w:gridCol w:w="2268"/>
        <w:gridCol w:w="3828"/>
        <w:gridCol w:w="1842"/>
      </w:tblGrid>
      <w:tr xmlns:wp14="http://schemas.microsoft.com/office/word/2010/wordml" w:rsidRPr="009F7108" w:rsidR="009F7108" w:rsidTr="5ABE43EB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F7108" w:rsidR="009F7108" w:rsidP="009F7108" w:rsidRDefault="009F7108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9F7108" w:rsidR="009F7108" w:rsidTr="5ABE43EB" w14:paraId="45A44482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235771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4CDF">
              <w:rPr>
                <w:rFonts w:ascii="Times New Roman" w:hAnsi="Times New Roman"/>
                <w:sz w:val="24"/>
                <w:szCs w:val="24"/>
              </w:rPr>
              <w:t>9</w:t>
            </w:r>
            <w:r w:rsidRPr="009F710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Pr="009F7108" w:rsidR="009F7108" w:rsidP="009F7108" w:rsidRDefault="009F7108" w14:paraId="586E58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9F7108" w:rsidR="009F7108" w:rsidTr="5ABE43EB" w14:paraId="2776B5C2" wp14:textId="77777777">
        <w:trPr>
          <w:trHeight w:val="2235"/>
        </w:trPr>
        <w:tc>
          <w:tcPr>
            <w:tcW w:w="1560" w:type="dxa"/>
            <w:vMerge/>
            <w:tcBorders/>
            <w:tcMar/>
            <w:vAlign w:val="center"/>
          </w:tcPr>
          <w:p w:rsidRPr="009F7108" w:rsidR="009F7108" w:rsidP="009F7108" w:rsidRDefault="009F7108" w14:paraId="3CF2D8B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4B1F8F05" wp14:textId="3474D8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49D5DA4" w:rsidR="049D5DA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F7108" w:rsidP="009F7108" w:rsidRDefault="009F7108" w14:paraId="61A222AD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 xml:space="preserve">«Развитие функциональной </w:t>
            </w:r>
            <w:bookmarkStart w:name="_GoBack" w:id="0"/>
            <w:r w:rsidRPr="009F7108">
              <w:rPr>
                <w:rFonts w:ascii="Times New Roman" w:hAnsi="Times New Roman"/>
                <w:sz w:val="24"/>
                <w:szCs w:val="24"/>
              </w:rPr>
              <w:t>грамотности»</w:t>
            </w:r>
          </w:p>
          <w:p w:rsidRPr="009F7108" w:rsidR="009F7108" w:rsidP="009F7108" w:rsidRDefault="009F7108" w14:paraId="3F480BCA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Зубова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49D5DA4" w:rsidRDefault="009F7108" w14:paraId="0FB78278" wp14:textId="2A5E0C23">
            <w:pPr>
              <w:pStyle w:val="a"/>
              <w:spacing w:after="200" w:line="276" w:lineRule="auto"/>
            </w:pPr>
            <w:r w:rsidRPr="049D5DA4" w:rsidR="049D5D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“Плавление и отвердевание. Испарение и конденсация”. 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49D5DA4" w:rsidRDefault="009F7108" w14:paraId="62CAC990" wp14:textId="7490D62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49D5DA4" w:rsidR="049D5D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</w:p>
          <w:p w:rsidRPr="009F7108" w:rsidR="009F7108" w:rsidP="049D5DA4" w:rsidRDefault="009F7108" w14:paraId="1FC39945" wp14:textId="01F60F89">
            <w:pPr>
              <w:pStyle w:val="a"/>
            </w:pPr>
            <w:hyperlink r:id="R90ee4010e2a9486b">
              <w:r w:rsidRPr="049D5DA4" w:rsidR="049D5DA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https://www.youtube.com/watch?v=9jyQN7ciqYg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F7108" w:rsidR="009F7108" w:rsidTr="5ABE43EB" w14:paraId="51D48738" wp14:textId="77777777">
        <w:tc>
          <w:tcPr>
            <w:tcW w:w="1560" w:type="dxa"/>
            <w:vMerge/>
            <w:tcBorders/>
            <w:tcMar/>
            <w:vAlign w:val="center"/>
          </w:tcPr>
          <w:p w:rsidRPr="009F7108" w:rsidR="009F7108" w:rsidP="009F7108" w:rsidRDefault="009F7108" w14:paraId="0562CB0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F71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119E73C9" wp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10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2D88551D" w:rsidRDefault="009F7108" w14:paraId="60DD51E1" wp14:textId="6C2823A4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2D88551D" w:rsidR="2D88551D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«</w:t>
            </w:r>
            <w:r w:rsidRPr="2D88551D" w:rsidR="2D88551D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История Самарского края» учитель </w:t>
            </w:r>
          </w:p>
          <w:p w:rsidRPr="009F7108" w:rsidR="009F7108" w:rsidP="009F7108" w:rsidRDefault="009F7108" w14:paraId="15D3039B" wp14:textId="5EE1A4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2D88551D" w:rsidR="2D88551D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Лазутчев</w:t>
            </w:r>
            <w:r w:rsidRPr="2D88551D" w:rsidR="2D88551D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34CE0A41" wp14:textId="16D57F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66A9E4F7" w:rsidR="66A9E4F7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Экскурсия по историческому центру Самары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62EBF3C5" wp14:textId="07ED8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5ABE43EB" w:rsidR="5ABE43EB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Учебник </w:t>
            </w:r>
            <w:r w:rsidRPr="5ABE43EB" w:rsidR="5ABE43EB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А.И.Репинецкий часть</w:t>
            </w:r>
            <w:r w:rsidRPr="5ABE43EB" w:rsidR="5ABE43EB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1 Прочитать </w:t>
            </w:r>
            <w:proofErr w:type="spellStart"/>
            <w:r w:rsidRPr="5ABE43EB" w:rsidR="5ABE43EB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стр</w:t>
            </w:r>
            <w:proofErr w:type="spellEnd"/>
            <w:r w:rsidRPr="5ABE43EB" w:rsidR="5ABE43EB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135-147, </w:t>
            </w:r>
            <w:proofErr w:type="gramStart"/>
            <w:r w:rsidRPr="5ABE43EB" w:rsidR="5ABE43EB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рассмотреть  фото</w:t>
            </w:r>
            <w:proofErr w:type="gramEnd"/>
            <w:r w:rsidRPr="5ABE43EB" w:rsidR="5ABE43EB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исторических зданий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F7108" w:rsidR="009F7108" w:rsidP="009F7108" w:rsidRDefault="009F7108" w14:paraId="33E67AC6" wp14:textId="6156B1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66A9E4F7" w:rsidR="66A9E4F7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-Не предусмотрено.</w:t>
            </w:r>
          </w:p>
        </w:tc>
      </w:tr>
    </w:tbl>
    <w:p xmlns:wp14="http://schemas.microsoft.com/office/word/2010/wordml" w:rsidRPr="007F157A" w:rsidR="001F355D" w:rsidP="001F355D" w:rsidRDefault="001F355D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F157A" w:rsidR="007259FC" w:rsidRDefault="007259FC" w14:paraId="2946DB8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7F157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C63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5E2C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ADE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2AB3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431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57A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6EF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574A2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108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CDF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13F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224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2ED0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A37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4B4B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154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9D5DA4"/>
    <w:rsid w:val="11812987"/>
    <w:rsid w:val="17F7418B"/>
    <w:rsid w:val="1F79BE7A"/>
    <w:rsid w:val="22AEFF17"/>
    <w:rsid w:val="292AF864"/>
    <w:rsid w:val="2D88551D"/>
    <w:rsid w:val="2E89040D"/>
    <w:rsid w:val="4599DD54"/>
    <w:rsid w:val="5ABE43EB"/>
    <w:rsid w:val="66A9E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0D9002"/>
  <w15:docId w15:val="{dc554402-5835-4de8-9aa2-3fa250d0747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F7108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7019/" TargetMode="External" Id="Re2bb31bed74d476c" /><Relationship Type="http://schemas.openxmlformats.org/officeDocument/2006/relationships/hyperlink" Target="mailto:kyznecovaov@yandex.ru" TargetMode="External" Id="Rc5b789c3ba7e4616" /><Relationship Type="http://schemas.openxmlformats.org/officeDocument/2006/relationships/hyperlink" Target="mailto:kyznecovaov@yandex.ru" TargetMode="External" Id="R59e5901348db45f3" /><Relationship Type="http://schemas.openxmlformats.org/officeDocument/2006/relationships/hyperlink" Target="https://www.youtube.com/watch?v=9jyQN7ciqYg" TargetMode="External" Id="R90ee4010e2a9486b" /><Relationship Type="http://schemas.openxmlformats.org/officeDocument/2006/relationships/hyperlink" Target="mailto:fish196363@mail.ru" TargetMode="External" Id="Rcbbca63c39124045" /><Relationship Type="http://schemas.openxmlformats.org/officeDocument/2006/relationships/hyperlink" Target="https://resh.edu.ru/subiect/lesson/7134/start/" TargetMode="External" Id="R41b469a86020409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kyznecovaov</lastModifiedBy>
  <revision>32</revision>
  <dcterms:created xsi:type="dcterms:W3CDTF">2020-04-03T14:58:00.0000000Z</dcterms:created>
  <dcterms:modified xsi:type="dcterms:W3CDTF">2020-04-23T12:30:31.7524046Z</dcterms:modified>
</coreProperties>
</file>