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C2" w:rsidRPr="001210C2" w:rsidRDefault="001210C2" w:rsidP="00A36BB1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1210C2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A36BB1" w:rsidRPr="00A36BB1" w:rsidRDefault="00A36BB1" w:rsidP="00A36BB1">
      <w:pPr>
        <w:rPr>
          <w:rFonts w:ascii="Times New Roman" w:eastAsia="Calibri" w:hAnsi="Times New Roman" w:cs="Times New Roman"/>
          <w:sz w:val="28"/>
          <w:szCs w:val="28"/>
        </w:rPr>
      </w:pPr>
      <w:r w:rsidRPr="00A36BB1">
        <w:rPr>
          <w:rFonts w:ascii="Times New Roman" w:eastAsia="Calibri" w:hAnsi="Times New Roman" w:cs="Times New Roman"/>
          <w:sz w:val="28"/>
          <w:szCs w:val="28"/>
        </w:rPr>
        <w:t>Класс____</w:t>
      </w:r>
      <w:r>
        <w:rPr>
          <w:rFonts w:ascii="Times New Roman" w:eastAsia="Calibri" w:hAnsi="Times New Roman" w:cs="Times New Roman"/>
          <w:sz w:val="28"/>
          <w:szCs w:val="28"/>
        </w:rPr>
        <w:t>9 «А»</w:t>
      </w:r>
      <w:r w:rsidRPr="00A36BB1">
        <w:rPr>
          <w:rFonts w:ascii="Times New Roman" w:eastAsia="Calibri" w:hAnsi="Times New Roman" w:cs="Times New Roman"/>
          <w:sz w:val="28"/>
          <w:szCs w:val="28"/>
        </w:rPr>
        <w:t>________</w:t>
      </w:r>
    </w:p>
    <w:tbl>
      <w:tblPr>
        <w:tblStyle w:val="1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986"/>
        <w:gridCol w:w="525"/>
        <w:gridCol w:w="899"/>
        <w:gridCol w:w="851"/>
        <w:gridCol w:w="1417"/>
        <w:gridCol w:w="1843"/>
        <w:gridCol w:w="2835"/>
        <w:gridCol w:w="1241"/>
      </w:tblGrid>
      <w:tr w:rsidR="00023CA0" w:rsidRPr="001E6CFD" w:rsidTr="00DA1174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bookmarkStart w:id="0" w:name="_GoBack"/>
        <w:bookmarkEnd w:id="0"/>
      </w:tr>
      <w:tr w:rsidR="0012287A" w:rsidRPr="001E6CFD" w:rsidTr="00DA1174">
        <w:tc>
          <w:tcPr>
            <w:tcW w:w="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10C2" w:rsidRDefault="000F5D66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2287A" w:rsidRPr="001E6CFD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12287A" w:rsidRPr="001E6CFD" w:rsidRDefault="0012287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2287A" w:rsidRPr="001E6CFD" w:rsidRDefault="0012287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83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1E6CFD" w:rsidRDefault="0012287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1E6CFD" w:rsidRDefault="0012287A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21" w:rsidRPr="001E6CFD" w:rsidTr="00DA1174">
        <w:tc>
          <w:tcPr>
            <w:tcW w:w="9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821" w:rsidRPr="001E6CFD" w:rsidRDefault="003C582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821" w:rsidRPr="001E6CFD" w:rsidRDefault="003C582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821" w:rsidRPr="001E6CFD" w:rsidRDefault="003C582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821" w:rsidRPr="00C432CF" w:rsidRDefault="003C5821">
            <w:pPr>
              <w:rPr>
                <w:rFonts w:ascii="Times New Roman" w:hAnsi="Times New Roman"/>
                <w:sz w:val="24"/>
                <w:szCs w:val="24"/>
              </w:rPr>
            </w:pPr>
            <w:r w:rsidRPr="00C432C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821" w:rsidRPr="003C5821" w:rsidRDefault="003C5821">
            <w:pPr>
              <w:rPr>
                <w:rFonts w:ascii="Times New Roman" w:hAnsi="Times New Roman"/>
                <w:sz w:val="24"/>
                <w:szCs w:val="24"/>
              </w:rPr>
            </w:pPr>
            <w:r w:rsidRPr="003C582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C5821">
              <w:rPr>
                <w:rFonts w:ascii="Times New Roman" w:hAnsi="Times New Roman"/>
                <w:sz w:val="24"/>
                <w:szCs w:val="24"/>
              </w:rPr>
              <w:t>Инфознайка</w:t>
            </w:r>
            <w:proofErr w:type="spellEnd"/>
            <w:r w:rsidRPr="003C58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821" w:rsidRPr="003C5821" w:rsidRDefault="003C5821">
            <w:pPr>
              <w:rPr>
                <w:rFonts w:ascii="Times New Roman" w:hAnsi="Times New Roman"/>
                <w:sz w:val="24"/>
                <w:szCs w:val="24"/>
              </w:rPr>
            </w:pPr>
            <w:r w:rsidRPr="003C5821">
              <w:rPr>
                <w:rFonts w:ascii="Times New Roman" w:hAnsi="Times New Roman"/>
                <w:sz w:val="24"/>
                <w:szCs w:val="24"/>
              </w:rPr>
              <w:t>Моделирование случайных процессов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821" w:rsidRPr="003C5821" w:rsidRDefault="003C5821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C582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https://www.youtube.com/watch?time_continue=29&amp;v=lRaR1iB9lR8&amp;feature=emb_logo</w:t>
              </w:r>
            </w:hyperlink>
          </w:p>
          <w:p w:rsidR="003C5821" w:rsidRPr="003C5821" w:rsidRDefault="003C58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821" w:rsidRPr="003C5821" w:rsidRDefault="003C5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7E7E" w:rsidRPr="001E6CFD" w:rsidTr="00DA1174">
        <w:tc>
          <w:tcPr>
            <w:tcW w:w="9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7E7E" w:rsidRPr="001E6CFD" w:rsidRDefault="00D17E7E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E7E" w:rsidRPr="001E6CFD" w:rsidRDefault="00D17E7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E7E" w:rsidRPr="001E6CFD" w:rsidRDefault="00D17E7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E7E" w:rsidRPr="00890BCA" w:rsidRDefault="00D17E7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0BCA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E7E" w:rsidRPr="00D17E7E" w:rsidRDefault="00D17E7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7E7E">
              <w:rPr>
                <w:rFonts w:ascii="Times New Roman" w:hAnsi="Times New Roman"/>
                <w:sz w:val="24"/>
                <w:szCs w:val="24"/>
              </w:rPr>
              <w:t>«Социальные пробы»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E7E" w:rsidRPr="00D17E7E" w:rsidRDefault="00D17E7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7E7E">
              <w:rPr>
                <w:rFonts w:ascii="Times New Roman" w:hAnsi="Times New Roman"/>
                <w:sz w:val="24"/>
                <w:szCs w:val="24"/>
                <w:lang w:eastAsia="ar-SA"/>
              </w:rPr>
              <w:t>Профессиональная проба «Учитель»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E7E" w:rsidRPr="00D17E7E" w:rsidRDefault="00D17E7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7E7E">
              <w:rPr>
                <w:rFonts w:ascii="Times New Roman" w:hAnsi="Times New Roman"/>
                <w:sz w:val="28"/>
                <w:szCs w:val="28"/>
              </w:rPr>
              <w:t xml:space="preserve">Изучить материал: </w:t>
            </w:r>
            <w:hyperlink r:id="rId6" w:history="1">
              <w:r w:rsidRPr="00D17E7E">
                <w:rPr>
                  <w:rStyle w:val="a4"/>
                  <w:rFonts w:ascii="Times New Roman" w:hAnsi="Times New Roman"/>
                  <w:sz w:val="28"/>
                  <w:szCs w:val="28"/>
                </w:rPr>
                <w:t>http://center-prof38.ru/sites/default/files/14_uchitel_nachalnyh_klassov.pdf</w:t>
              </w:r>
            </w:hyperlink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E7E" w:rsidRPr="00D17E7E" w:rsidRDefault="00D17E7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3CA0" w:rsidRDefault="00023CA0" w:rsidP="00023CA0"/>
    <w:p w:rsidR="00451690" w:rsidRDefault="00451690"/>
    <w:sectPr w:rsidR="0045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21"/>
    <w:rsid w:val="00023CA0"/>
    <w:rsid w:val="000F5D66"/>
    <w:rsid w:val="001210C2"/>
    <w:rsid w:val="0012287A"/>
    <w:rsid w:val="001E6CFD"/>
    <w:rsid w:val="003C5821"/>
    <w:rsid w:val="00451690"/>
    <w:rsid w:val="00890BCA"/>
    <w:rsid w:val="008F1A8B"/>
    <w:rsid w:val="00A20721"/>
    <w:rsid w:val="00A36BB1"/>
    <w:rsid w:val="00B26568"/>
    <w:rsid w:val="00BF27A7"/>
    <w:rsid w:val="00C31DF9"/>
    <w:rsid w:val="00C432CF"/>
    <w:rsid w:val="00D17E7E"/>
    <w:rsid w:val="00D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6B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6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F27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6B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6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F2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enter-prof38.ru/sites/default/files/14_uchitel_nachalnyh_klassov.pdf" TargetMode="External"/><Relationship Id="rId5" Type="http://schemas.openxmlformats.org/officeDocument/2006/relationships/hyperlink" Target="https://www.youtube.com/watch?time_continue=29&amp;v=lRaR1iB9lR8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18</cp:revision>
  <dcterms:created xsi:type="dcterms:W3CDTF">2020-04-02T07:23:00Z</dcterms:created>
  <dcterms:modified xsi:type="dcterms:W3CDTF">2020-04-10T17:15:00Z</dcterms:modified>
</cp:coreProperties>
</file>