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04207" w:rsidR="001F355D" w:rsidP="001F355D" w:rsidRDefault="001F355D" w14:paraId="27BBB0B5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0420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204207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="008B7C39">
        <w:rPr>
          <w:rFonts w:ascii="Times New Roman" w:hAnsi="Times New Roman" w:cs="Times New Roman"/>
          <w:b/>
          <w:sz w:val="24"/>
          <w:szCs w:val="24"/>
        </w:rPr>
        <w:t>а класса на 24</w:t>
      </w:r>
      <w:r w:rsidRPr="00204207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762" w:type="dxa"/>
        <w:tblInd w:w="-318" w:type="dxa"/>
        <w:tblLayout w:type="fixed"/>
        <w:tblLook w:val="04A0"/>
      </w:tblPr>
      <w:tblGrid>
        <w:gridCol w:w="852"/>
        <w:gridCol w:w="651"/>
        <w:gridCol w:w="934"/>
        <w:gridCol w:w="1134"/>
        <w:gridCol w:w="1591"/>
        <w:gridCol w:w="1953"/>
        <w:gridCol w:w="5451"/>
        <w:gridCol w:w="3196"/>
      </w:tblGrid>
      <w:tr xmlns:wp14="http://schemas.microsoft.com/office/word/2010/wordml" w:rsidRPr="00204207" w:rsidR="00B93D8F" w:rsidTr="4D0A5E29" w14:paraId="0C34F9D8" wp14:textId="77777777">
        <w:tc>
          <w:tcPr>
            <w:tcW w:w="852" w:type="dxa"/>
            <w:tcMar/>
          </w:tcPr>
          <w:p w:rsidRPr="00204207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51" w:type="dxa"/>
            <w:tcMar/>
          </w:tcPr>
          <w:p w:rsidRPr="00204207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4" w:type="dxa"/>
            <w:tcMar/>
          </w:tcPr>
          <w:p w:rsidRPr="00204207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Mar/>
          </w:tcPr>
          <w:p w:rsidRPr="00204207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91" w:type="dxa"/>
            <w:tcMar/>
          </w:tcPr>
          <w:p w:rsidRPr="00204207" w:rsidR="00B271CC" w:rsidP="00B271CC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Pr="00204207" w:rsidR="001F355D" w:rsidP="00B271CC" w:rsidRDefault="001F355D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Mar/>
          </w:tcPr>
          <w:p w:rsidRPr="00204207" w:rsidR="001F355D" w:rsidP="1AB9FDB5" w:rsidRDefault="001F355D" w14:paraId="147AB67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451" w:type="dxa"/>
            <w:tcMar/>
          </w:tcPr>
          <w:p w:rsidRPr="00204207" w:rsidR="001F355D" w:rsidP="1AB9FDB5" w:rsidRDefault="001F355D" w14:paraId="53AA8C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96" w:type="dxa"/>
            <w:tcMar/>
          </w:tcPr>
          <w:p w:rsidRPr="00204207" w:rsidR="001F355D" w:rsidP="1AB9FDB5" w:rsidRDefault="001F355D" w14:paraId="681BC79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04207" w:rsidR="001779AF" w:rsidTr="4D0A5E29" w14:paraId="79AA0DF9" wp14:textId="77777777">
        <w:tc>
          <w:tcPr>
            <w:tcW w:w="852" w:type="dxa"/>
            <w:vMerge w:val="restart"/>
            <w:tcMar/>
          </w:tcPr>
          <w:p w:rsidRPr="00204207" w:rsidR="001779AF" w:rsidP="00886395" w:rsidRDefault="001779AF" w14:paraId="6A3DDE2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204207" w:rsidR="001779AF" w:rsidP="00B271CC" w:rsidRDefault="001779AF" w14:paraId="0773B3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51" w:type="dxa"/>
            <w:tcMar/>
          </w:tcPr>
          <w:p w:rsidRPr="00204207" w:rsidR="001779AF" w:rsidP="00886395" w:rsidRDefault="001779AF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Mar/>
          </w:tcPr>
          <w:p w:rsidRPr="00204207" w:rsidR="001779AF" w:rsidP="00886395" w:rsidRDefault="001779AF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34" w:type="dxa"/>
            <w:tcMar/>
          </w:tcPr>
          <w:p w:rsidRPr="00204207" w:rsidR="001779AF" w:rsidP="00D4401A" w:rsidRDefault="001779AF" w14:paraId="085CD31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204207">
              <w:rPr>
                <w:rFonts w:ascii="Times New Roman" w:hAnsi="Times New Roman" w:eastAsia="Calibri" w:cs="Times New Roman"/>
                <w:sz w:val="24"/>
                <w:szCs w:val="24"/>
              </w:rPr>
              <w:t>ная работа с учебным материалом</w:t>
            </w:r>
          </w:p>
        </w:tc>
        <w:tc>
          <w:tcPr>
            <w:tcW w:w="1591" w:type="dxa"/>
            <w:tcMar/>
          </w:tcPr>
          <w:p w:rsidRPr="00204207" w:rsidR="001779AF" w:rsidP="00B271CC" w:rsidRDefault="001779AF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204207" w:rsidR="001779AF" w:rsidP="00B271CC" w:rsidRDefault="001779AF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53" w:type="dxa"/>
            <w:tcMar/>
          </w:tcPr>
          <w:p w:rsidRPr="00EF6EE4" w:rsidR="001779AF" w:rsidP="1AB9FDB5" w:rsidRDefault="001779AF" w14:paraId="4CE860D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451" w:type="dxa"/>
            <w:tcMar/>
          </w:tcPr>
          <w:p w:rsidRPr="00EF6EE4" w:rsidR="001779AF" w:rsidP="1AB9FDB5" w:rsidRDefault="001779AF" w14:paraId="3F92B6A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ешить № </w:t>
            </w: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725,726</w:t>
            </w: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странице 1</w:t>
            </w: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34 учебника</w:t>
            </w:r>
          </w:p>
        </w:tc>
        <w:tc>
          <w:tcPr>
            <w:tcW w:w="3196" w:type="dxa"/>
            <w:tcMar/>
          </w:tcPr>
          <w:p w:rsidRPr="00EF6EE4" w:rsidR="001779AF" w:rsidP="1AB9FDB5" w:rsidRDefault="001779AF" w14:paraId="7320E94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№ 755</w:t>
            </w: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стр. 1</w:t>
            </w: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37</w:t>
            </w: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учебника. Выслать в </w:t>
            </w: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, ВК</w:t>
            </w: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 </w:t>
            </w: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proofErr w:type="gramEnd"/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почту </w:t>
            </w:r>
            <w:hyperlink r:id="R2b3e6a0da822403f">
              <w:r w:rsidRPr="1AB9FDB5" w:rsidR="1AB9FDB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</w:t>
              </w:r>
              <w:r w:rsidRPr="1AB9FDB5" w:rsidR="1AB9FDB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1AB9FDB5" w:rsidR="1AB9FDB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1AB9FDB5" w:rsidR="1AB9FDB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1AB9FDB5" w:rsidR="1AB9FDB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204207" w:rsidR="00CF4932" w:rsidTr="4D0A5E29" w14:paraId="7544E1B6" wp14:textId="77777777">
        <w:tc>
          <w:tcPr>
            <w:tcW w:w="852" w:type="dxa"/>
            <w:vMerge/>
            <w:tcMar/>
          </w:tcPr>
          <w:p w:rsidRPr="00204207" w:rsidR="00CF4932" w:rsidP="00886395" w:rsidRDefault="00CF4932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Mar/>
          </w:tcPr>
          <w:p w:rsidRPr="00204207" w:rsidR="00CF4932" w:rsidP="00886395" w:rsidRDefault="00CF4932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Mar/>
          </w:tcPr>
          <w:p w:rsidRPr="00204207" w:rsidR="00CF4932" w:rsidP="00886395" w:rsidRDefault="00CF4932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4" w:type="dxa"/>
            <w:tcMar/>
          </w:tcPr>
          <w:p w:rsidRPr="00204207" w:rsidR="00CF4932" w:rsidP="00886395" w:rsidRDefault="00CF4932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1" w:type="dxa"/>
            <w:tcMar/>
          </w:tcPr>
          <w:p w:rsidRPr="00204207" w:rsidR="00CF4932" w:rsidP="00B271CC" w:rsidRDefault="00CF4932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204207" w:rsidR="00CF4932" w:rsidP="00B271CC" w:rsidRDefault="00CF4932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04207" w:rsidR="00CF4932" w:rsidP="00B271CC" w:rsidRDefault="00CF4932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53" w:type="dxa"/>
            <w:tcMar/>
          </w:tcPr>
          <w:p w:rsidRPr="00204207" w:rsidR="00CF4932" w:rsidP="1AB9FDB5" w:rsidRDefault="00CF4932" w14:paraId="5DAB6C7B" wp14:textId="36BD8D0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ГТО. Развитие физических качеств ловкости </w:t>
            </w:r>
          </w:p>
        </w:tc>
        <w:tc>
          <w:tcPr>
            <w:tcW w:w="5451" w:type="dxa"/>
            <w:tcMar/>
          </w:tcPr>
          <w:p w:rsidRPr="00204207" w:rsidR="00CF4932" w:rsidP="1AB9FDB5" w:rsidRDefault="00CF4932" w14:paraId="487BDEEF" wp14:textId="7F21711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da2890bedcd4696">
              <w:r w:rsidRPr="1AB9FDB5" w:rsidR="1AB9FDB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https://resh.edu.ru/subiect/lesson/7439/start/263013/</w:t>
              </w:r>
            </w:hyperlink>
          </w:p>
          <w:p w:rsidRPr="00204207" w:rsidR="00CF4932" w:rsidP="1AB9FDB5" w:rsidRDefault="00CF4932" w14:paraId="02EB378F" wp14:textId="06FABBF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технической возможности работа с учебником: Физическая </w:t>
            </w:r>
            <w:proofErr w:type="gramStart"/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культура  5</w:t>
            </w:r>
            <w:proofErr w:type="gramEnd"/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-7 классы  (пар. 1, стр. </w:t>
            </w: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8)</w:t>
            </w:r>
          </w:p>
        </w:tc>
        <w:tc>
          <w:tcPr>
            <w:tcW w:w="3196" w:type="dxa"/>
            <w:tcMar/>
          </w:tcPr>
          <w:p w:rsidRPr="00204207" w:rsidR="00CF4932" w:rsidP="1AB9FDB5" w:rsidRDefault="00CF4932" w14:paraId="6A05A809" wp14:textId="1B23989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Прыжки  в</w:t>
            </w:r>
            <w:proofErr w:type="gramEnd"/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длину с места.</w:t>
            </w:r>
          </w:p>
        </w:tc>
      </w:tr>
      <w:tr xmlns:wp14="http://schemas.microsoft.com/office/word/2010/wordml" w:rsidRPr="00204207" w:rsidR="000B5CFC" w:rsidTr="4D0A5E29" w14:paraId="765AF8AC" wp14:textId="77777777">
        <w:tc>
          <w:tcPr>
            <w:tcW w:w="852" w:type="dxa"/>
            <w:vMerge/>
            <w:tcMar/>
          </w:tcPr>
          <w:p w:rsidRPr="00204207" w:rsidR="000B5CFC" w:rsidP="00886395" w:rsidRDefault="000B5CFC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Mar/>
          </w:tcPr>
          <w:p w:rsidRPr="00204207" w:rsidR="000B5CFC" w:rsidP="00886395" w:rsidRDefault="000B5CFC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tcMar/>
          </w:tcPr>
          <w:p w:rsidRPr="00204207" w:rsidR="000B5CFC" w:rsidP="00886395" w:rsidRDefault="000B5CFC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4" w:type="dxa"/>
            <w:tcMar/>
          </w:tcPr>
          <w:p w:rsidRPr="00204207" w:rsidR="000B5CFC" w:rsidP="4D0A5E29" w:rsidRDefault="1F6BB5AF" w14:paraId="06D7B993" wp14:textId="31E4E44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0A5E29" w:rsidR="4D0A5E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91" w:type="dxa"/>
            <w:tcMar/>
          </w:tcPr>
          <w:p w:rsidRPr="00204207" w:rsidR="000B5CFC" w:rsidP="00B271CC" w:rsidRDefault="000B5CFC" w14:paraId="6DA737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Pr="00204207" w:rsidR="000B5CFC" w:rsidP="00B271CC" w:rsidRDefault="000B5CFC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04207" w:rsidR="000B5CFC" w:rsidP="00B271CC" w:rsidRDefault="000B5CFC" w14:paraId="0D4E81A5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53" w:type="dxa"/>
            <w:tcMar/>
          </w:tcPr>
          <w:p w:rsidRPr="00204207" w:rsidR="000B5CFC" w:rsidP="1AB9FDB5" w:rsidRDefault="12F2CCF2" w14:paraId="0EAF89A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Вы не хотите ещё что-то повторить?</w:t>
            </w:r>
          </w:p>
        </w:tc>
        <w:tc>
          <w:tcPr>
            <w:tcW w:w="5451" w:type="dxa"/>
            <w:tcMar/>
          </w:tcPr>
          <w:p w:rsidR="7E232E95" w:rsidP="7E232E95" w:rsidRDefault="7E232E95" w14:paraId="1E4E0278" w14:textId="61C91625">
            <w:pPr>
              <w:pStyle w:val="a"/>
            </w:pPr>
            <w:hyperlink r:id="Re8c897db042e40f0">
              <w:r w:rsidRPr="7E232E95" w:rsidR="7E232E9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https://kopilkaurokov.ru/nemeckiy/presentacii/priezientatsiia-grosses-reinemachen-in-der-stadt-eine-tolle-idee</w:t>
              </w:r>
            </w:hyperlink>
          </w:p>
          <w:p w:rsidRPr="00204207" w:rsidR="000B5CFC" w:rsidP="1AB9FDB5" w:rsidRDefault="12F2CCF2" w14:paraId="33D1D74B" wp14:textId="6235A3C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0A5E29" w:rsidR="4D0A5E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учебник, с. 158 </w:t>
            </w:r>
            <w:r w:rsidRPr="4D0A5E29" w:rsidR="4D0A5E29">
              <w:rPr>
                <w:rFonts w:ascii="Times New Roman" w:hAnsi="Times New Roman" w:eastAsia="Times New Roman" w:cs="Times New Roman"/>
                <w:sz w:val="24"/>
                <w:szCs w:val="24"/>
              </w:rPr>
              <w:t>упр.</w:t>
            </w:r>
            <w:r w:rsidRPr="4D0A5E29" w:rsidR="4D0A5E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1(в) прочитать, понять текст.</w:t>
            </w:r>
          </w:p>
        </w:tc>
        <w:tc>
          <w:tcPr>
            <w:tcW w:w="3196" w:type="dxa"/>
            <w:tcMar/>
          </w:tcPr>
          <w:p w:rsidRPr="00204207" w:rsidR="000B5CFC" w:rsidP="1AB9FDB5" w:rsidRDefault="12F2CCF2" w14:paraId="44C5C3B2" wp14:textId="3999490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0A5E29" w:rsidR="4D0A5E29">
              <w:rPr>
                <w:rFonts w:ascii="Times New Roman" w:hAnsi="Times New Roman" w:eastAsia="Times New Roman" w:cs="Times New Roman"/>
                <w:sz w:val="24"/>
                <w:szCs w:val="24"/>
              </w:rPr>
              <w:t>Стр. 158-159, упр. 1(с) ответить на вопросы к тексту (письменно)</w:t>
            </w:r>
          </w:p>
          <w:p w:rsidRPr="00204207" w:rsidR="000B5CFC" w:rsidP="12F2CCF2" w:rsidRDefault="12F2CCF2" w14:paraId="7C852C73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</w:t>
            </w:r>
            <w:proofErr w:type="gramStart"/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 на</w:t>
            </w:r>
            <w:proofErr w:type="gramEnd"/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почту: </w:t>
            </w:r>
            <w:hyperlink r:id="Rf4834eaa5bb74bc8">
              <w:r w:rsidRPr="1AB9FDB5" w:rsidR="1AB9FDB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1AB9FDB5" w:rsidR="1AB9FDB5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204207" w:rsidR="000B5CFC" w:rsidP="12F2CCF2" w:rsidRDefault="12F2CCF2" w14:paraId="3BA801F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</w:t>
            </w: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204207" w:rsidR="000B5CFC" w:rsidTr="4D0A5E29" w14:paraId="1F7D332C" wp14:textId="77777777">
        <w:tc>
          <w:tcPr>
            <w:tcW w:w="852" w:type="dxa"/>
            <w:vMerge/>
            <w:tcMar/>
          </w:tcPr>
          <w:p w:rsidRPr="00204207" w:rsidR="000B5CFC" w:rsidP="00886395" w:rsidRDefault="000B5CFC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0" w:type="dxa"/>
            <w:gridSpan w:val="7"/>
            <w:tcMar/>
          </w:tcPr>
          <w:p w:rsidRPr="00204207" w:rsidR="000B5CFC" w:rsidP="1AB9FDB5" w:rsidRDefault="000B5CFC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204207" w:rsidR="000B5CFC" w:rsidTr="4D0A5E29" w14:paraId="65DE93BB" wp14:textId="77777777">
        <w:tc>
          <w:tcPr>
            <w:tcW w:w="852" w:type="dxa"/>
            <w:vMerge/>
            <w:tcMar/>
          </w:tcPr>
          <w:p w:rsidRPr="00204207" w:rsidR="000B5CFC" w:rsidP="00886395" w:rsidRDefault="000B5CFC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Mar/>
          </w:tcPr>
          <w:p w:rsidRPr="00204207" w:rsidR="000B5CFC" w:rsidP="00886395" w:rsidRDefault="000B5CFC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tcMar/>
          </w:tcPr>
          <w:p w:rsidRPr="00204207" w:rsidR="000B5CFC" w:rsidP="00886395" w:rsidRDefault="000B5CFC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34" w:type="dxa"/>
            <w:tcMar/>
          </w:tcPr>
          <w:p w:rsidRPr="00204207" w:rsidR="000B5CFC" w:rsidP="00F916A6" w:rsidRDefault="00F916A6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91" w:type="dxa"/>
            <w:tcMar/>
          </w:tcPr>
          <w:p w:rsidRPr="00204207" w:rsidR="000B5CFC" w:rsidP="006E66F3" w:rsidRDefault="000B5CFC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204207" w:rsidR="000B5CFC" w:rsidP="006E66F3" w:rsidRDefault="000B5CFC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04207" w:rsidR="000B5CFC" w:rsidP="006E66F3" w:rsidRDefault="000B5CFC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953" w:type="dxa"/>
            <w:tcMar/>
          </w:tcPr>
          <w:p w:rsidRPr="00F916A6" w:rsidR="000B5CFC" w:rsidP="1AB9FDB5" w:rsidRDefault="00F916A6" w14:paraId="24344B8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5451" w:type="dxa"/>
            <w:tcMar/>
          </w:tcPr>
          <w:p w:rsidRPr="00F916A6" w:rsidR="000B5CFC" w:rsidP="1AB9FDB5" w:rsidRDefault="00F916A6" w14:paraId="27D51C22" wp14:textId="4EBFB65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Учебник, параграф 27, читаем. Выписать в </w:t>
            </w:r>
            <w:proofErr w:type="gramStart"/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  определение</w:t>
            </w:r>
            <w:proofErr w:type="gramEnd"/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погода и основные элементы погоды стр. 115.</w:t>
            </w:r>
          </w:p>
        </w:tc>
        <w:tc>
          <w:tcPr>
            <w:tcW w:w="3196" w:type="dxa"/>
            <w:tcMar/>
          </w:tcPr>
          <w:p w:rsidRPr="00F916A6" w:rsidR="00F916A6" w:rsidP="1AB9FDB5" w:rsidRDefault="00F916A6" w14:paraId="1D4F45E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27 читаем</w:t>
            </w: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в</w:t>
            </w: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ыполненное задание отправляем </w:t>
            </w:r>
          </w:p>
          <w:p w:rsidRPr="00204207" w:rsidR="000B5CFC" w:rsidP="1AB9FDB5" w:rsidRDefault="000B5CFC" w14:paraId="0D0B940D" wp14:textId="50AF9F2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270e4333fb340a8">
              <w:r w:rsidRPr="1AB9FDB5" w:rsidR="1AB9FDB5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1AB9FDB5" w:rsidR="1AB9FDB5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1AB9FDB5" w:rsidR="1AB9FDB5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1AB9FDB5" w:rsidR="1AB9FDB5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1AB9FDB5" w:rsidR="1AB9FDB5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1AB9FDB5" w:rsidR="1AB9FDB5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1AB9FDB5" w:rsidR="1AB9FDB5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bookmarkStart w:name="_GoBack" w:id="0"/>
        <w:bookmarkEnd w:id="0"/>
      </w:tr>
      <w:tr xmlns:wp14="http://schemas.microsoft.com/office/word/2010/wordml" w:rsidRPr="00204207" w:rsidR="000B5CFC" w:rsidTr="4D0A5E29" w14:paraId="3FB808E3" wp14:textId="77777777">
        <w:tc>
          <w:tcPr>
            <w:tcW w:w="852" w:type="dxa"/>
            <w:vMerge/>
            <w:tcMar/>
          </w:tcPr>
          <w:p w:rsidRPr="00204207" w:rsidR="000B5CFC" w:rsidP="00886395" w:rsidRDefault="000B5CFC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Mar/>
          </w:tcPr>
          <w:p w:rsidRPr="00204207" w:rsidR="000B5CFC" w:rsidP="00886395" w:rsidRDefault="000B5CFC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  <w:tcMar/>
          </w:tcPr>
          <w:p w:rsidRPr="00204207" w:rsidR="000B5CFC" w:rsidP="00886395" w:rsidRDefault="000B5CFC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34" w:type="dxa"/>
            <w:tcMar/>
          </w:tcPr>
          <w:p w:rsidRPr="00204207" w:rsidR="000B5CFC" w:rsidP="0051283F" w:rsidRDefault="000B5CFC" w14:paraId="3D6271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91" w:type="dxa"/>
            <w:tcMar/>
          </w:tcPr>
          <w:p w:rsidRPr="00204207" w:rsidR="000B5CFC" w:rsidP="00B271CC" w:rsidRDefault="000B5CFC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04207" w:rsidR="000B5CFC" w:rsidP="00B271CC" w:rsidRDefault="000B5CFC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04207" w:rsidR="000B5CFC" w:rsidP="00B271CC" w:rsidRDefault="000B5CFC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953" w:type="dxa"/>
            <w:tcMar/>
          </w:tcPr>
          <w:p w:rsidRPr="00204207" w:rsidR="000B5CFC" w:rsidP="5036042F" w:rsidRDefault="5036042F" w14:paraId="2294229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“Урок развития речи. Невыдуманный рассказ о себе”</w:t>
            </w:r>
          </w:p>
          <w:p w:rsidRPr="00204207" w:rsidR="000B5CFC" w:rsidP="1AB9FDB5" w:rsidRDefault="000B5CFC" w14:paraId="60061E4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tcMar/>
          </w:tcPr>
          <w:p w:rsidRPr="00204207" w:rsidR="000B5CFC" w:rsidP="5036042F" w:rsidRDefault="5036042F" w14:paraId="247A0736" wp14:textId="4463893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Социальная сеть “</w:t>
            </w:r>
            <w:proofErr w:type="spellStart"/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”  (весь класс)</w:t>
            </w:r>
          </w:p>
          <w:p w:rsidRPr="00204207" w:rsidR="000B5CFC" w:rsidP="5036042F" w:rsidRDefault="5036042F" w14:paraId="049232C8" wp14:textId="19B7503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Если нет технической возможности: Параграф 113 учебника.</w:t>
            </w:r>
          </w:p>
          <w:p w:rsidRPr="00204207" w:rsidR="000B5CFC" w:rsidP="1AB9FDB5" w:rsidRDefault="000B5CFC" w14:paraId="44EAFD9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Mar/>
          </w:tcPr>
          <w:p w:rsidRPr="00204207" w:rsidR="000B5CFC" w:rsidP="5036042F" w:rsidRDefault="5036042F" w14:paraId="40B13BF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Написать невыдуманный рассказ о себе. </w:t>
            </w:r>
          </w:p>
          <w:p w:rsidRPr="00204207" w:rsidR="000B5CFC" w:rsidP="1AB9FDB5" w:rsidRDefault="000B5CFC" w14:paraId="4B94D5A5" wp14:textId="0B9EBA8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Посмотрите:  </w:t>
            </w:r>
            <w:hyperlink r:id="R3d2d216d48c94444">
              <w:r w:rsidRPr="1AB9FDB5" w:rsidR="1AB9FDB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https://www.youtube.com/watch?v=JN9i7RDsTfU</w:t>
              </w:r>
              <w:r>
                <w:br/>
              </w:r>
            </w:hyperlink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задание прислать в социальной сети “</w:t>
            </w:r>
            <w:proofErr w:type="spellStart"/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1AB9FDB5" w:rsidR="1AB9FDB5">
              <w:rPr>
                <w:rFonts w:ascii="Times New Roman" w:hAnsi="Times New Roman" w:eastAsia="Times New Roman" w:cs="Times New Roman"/>
                <w:sz w:val="24"/>
                <w:szCs w:val="24"/>
              </w:rPr>
              <w:t>”.</w:t>
            </w:r>
          </w:p>
        </w:tc>
      </w:tr>
    </w:tbl>
    <w:p xmlns:wp14="http://schemas.microsoft.com/office/word/2010/wordml" w:rsidRPr="00204207" w:rsidR="001F355D" w:rsidP="001F355D" w:rsidRDefault="001F355D" w14:paraId="3DEEC66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25E65" w:rsidP="00125E65" w:rsidRDefault="00125E65" w14:paraId="3656B9AB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</w:p>
    <w:p xmlns:wp14="http://schemas.microsoft.com/office/word/2010/wordml" w:rsidR="00125E65" w:rsidP="00125E65" w:rsidRDefault="00125E65" w14:paraId="45FB0818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</w:p>
    <w:p xmlns:wp14="http://schemas.microsoft.com/office/word/2010/wordml" w:rsidRPr="00125E65" w:rsidR="00125E65" w:rsidP="00125E65" w:rsidRDefault="00125E65" w14:paraId="66EF4804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125E65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5 «А» класса на 24 апреля</w:t>
      </w:r>
    </w:p>
    <w:tbl>
      <w:tblPr>
        <w:tblStyle w:val="1"/>
        <w:tblW w:w="15593" w:type="dxa"/>
        <w:tblInd w:w="-176" w:type="dxa"/>
        <w:tblLayout w:type="fixed"/>
        <w:tblLook w:val="04A0"/>
      </w:tblPr>
      <w:tblGrid>
        <w:gridCol w:w="1277"/>
        <w:gridCol w:w="708"/>
        <w:gridCol w:w="1134"/>
        <w:gridCol w:w="1701"/>
        <w:gridCol w:w="2127"/>
        <w:gridCol w:w="2693"/>
        <w:gridCol w:w="2835"/>
        <w:gridCol w:w="3118"/>
      </w:tblGrid>
      <w:tr xmlns:wp14="http://schemas.microsoft.com/office/word/2010/wordml" w:rsidRPr="00125E65" w:rsidR="00125E65" w:rsidTr="40C9EF5A" w14:paraId="3425CE53" wp14:textId="77777777"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25E65" w:rsidR="00125E65" w:rsidP="00125E65" w:rsidRDefault="00125E65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25E65" w:rsidR="00125E65" w:rsidP="00125E65" w:rsidRDefault="00125E65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25E65" w:rsidR="00125E65" w:rsidP="00125E65" w:rsidRDefault="00125E65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25E65" w:rsidR="00125E65" w:rsidP="00125E65" w:rsidRDefault="00125E65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25E65" w:rsidR="00125E65" w:rsidP="00125E65" w:rsidRDefault="00125E65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25E65" w:rsidR="00125E65" w:rsidP="00125E65" w:rsidRDefault="00125E65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25E65" w:rsidR="00125E65" w:rsidP="00125E65" w:rsidRDefault="00125E65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25E65" w:rsidR="00125E65" w:rsidP="00125E65" w:rsidRDefault="00125E65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125E65" w:rsidR="00125E65" w:rsidTr="40C9EF5A" w14:paraId="1B97A0EF" wp14:textId="77777777">
        <w:tc>
          <w:tcPr>
            <w:tcW w:w="127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125E65" w:rsidR="00125E65" w:rsidP="00125E65" w:rsidRDefault="00125E65" w14:paraId="788D00B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25E65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125E65" w:rsidR="00125E65" w:rsidP="00125E65" w:rsidRDefault="00125E65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125E65" w:rsidR="00125E65" w:rsidP="00125E65" w:rsidRDefault="00125E65" w14:paraId="57AADD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31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5E65" w:rsidR="00125E65" w:rsidP="00125E65" w:rsidRDefault="00125E65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125E65" w:rsidR="00312D56" w:rsidTr="40C9EF5A" w14:paraId="6D4CA37F" wp14:textId="77777777">
        <w:tc>
          <w:tcPr>
            <w:tcW w:w="1277" w:type="dxa"/>
            <w:vMerge/>
            <w:vAlign w:val="center"/>
          </w:tcPr>
          <w:p w:rsidRPr="00125E65" w:rsidR="00312D56" w:rsidP="00125E65" w:rsidRDefault="00312D56" w14:paraId="049F31C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5E65" w:rsidR="00312D56" w:rsidP="00125E65" w:rsidRDefault="00312D56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5E65" w:rsidR="00312D56" w:rsidP="00125E65" w:rsidRDefault="00312D56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5E65" w:rsidR="00312D56" w:rsidP="00125E65" w:rsidRDefault="00312D56" w14:paraId="74194E6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5E65" w:rsidR="00312D56" w:rsidP="00125E65" w:rsidRDefault="00312D56" w14:paraId="7D1C615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67926" w:rsidR="00312D56" w:rsidP="00F81DFE" w:rsidRDefault="00312D56" w14:paraId="50FD2B5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67926">
              <w:rPr>
                <w:rFonts w:ascii="Times New Roman" w:hAnsi="Times New Roman"/>
                <w:sz w:val="24"/>
                <w:szCs w:val="24"/>
              </w:rPr>
              <w:t>Задачи на развитие воображения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67926" w:rsidR="00312D56" w:rsidP="00F81DFE" w:rsidRDefault="00312D56" w14:paraId="76DAAA7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67926">
              <w:rPr>
                <w:rFonts w:ascii="Times New Roman" w:hAnsi="Times New Roman"/>
                <w:sz w:val="24"/>
                <w:szCs w:val="24"/>
              </w:rPr>
              <w:t>Выполнить упражнения</w:t>
            </w:r>
          </w:p>
          <w:p w:rsidRPr="00167926" w:rsidR="00312D56" w:rsidP="00F81DFE" w:rsidRDefault="00312D56" w14:paraId="5F4AEDF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9">
              <w:r w:rsidRPr="001679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https://miraman.ru/posts/1257</w:t>
              </w:r>
            </w:hyperlink>
            <w:r w:rsidRPr="00167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67926" w:rsidR="00312D56" w:rsidP="00F81DFE" w:rsidRDefault="00312D56" w14:paraId="444F400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67926">
              <w:rPr>
                <w:rFonts w:ascii="Times New Roman" w:hAnsi="Times New Roman"/>
                <w:sz w:val="24"/>
                <w:szCs w:val="24"/>
              </w:rPr>
              <w:t xml:space="preserve">Пройти тесты по ссылке: </w:t>
            </w:r>
            <w:hyperlink w:history="1" r:id="rId10">
              <w:r w:rsidRPr="001679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https://urok.1sept.ru/статьи/526103/</w:t>
              </w:r>
            </w:hyperlink>
            <w:r w:rsidRPr="00167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125E65" w:rsidR="00125E65" w:rsidTr="40C9EF5A" w14:paraId="3E2103FD" wp14:textId="77777777">
        <w:tc>
          <w:tcPr>
            <w:tcW w:w="1277" w:type="dxa"/>
            <w:vMerge/>
            <w:vAlign w:val="center"/>
          </w:tcPr>
          <w:p w:rsidRPr="00125E65" w:rsidR="00125E65" w:rsidP="00125E65" w:rsidRDefault="00125E65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5E65" w:rsidR="00125E65" w:rsidP="00125E65" w:rsidRDefault="00125E65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5E65" w:rsidR="00125E65" w:rsidP="00125E65" w:rsidRDefault="00125E65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5E65" w:rsidR="00125E65" w:rsidP="00125E65" w:rsidRDefault="00125E65" w14:paraId="2B3E5C8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5E65" w:rsidR="00125E65" w:rsidP="00125E65" w:rsidRDefault="00125E65" w14:paraId="604A6B7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5E65" w:rsidR="00125E65" w:rsidP="40C9EF5A" w:rsidRDefault="40C9EF5A" w14:paraId="585658A5" wp14:textId="77777777">
            <w:pPr>
              <w:spacing w:line="276" w:lineRule="auto"/>
            </w:pPr>
            <w:r w:rsidRPr="40C9EF5A">
              <w:rPr>
                <w:rFonts w:ascii="Times New Roman" w:hAnsi="Times New Roman" w:eastAsia="Times New Roman"/>
                <w:sz w:val="24"/>
                <w:szCs w:val="24"/>
              </w:rPr>
              <w:t>"Как подготовиться к пересказу текста"</w:t>
            </w:r>
          </w:p>
          <w:p w:rsidRPr="00125E65" w:rsidR="00125E65" w:rsidP="40C9EF5A" w:rsidRDefault="00125E65" w14:paraId="62486C0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5E65" w:rsidR="00125E65" w:rsidP="40C9EF5A" w:rsidRDefault="00C62D6E" w14:paraId="3CFE592D" wp14:textId="77777777">
            <w:pPr>
              <w:spacing w:line="276" w:lineRule="auto"/>
              <w:rPr>
                <w:sz w:val="24"/>
                <w:szCs w:val="24"/>
              </w:rPr>
            </w:pPr>
            <w:hyperlink r:id="rId11">
              <w:r w:rsidRPr="40C9EF5A" w:rsidR="40C9EF5A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https://www.sites.google.com/site/ctobyucitsabylolegce/nacalnaa-skola/literaturnoe-ctenie/sovety-pedagoga/pamatka-kak-</w:t>
              </w:r>
              <w:r w:rsidRPr="40C9EF5A" w:rsidR="40C9EF5A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</w:rPr>
                <w:lastRenderedPageBreak/>
                <w:t>podgotovitsa-k-pereskazu-teksta</w:t>
              </w:r>
            </w:hyperlink>
          </w:p>
          <w:p w:rsidRPr="00125E65" w:rsidR="00125E65" w:rsidP="40C9EF5A" w:rsidRDefault="00125E65" w14:paraId="4101652C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5E65" w:rsidR="00125E65" w:rsidP="00125E65" w:rsidRDefault="00125E65" w14:paraId="6A09E91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25E6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</w:tbl>
    <w:p xmlns:wp14="http://schemas.microsoft.com/office/word/2010/wordml" w:rsidRPr="00204207" w:rsidR="007259FC" w:rsidRDefault="007259FC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04207" w:rsidR="007259FC" w:rsidSect="0006786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863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CFC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1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E65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26E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9AF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1996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20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D56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3D59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7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58B5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9BD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341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D55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4CC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B7C39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D17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71CC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2D6E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4932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6A6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2F2CCF2"/>
    <w:rsid w:val="1AB9FDB5"/>
    <w:rsid w:val="1F6BB5AF"/>
    <w:rsid w:val="36B98DAE"/>
    <w:rsid w:val="40C9EF5A"/>
    <w:rsid w:val="4D0A5E29"/>
    <w:rsid w:val="5036042F"/>
    <w:rsid w:val="63D82DCB"/>
    <w:rsid w:val="776928BF"/>
    <w:rsid w:val="7E232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B0740AD"/>
  <w15:docId w15:val="{a4f05514-6216-40e3-8901-728e6ab471f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125E65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sites.google.com/site/ctobyucitsabylolegce/nacalnaa-skola/literaturnoe-ctenie/sovety-pedagoga/pamatka-kak-podgotovitsa-k-pereskazu-teksta" TargetMode="External" Id="rId11" /><Relationship Type="http://schemas.openxmlformats.org/officeDocument/2006/relationships/hyperlink" Target="https://urok.1sept.ru/&#1089;&#1090;&#1072;&#1090;&#1100;&#1080;/526103/" TargetMode="External" Id="rId10" /><Relationship Type="http://schemas.openxmlformats.org/officeDocument/2006/relationships/hyperlink" Target="https://miraman.ru/posts/1257" TargetMode="External" Id="rId9" /><Relationship Type="http://schemas.microsoft.com/office/2007/relationships/stylesWithEffects" Target="stylesWithEffects.xml" Id="rId14" /><Relationship Type="http://schemas.openxmlformats.org/officeDocument/2006/relationships/hyperlink" Target="mailto:mkolodzeva@mail.ru" TargetMode="External" Id="R2b3e6a0da822403f" /><Relationship Type="http://schemas.openxmlformats.org/officeDocument/2006/relationships/hyperlink" Target="https://resh.edu.ru/subiect/lesson/7439/start/263013/" TargetMode="External" Id="R1da2890bedcd4696" /><Relationship Type="http://schemas.openxmlformats.org/officeDocument/2006/relationships/hyperlink" Target="mailto:judinanj1@rambler.ru" TargetMode="External" Id="Rf4834eaa5bb74bc8" /><Relationship Type="http://schemas.openxmlformats.org/officeDocument/2006/relationships/hyperlink" Target="mailto:elena2015buch@gmail.com" TargetMode="External" Id="Ra270e4333fb340a8" /><Relationship Type="http://schemas.openxmlformats.org/officeDocument/2006/relationships/hyperlink" Target="https://www.youtube.com/watch?v=JN9i7RDsTfU" TargetMode="External" Id="R3d2d216d48c94444" /><Relationship Type="http://schemas.openxmlformats.org/officeDocument/2006/relationships/hyperlink" Target="https://kopilkaurokov.ru/nemeckiy/presentacii/priezientatsiia-grosses-reinemachen-in-der-stadt-eine-tolle-idee" TargetMode="External" Id="Re8c897db042e40f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39</revision>
  <dcterms:created xsi:type="dcterms:W3CDTF">2020-04-03T14:58:00.0000000Z</dcterms:created>
  <dcterms:modified xsi:type="dcterms:W3CDTF">2020-04-18T08:04:25.0848610Z</dcterms:modified>
</coreProperties>
</file>