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FC" w:rsidRPr="005C308F" w:rsidRDefault="005C308F">
      <w:pPr>
        <w:rPr>
          <w:rFonts w:ascii="Times New Roman" w:hAnsi="Times New Roman" w:cs="Times New Roman"/>
          <w:b/>
          <w:sz w:val="24"/>
          <w:szCs w:val="24"/>
        </w:rPr>
      </w:pPr>
      <w:r w:rsidRPr="005C308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="005E5626">
        <w:rPr>
          <w:rFonts w:ascii="Times New Roman" w:hAnsi="Times New Roman" w:cs="Times New Roman"/>
          <w:b/>
          <w:sz w:val="24"/>
          <w:szCs w:val="24"/>
        </w:rPr>
        <w:t>30</w:t>
      </w:r>
      <w:r w:rsidRPr="005C308F">
        <w:rPr>
          <w:rFonts w:ascii="Times New Roman" w:hAnsi="Times New Roman" w:cs="Times New Roman"/>
          <w:b/>
          <w:sz w:val="24"/>
          <w:szCs w:val="24"/>
        </w:rPr>
        <w:t>.04.2020 г. Рыжова Н., занимающегося индивидуально на дому</w:t>
      </w:r>
    </w:p>
    <w:p w:rsidR="005C308F" w:rsidRPr="005C308F" w:rsidRDefault="005C308F" w:rsidP="005C30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1"/>
        <w:tblW w:w="13230" w:type="dxa"/>
        <w:tblLayout w:type="fixed"/>
        <w:tblLook w:val="04A0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2166"/>
      </w:tblGrid>
      <w:tr w:rsidR="005C308F" w:rsidRPr="005C308F" w:rsidTr="2F6F0AF2">
        <w:tc>
          <w:tcPr>
            <w:tcW w:w="1281" w:type="dxa"/>
          </w:tcPr>
          <w:p w:rsidR="005C308F" w:rsidRPr="005C308F" w:rsidRDefault="005C308F" w:rsidP="005D7EE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720233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6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C308F" w:rsidRPr="005C308F" w:rsidTr="2F6F0AF2">
        <w:tc>
          <w:tcPr>
            <w:tcW w:w="1281" w:type="dxa"/>
            <w:vMerge w:val="restart"/>
          </w:tcPr>
          <w:p w:rsidR="005C308F" w:rsidRPr="005C308F" w:rsidRDefault="005E5626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C308F" w:rsidRPr="005C308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5C308F" w:rsidRPr="005C308F" w:rsidRDefault="00381E52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:rsidTr="2F6F0AF2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308F" w:rsidRPr="005C308F" w:rsidRDefault="005C308F" w:rsidP="2F6F0AF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308F" w:rsidRPr="005C308F" w:rsidRDefault="005C308F" w:rsidP="2F6F0AF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5C308F" w:rsidRPr="005C308F" w:rsidRDefault="005C308F" w:rsidP="2F6F0AF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C308F" w:rsidRPr="005C308F" w:rsidRDefault="005C308F" w:rsidP="2F6F0AF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:rsidTr="2F6F0AF2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93" w:type="dxa"/>
          </w:tcPr>
          <w:p w:rsidR="005C308F" w:rsidRPr="005C308F" w:rsidRDefault="7E711AA3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E711AA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77" w:type="dxa"/>
          </w:tcPr>
          <w:p w:rsidR="005C308F" w:rsidRPr="005C308F" w:rsidRDefault="2F6F0AF2" w:rsidP="2F6F0AF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Куликова Г.А.</w:t>
            </w:r>
          </w:p>
        </w:tc>
        <w:tc>
          <w:tcPr>
            <w:tcW w:w="2410" w:type="dxa"/>
          </w:tcPr>
          <w:p w:rsidR="005C308F" w:rsidRPr="00591B0E" w:rsidRDefault="2F6F0AF2" w:rsidP="2F6F0AF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B0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– большой мир. Организация изображаемого пространства.</w:t>
            </w:r>
          </w:p>
        </w:tc>
        <w:tc>
          <w:tcPr>
            <w:tcW w:w="3443" w:type="dxa"/>
          </w:tcPr>
          <w:p w:rsidR="005C308F" w:rsidRPr="005C308F" w:rsidRDefault="2F6F0AF2" w:rsidP="2F6F0AF2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презентации</w:t>
            </w:r>
          </w:p>
          <w:p w:rsidR="005C308F" w:rsidRPr="005C308F" w:rsidRDefault="004833F5" w:rsidP="2F6F0AF2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2F6F0AF2" w:rsidRPr="2F6F0AF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https://vk.com/video-173677020_456239091</w:t>
              </w:r>
            </w:hyperlink>
          </w:p>
          <w:p w:rsidR="005C308F" w:rsidRPr="005C308F" w:rsidRDefault="2F6F0AF2" w:rsidP="2F6F0AF2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308F" w:rsidRPr="005C308F" w:rsidRDefault="004833F5" w:rsidP="2F6F0AF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2F6F0AF2" w:rsidRPr="2F6F0AF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https://youtu.be/wO0R_Qxb9yM</w:t>
              </w:r>
            </w:hyperlink>
          </w:p>
        </w:tc>
        <w:tc>
          <w:tcPr>
            <w:tcW w:w="2166" w:type="dxa"/>
          </w:tcPr>
          <w:p w:rsidR="005C308F" w:rsidRPr="005C308F" w:rsidRDefault="2F6F0AF2" w:rsidP="2F6F0AF2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пейзаж по памяти или представлению. Передать в пейзаже  через цвет и рисунок пространство. Домашнее задание высылать на </w:t>
            </w:r>
            <w:proofErr w:type="spellStart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Почту</w:t>
            </w:r>
          </w:p>
          <w:p w:rsidR="005C308F" w:rsidRPr="005C308F" w:rsidRDefault="004833F5" w:rsidP="2F6F0AF2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2F6F0AF2" w:rsidRPr="2F6F0AF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Galina</w:t>
              </w:r>
              <w:r w:rsidR="2F6F0AF2" w:rsidRPr="2F6F0AF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2F6F0AF2" w:rsidRPr="2F6F0AF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</w:t>
              </w:r>
              <w:r w:rsidR="2F6F0AF2" w:rsidRPr="2F6F0AF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.68@</w:t>
              </w:r>
              <w:proofErr w:type="spellStart"/>
              <w:r w:rsidR="2F6F0AF2" w:rsidRPr="2F6F0AF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proofErr w:type="spellEnd"/>
              <w:r w:rsidR="2F6F0AF2" w:rsidRPr="2F6F0AF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2F6F0AF2" w:rsidRPr="2F6F0AF2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2F6F0AF2"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высылать в </w:t>
            </w:r>
            <w:proofErr w:type="spellStart"/>
            <w:r w:rsidR="2F6F0AF2"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  <w:p w:rsidR="005C308F" w:rsidRPr="005C308F" w:rsidRDefault="2F6F0AF2" w:rsidP="2F6F0AF2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308F" w:rsidRPr="005C308F" w:rsidTr="2F6F0AF2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9" w:type="dxa"/>
            <w:gridSpan w:val="7"/>
          </w:tcPr>
          <w:p w:rsidR="005C308F" w:rsidRPr="005C308F" w:rsidRDefault="005C308F" w:rsidP="2F6F0AF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 11.10-11.40</w:t>
            </w: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C308F" w:rsidRPr="005C308F" w:rsidTr="2F6F0AF2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C308F" w:rsidRPr="005C308F" w:rsidRDefault="005C308F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308F" w:rsidRPr="005C308F" w:rsidRDefault="005C308F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5C308F" w:rsidRPr="005C308F" w:rsidRDefault="005C308F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C308F" w:rsidRPr="005C308F" w:rsidRDefault="005C308F" w:rsidP="2F6F0AF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:rsidTr="2F6F0AF2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93" w:type="dxa"/>
          </w:tcPr>
          <w:p w:rsidR="005C308F" w:rsidRPr="005C308F" w:rsidRDefault="00591B0E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 w:rsidRPr="7E711A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7" w:type="dxa"/>
          </w:tcPr>
          <w:p w:rsidR="005C308F" w:rsidRDefault="00591B0E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591B0E" w:rsidRDefault="00591B0E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591B0E" w:rsidRPr="005C308F" w:rsidRDefault="00591B0E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2410" w:type="dxa"/>
          </w:tcPr>
          <w:p w:rsidR="005C308F" w:rsidRPr="005C308F" w:rsidRDefault="00591B0E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Чайковского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вертюра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«Ромео и Джульетта»</w:t>
            </w:r>
          </w:p>
        </w:tc>
        <w:tc>
          <w:tcPr>
            <w:tcW w:w="3443" w:type="dxa"/>
          </w:tcPr>
          <w:p w:rsidR="00591B0E" w:rsidRDefault="00591B0E" w:rsidP="00591B0E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>
                <w:rPr>
                  <w:rStyle w:val="a4"/>
                  <w:rFonts w:ascii="Times New Roman" w:hAnsi="Times New Roman" w:cs="Times New Roman"/>
                  <w:spacing w:val="15"/>
                  <w:sz w:val="36"/>
                  <w:szCs w:val="36"/>
                </w:rPr>
                <w:t>https://youtu.be/6X_ZUzr9KVU</w:t>
              </w:r>
            </w:hyperlink>
          </w:p>
          <w:p w:rsidR="005C308F" w:rsidRPr="005C308F" w:rsidRDefault="00591B0E" w:rsidP="00591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Записать в тетрадь годы жизни Чайковского. Запишите балеты композитора. Учебник стр. 143 169 смотреть в контакте.</w:t>
            </w:r>
          </w:p>
        </w:tc>
        <w:tc>
          <w:tcPr>
            <w:tcW w:w="2166" w:type="dxa"/>
          </w:tcPr>
          <w:p w:rsidR="00591B0E" w:rsidRDefault="00591B0E" w:rsidP="00591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учебник стр.143-169 записать годы жизни композитора</w:t>
            </w:r>
          </w:p>
          <w:p w:rsidR="005C308F" w:rsidRPr="005C308F" w:rsidRDefault="00591B0E" w:rsidP="00591B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51FFD">
              <w:rPr>
                <w:rFonts w:ascii="Times New Roman" w:hAnsi="Times New Roman" w:cs="Times New Roman"/>
              </w:rPr>
              <w:t xml:space="preserve">рислать по почте </w:t>
            </w:r>
            <w:hyperlink r:id="rId8" w:history="1">
              <w:r w:rsidRPr="00351FFD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00351FFD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00351FF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351FF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351FF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5C308F" w:rsidRPr="005C308F" w:rsidTr="2F6F0AF2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5C308F" w:rsidRPr="005C308F" w:rsidRDefault="7E711AA3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711A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7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    </w:t>
            </w:r>
            <w:proofErr w:type="spellStart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Сила. </w:t>
            </w:r>
          </w:p>
        </w:tc>
        <w:tc>
          <w:tcPr>
            <w:tcW w:w="3443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Физическая культура 5-7 классы (пар. 29, стр. 211).</w:t>
            </w:r>
          </w:p>
        </w:tc>
        <w:tc>
          <w:tcPr>
            <w:tcW w:w="2166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сообщение на тему: </w:t>
            </w:r>
            <w:proofErr w:type="spellStart"/>
            <w:proofErr w:type="gramStart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ила</w:t>
            </w:r>
            <w:proofErr w:type="spellEnd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proofErr w:type="gramStart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почту vova.shevchun@mail.ru</w:t>
            </w:r>
          </w:p>
        </w:tc>
      </w:tr>
      <w:tr w:rsidR="005C308F" w:rsidRPr="005C308F" w:rsidTr="2F6F0AF2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993" w:type="dxa"/>
          </w:tcPr>
          <w:p w:rsidR="005C308F" w:rsidRPr="005C308F" w:rsidRDefault="0B920C80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920C8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7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 Никонова И.Н.</w:t>
            </w:r>
          </w:p>
        </w:tc>
        <w:tc>
          <w:tcPr>
            <w:tcW w:w="2410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443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 580 из учебника по математике 6 класс</w:t>
            </w:r>
          </w:p>
        </w:tc>
        <w:tc>
          <w:tcPr>
            <w:tcW w:w="2166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08F" w:rsidRPr="005C308F" w:rsidTr="2F6F0AF2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14.20-14.50</w:t>
            </w:r>
          </w:p>
        </w:tc>
        <w:tc>
          <w:tcPr>
            <w:tcW w:w="993" w:type="dxa"/>
          </w:tcPr>
          <w:p w:rsidR="005C308F" w:rsidRPr="005C308F" w:rsidRDefault="0B920C80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920C8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77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 Никонова И.Н.</w:t>
            </w:r>
          </w:p>
        </w:tc>
        <w:tc>
          <w:tcPr>
            <w:tcW w:w="2410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443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 582  из учебника по математике 6 класс</w:t>
            </w:r>
          </w:p>
          <w:p w:rsidR="005C308F" w:rsidRPr="005C308F" w:rsidRDefault="005C308F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C308F" w:rsidRPr="005C308F" w:rsidRDefault="2F6F0AF2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№ 583 из учебника по математике 6 класс, решение прислать на почту </w:t>
            </w:r>
            <w:hyperlink r:id="rId9">
              <w:r w:rsidRPr="2F6F0A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irina_nikonova@list.ru</w:t>
              </w:r>
            </w:hyperlink>
            <w:r w:rsidRPr="2F6F0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308F" w:rsidRPr="005C308F" w:rsidRDefault="005C308F" w:rsidP="2F6F0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C308F" w:rsidRPr="005C308F" w:rsidRDefault="005C308F">
      <w:pPr>
        <w:rPr>
          <w:rFonts w:ascii="Times New Roman" w:hAnsi="Times New Roman" w:cs="Times New Roman"/>
          <w:sz w:val="24"/>
          <w:szCs w:val="24"/>
        </w:rPr>
      </w:pPr>
    </w:p>
    <w:sectPr w:rsidR="005C308F" w:rsidRP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E52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33F5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1B0E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626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0871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27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04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053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0C62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411C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338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7C3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920C80"/>
    <w:rsid w:val="2F6F0AF2"/>
    <w:rsid w:val="7E71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rinanata197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6X_ZUzr9KV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na.K.68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O0R_Qxb9y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video-173677020_456239091" TargetMode="External"/><Relationship Id="rId9" Type="http://schemas.openxmlformats.org/officeDocument/2006/relationships/hyperlink" Target="mailto:irina_nikonov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User</cp:lastModifiedBy>
  <cp:revision>11</cp:revision>
  <dcterms:created xsi:type="dcterms:W3CDTF">2020-04-08T17:55:00Z</dcterms:created>
  <dcterms:modified xsi:type="dcterms:W3CDTF">2020-04-24T03:19:00Z</dcterms:modified>
</cp:coreProperties>
</file>