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24C0" w:rsidR="00FB24C0" w:rsidRDefault="000B7BE6" w14:paraId="1CF6C8D5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0A1F31">
        <w:rPr>
          <w:rFonts w:ascii="Times New Roman" w:hAnsi="Times New Roman" w:cs="Times New Roman"/>
          <w:b/>
        </w:rPr>
        <w:t xml:space="preserve"> на 15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30079FBB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A1F31" w:rsidTr="30079FBB" w14:paraId="46DF0427" wp14:textId="77777777">
        <w:tc>
          <w:tcPr>
            <w:tcW w:w="1206" w:type="dxa"/>
            <w:vMerge w:val="restart"/>
            <w:tcMar/>
          </w:tcPr>
          <w:p w:rsidRPr="00FB24C0" w:rsidR="000A1F31" w:rsidP="00FB24C0" w:rsidRDefault="000A1F31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0A1F31" w:rsidP="00FB24C0" w:rsidRDefault="000A1F31" w14:paraId="5E90D6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A1F31" w:rsidP="00FB24C0" w:rsidRDefault="000A1F3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282592" w:rsidR="000A1F31" w:rsidP="0074645B" w:rsidRDefault="000A1F31" w14:paraId="17745285" wp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0A1F31" w:rsidP="0074645B" w:rsidRDefault="000A1F31" w14:paraId="3C918211" wp14:textId="150A47B1">
            <w:pPr>
              <w:rPr>
                <w:rFonts w:ascii="Times New Roman" w:hAnsi="Times New Roman" w:cs="Times New Roman"/>
              </w:rPr>
            </w:pPr>
            <w:r w:rsidRPr="0482D255" w:rsidR="0482D255">
              <w:rPr>
                <w:rFonts w:ascii="Times New Roman" w:hAnsi="Times New Roman" w:cs="Times New Roman"/>
              </w:rPr>
              <w:t>Литературное чтение</w:t>
            </w:r>
          </w:p>
          <w:p w:rsidRPr="00282592" w:rsidR="000A1F31" w:rsidP="0074645B" w:rsidRDefault="000A1F31" w14:paraId="1FCD8503" wp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00F8608D" w:rsidRDefault="000A1F31" w14:paraId="5CB5D09D" wp14:textId="77777777">
            <w:pPr>
              <w:rPr>
                <w:rFonts w:ascii="Times New Roman" w:hAnsi="Times New Roman" w:cs="Times New Roman"/>
              </w:rPr>
            </w:pPr>
            <w:r w:rsidRPr="00F553D0">
              <w:rPr>
                <w:rFonts w:ascii="Times New Roman" w:hAnsi="Times New Roman" w:cs="Times New Roman"/>
              </w:rPr>
              <w:t>М.М. Зощенко «Золотые слова»</w:t>
            </w:r>
          </w:p>
        </w:tc>
        <w:tc>
          <w:tcPr>
            <w:tcW w:w="4394" w:type="dxa"/>
            <w:tcMar/>
          </w:tcPr>
          <w:p w:rsidR="000A1F31" w:rsidP="00F8608D" w:rsidRDefault="000A1F31" w14:paraId="291A7D62" wp14:textId="77777777">
            <w:pPr>
              <w:spacing w:before="100" w:beforeAutospacing="1" w:line="231" w:lineRule="atLeast"/>
              <w:ind w:firstLine="360"/>
              <w:rPr>
                <w:rFonts w:ascii="Times New Roman" w:hAnsi="Times New Roman" w:eastAsia="Times New Roman" w:cs="Times New Roman"/>
                <w:color w:val="000000"/>
              </w:rPr>
            </w:pPr>
            <w:r w:rsidRPr="00F553D0">
              <w:rPr>
                <w:rFonts w:ascii="Times New Roman" w:hAnsi="Times New Roman" w:eastAsia="Times New Roman" w:cs="Times New Roman"/>
                <w:color w:val="000000"/>
              </w:rPr>
              <w:t xml:space="preserve">Просмотреть основную часть урока </w:t>
            </w:r>
            <w:hyperlink w:history="1" r:id="rId4">
              <w:r w:rsidRPr="00F553D0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https://resh.edu.ru/subject/lesson/4378/conspect/196418/</w:t>
              </w:r>
            </w:hyperlink>
          </w:p>
          <w:p w:rsidRPr="00F553D0" w:rsidR="000A1F31" w:rsidP="0482D255" w:rsidRDefault="000A1F31" w14:paraId="0A37501D" wp14:textId="49336CF9">
            <w:pPr>
              <w:spacing w:beforeAutospacing="on" w:line="231" w:lineRule="atLeast"/>
              <w:ind w:firstLine="360"/>
            </w:pPr>
            <w:r w:rsidRPr="0482D255" w:rsidR="0482D25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Перечитать текст по учебнику</w:t>
            </w:r>
            <w:r w:rsidRPr="0482D255" w:rsidR="0482D255">
              <w:rPr>
                <w:rFonts w:ascii="Times New Roman" w:hAnsi="Times New Roman" w:cs="Times New Roman"/>
              </w:rPr>
              <w:t>- с.144 -153</w:t>
            </w:r>
          </w:p>
        </w:tc>
        <w:tc>
          <w:tcPr>
            <w:tcW w:w="2693" w:type="dxa"/>
            <w:tcMar/>
          </w:tcPr>
          <w:p w:rsidRPr="00F553D0" w:rsidR="000A1F31" w:rsidP="00F8608D" w:rsidRDefault="000A1F31" w14:paraId="2EB46C70" wp14:textId="77777777">
            <w:pPr>
              <w:rPr>
                <w:rFonts w:ascii="Times New Roman" w:hAnsi="Times New Roman" w:cs="Times New Roman"/>
              </w:rPr>
            </w:pPr>
            <w:r w:rsidRPr="00F553D0">
              <w:rPr>
                <w:rFonts w:ascii="Times New Roman" w:hAnsi="Times New Roman" w:cs="Times New Roman"/>
              </w:rPr>
              <w:t xml:space="preserve">Учебник - с.144-153 перечитать, и ответить на вопросы  </w:t>
            </w:r>
            <w:r>
              <w:rPr>
                <w:rFonts w:ascii="Times New Roman" w:hAnsi="Times New Roman" w:cs="Times New Roman"/>
              </w:rPr>
              <w:t xml:space="preserve"> устно</w:t>
            </w:r>
          </w:p>
        </w:tc>
      </w:tr>
      <w:tr xmlns:wp14="http://schemas.microsoft.com/office/word/2010/wordml" w:rsidRPr="00FB24C0" w:rsidR="000A1F31" w:rsidTr="30079FBB" w14:paraId="3FF6BAE1" wp14:textId="77777777">
        <w:tc>
          <w:tcPr>
            <w:tcW w:w="1206" w:type="dxa"/>
            <w:vMerge/>
            <w:tcMar/>
          </w:tcPr>
          <w:p w:rsidRPr="00FB24C0" w:rsidR="000A1F31" w:rsidP="00FB24C0" w:rsidRDefault="000A1F31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282592" w:rsidR="000A1F31" w:rsidP="0074645B" w:rsidRDefault="000A1F31" w14:paraId="3D513CFD" wp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Он-</w:t>
            </w:r>
            <w:proofErr w:type="spellStart"/>
            <w:r w:rsidRPr="00282592">
              <w:rPr>
                <w:rFonts w:ascii="Times New Roman" w:hAnsi="Times New Roman" w:cs="Times New Roman"/>
              </w:rPr>
              <w:t>лайн</w:t>
            </w:r>
            <w:proofErr w:type="spellEnd"/>
            <w:r w:rsidRPr="00282592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0A1F31" w:rsidP="0074645B" w:rsidRDefault="000A1F31" w14:paraId="434FA0AD" wp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Русский язык</w:t>
            </w:r>
          </w:p>
          <w:p w:rsidRPr="00282592" w:rsidR="000A1F31" w:rsidP="0074645B" w:rsidRDefault="000A1F31" w14:paraId="41EF6EE5" wp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00F8608D" w:rsidRDefault="000A1F31" w14:paraId="08A6F21C" wp14:textId="77777777">
            <w:pPr>
              <w:rPr>
                <w:rFonts w:ascii="Times New Roman" w:hAnsi="Times New Roman" w:cs="Times New Roman"/>
              </w:rPr>
            </w:pPr>
            <w:r w:rsidRPr="00F553D0">
              <w:rPr>
                <w:rFonts w:ascii="Times New Roman" w:hAnsi="Times New Roman" w:cs="Times New Roman"/>
              </w:rPr>
              <w:t>Число глаголов.</w:t>
            </w:r>
          </w:p>
        </w:tc>
        <w:tc>
          <w:tcPr>
            <w:tcW w:w="4394" w:type="dxa"/>
            <w:tcMar/>
          </w:tcPr>
          <w:p w:rsidRPr="00F553D0" w:rsidR="000A1F31" w:rsidP="00F8608D" w:rsidRDefault="000A1F31" w14:paraId="061D4A51" wp14:textId="68944F76">
            <w:pPr>
              <w:rPr>
                <w:rFonts w:ascii="Times New Roman" w:hAnsi="Times New Roman" w:cs="Times New Roman"/>
              </w:rPr>
            </w:pPr>
            <w:r w:rsidRPr="0482D255" w:rsidR="0482D255">
              <w:rPr>
                <w:rFonts w:ascii="Times New Roman" w:hAnsi="Times New Roman" w:cs="Times New Roman"/>
              </w:rPr>
              <w:t xml:space="preserve">Просмотреть </w:t>
            </w:r>
            <w:hyperlink r:id="Rb4c6f39c76764c14">
              <w:r w:rsidRPr="0482D255" w:rsidR="0482D255">
                <w:rPr>
                  <w:rStyle w:val="a4"/>
                  <w:rFonts w:ascii="Times New Roman" w:hAnsi="Times New Roman" w:cs="Times New Roman"/>
                </w:rPr>
                <w:t>https://yandex.ru/video/preview/?filmId=8199899616814359787&amp;text=число%20глаголов%203%20класс%20школа%20россии&amp;path=wizard&amp;parent-reqid=1586267062318553-1533506297598983325000193-production-app-host-man-web-yp-326&amp;redircnt=1586267066.1</w:t>
              </w:r>
            </w:hyperlink>
            <w:r w:rsidRPr="0482D255" w:rsidR="0482D255">
              <w:rPr>
                <w:rFonts w:ascii="Times New Roman" w:hAnsi="Times New Roman" w:cs="Times New Roman"/>
              </w:rPr>
              <w:t xml:space="preserve"> и выполнить задания   урока с.109 упр.190</w:t>
            </w:r>
          </w:p>
          <w:p w:rsidRPr="00F553D0" w:rsidR="000A1F31" w:rsidP="00F8608D" w:rsidRDefault="000A1F31" w14:paraId="6A05A809" wp14:textId="7B493FE6">
            <w:pPr>
              <w:rPr>
                <w:rFonts w:ascii="Times New Roman" w:hAnsi="Times New Roman" w:cs="Times New Roman"/>
              </w:rPr>
            </w:pPr>
            <w:r w:rsidRPr="0482D255" w:rsidR="0482D255">
              <w:rPr>
                <w:rFonts w:ascii="Times New Roman" w:hAnsi="Times New Roman" w:cs="Times New Roman"/>
              </w:rPr>
              <w:t>с.109  прочитать  и выучить правило</w:t>
            </w:r>
          </w:p>
        </w:tc>
        <w:tc>
          <w:tcPr>
            <w:tcW w:w="2693" w:type="dxa"/>
            <w:tcMar/>
          </w:tcPr>
          <w:p w:rsidRPr="00F553D0" w:rsidR="000A1F31" w:rsidP="00F8608D" w:rsidRDefault="000A1F31" w14:paraId="4DE65110" wp14:textId="77777777">
            <w:pPr>
              <w:rPr>
                <w:rFonts w:ascii="Times New Roman" w:hAnsi="Times New Roman" w:cs="Times New Roman"/>
              </w:rPr>
            </w:pPr>
            <w:r w:rsidRPr="00F553D0">
              <w:rPr>
                <w:rFonts w:ascii="Times New Roman" w:hAnsi="Times New Roman" w:cs="Times New Roman"/>
              </w:rPr>
              <w:t>с.109  прочитать  и выучить правило</w:t>
            </w:r>
          </w:p>
          <w:p w:rsidRPr="00F553D0" w:rsidR="000A1F31" w:rsidP="00F8608D" w:rsidRDefault="000A1F31" w14:paraId="55492F5A" wp14:textId="77777777">
            <w:pPr>
              <w:rPr>
                <w:rFonts w:ascii="Times New Roman" w:hAnsi="Times New Roman" w:cs="Times New Roman"/>
              </w:rPr>
            </w:pPr>
            <w:r w:rsidRPr="00F553D0">
              <w:rPr>
                <w:rFonts w:ascii="Times New Roman" w:hAnsi="Times New Roman" w:cs="Times New Roman"/>
              </w:rPr>
              <w:t>с.110   выполнить упр.191.</w:t>
            </w:r>
          </w:p>
          <w:p w:rsidRPr="00F553D0" w:rsidR="000A1F31" w:rsidP="00F8608D" w:rsidRDefault="000A1F31" w14:paraId="025C7D54" wp14:textId="77777777">
            <w:pPr>
              <w:rPr>
                <w:rFonts w:ascii="Times New Roman" w:hAnsi="Times New Roman" w:cs="Times New Roman"/>
              </w:rPr>
            </w:pPr>
            <w:r w:rsidRPr="00F553D0">
              <w:rPr>
                <w:rFonts w:ascii="Times New Roman" w:hAnsi="Times New Roman" w:cs="Times New Roman"/>
              </w:rPr>
              <w:t xml:space="preserve"> Фото выполненных письменных заданий прислать любым удобным способом.</w:t>
            </w:r>
          </w:p>
          <w:p w:rsidRPr="00F553D0" w:rsidR="000A1F31" w:rsidP="00F8608D" w:rsidRDefault="000A1F31" w14:paraId="5A39BBE3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0A1F31" w:rsidTr="30079FBB" w14:paraId="1733C0AC" wp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0A1F31" w:rsidP="00FB24C0" w:rsidRDefault="000A1F31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282592" w:rsidR="000A1F31" w:rsidP="0074645B" w:rsidRDefault="000A1F31" w14:paraId="37CDC82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0A1F31" w:rsidP="0074645B" w:rsidRDefault="000A1F31" w14:paraId="713C2276" wp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Математика</w:t>
            </w:r>
          </w:p>
          <w:p w:rsidRPr="00282592" w:rsidR="000A1F31" w:rsidP="0074645B" w:rsidRDefault="000A1F31" w14:paraId="5C58889D" wp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00F8608D" w:rsidRDefault="000A1F31" w14:paraId="335A1B72" wp14:textId="77777777">
            <w:pPr>
              <w:rPr>
                <w:rFonts w:ascii="Times New Roman" w:hAnsi="Times New Roman" w:cs="Times New Roman"/>
              </w:rPr>
            </w:pPr>
            <w:r w:rsidRPr="00F553D0"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4394" w:type="dxa"/>
            <w:tcMar/>
          </w:tcPr>
          <w:p w:rsidRPr="00F553D0" w:rsidR="000A1F31" w:rsidP="00F8608D" w:rsidRDefault="000A1F31" w14:paraId="27230372" wp14:textId="77777777">
            <w:pPr>
              <w:rPr>
                <w:rFonts w:ascii="Times New Roman" w:hAnsi="Times New Roman" w:cs="Times New Roman"/>
              </w:rPr>
            </w:pPr>
            <w:r w:rsidRPr="00F553D0">
              <w:rPr>
                <w:rFonts w:ascii="Times New Roman" w:hAnsi="Times New Roman" w:cs="Times New Roman"/>
              </w:rPr>
              <w:t xml:space="preserve">Посмотрите  основную часть урока  №58 </w:t>
            </w:r>
          </w:p>
          <w:p w:rsidRPr="00F553D0" w:rsidR="000A1F31" w:rsidP="00F8608D" w:rsidRDefault="000A1F31" w14:paraId="45E63063" wp14:textId="2472DCED">
            <w:pPr>
              <w:rPr>
                <w:rFonts w:ascii="Times New Roman" w:hAnsi="Times New Roman" w:cs="Times New Roman"/>
              </w:rPr>
            </w:pPr>
            <w:hyperlink r:id="Ra954610226c847b8">
              <w:r w:rsidRPr="0482D255" w:rsidR="0482D255">
                <w:rPr>
                  <w:rFonts w:ascii="Times New Roman" w:hAnsi="Times New Roman" w:cs="Times New Roman"/>
                </w:rPr>
                <w:t xml:space="preserve"> </w:t>
              </w:r>
              <w:r w:rsidRPr="0482D255" w:rsidR="0482D255">
                <w:rPr>
                  <w:rStyle w:val="a4"/>
                  <w:rFonts w:ascii="Times New Roman" w:hAnsi="Times New Roman" w:cs="Times New Roman"/>
                </w:rPr>
                <w:t>https://resh.edu.ru/subject/lesson/6232/main/218307/</w:t>
              </w:r>
            </w:hyperlink>
            <w:r w:rsidRPr="0482D255" w:rsidR="0482D255">
              <w:rPr>
                <w:rFonts w:ascii="Times New Roman" w:hAnsi="Times New Roman" w:cs="Times New Roman"/>
              </w:rPr>
              <w:t xml:space="preserve"> и  выполнить задание из учебника с.70  №1(устно)  №2,№4 письменно</w:t>
            </w:r>
          </w:p>
        </w:tc>
        <w:tc>
          <w:tcPr>
            <w:tcW w:w="2693" w:type="dxa"/>
            <w:tcMar/>
          </w:tcPr>
          <w:p w:rsidRPr="00F553D0" w:rsidR="000A1F31" w:rsidP="00F8608D" w:rsidRDefault="000A1F31" w14:paraId="5F601773" wp14:textId="0E18DDDC">
            <w:pPr>
              <w:rPr>
                <w:rFonts w:ascii="Times New Roman" w:hAnsi="Times New Roman" w:cs="Times New Roman"/>
              </w:rPr>
            </w:pPr>
            <w:r w:rsidRPr="30079FBB" w:rsidR="30079FBB">
              <w:rPr>
                <w:rFonts w:ascii="Times New Roman" w:hAnsi="Times New Roman" w:cs="Times New Roman"/>
              </w:rPr>
              <w:t>Учебник: с.70 №5 - найти значение выражений  и сделать проверку,  № 6 решить задачу фото работы прислать любым удобным способом</w:t>
            </w:r>
          </w:p>
        </w:tc>
      </w:tr>
      <w:tr xmlns:wp14="http://schemas.microsoft.com/office/word/2010/wordml" w:rsidRPr="00FB24C0" w:rsidR="00FB24C0" w:rsidTr="30079FBB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A1F31" w:rsidTr="30079FBB" w14:paraId="77FDD95E" wp14:textId="77777777">
        <w:tc>
          <w:tcPr>
            <w:tcW w:w="1206" w:type="dxa"/>
            <w:vMerge/>
            <w:tcMar/>
          </w:tcPr>
          <w:p w:rsidRPr="00FB24C0" w:rsidR="000A1F31" w:rsidP="00FB24C0" w:rsidRDefault="000A1F31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282592" w:rsidR="000A1F31" w:rsidP="0074645B" w:rsidRDefault="000A1F31" w14:paraId="74194E62" wp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0A1F31" w:rsidP="0074645B" w:rsidRDefault="000A1F31" w14:paraId="6818AB41" wp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Окружающий мир</w:t>
            </w:r>
            <w:r w:rsidRPr="00E9730E">
              <w:rPr>
                <w:rFonts w:ascii="Times New Roman" w:hAnsi="Times New Roman" w:cs="Times New Roman"/>
              </w:rPr>
              <w:t xml:space="preserve"> </w:t>
            </w:r>
          </w:p>
          <w:p w:rsidRPr="00282592" w:rsidR="000A1F31" w:rsidP="0074645B" w:rsidRDefault="000A1F31" w14:paraId="464DEA11" wp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75CDB" w:rsidR="000A1F31" w:rsidP="00F8608D" w:rsidRDefault="000A1F31" w14:paraId="6FF39598" wp14:textId="77777777">
            <w:pPr>
              <w:rPr>
                <w:rFonts w:ascii="Times New Roman" w:hAnsi="Times New Roman" w:cs="Times New Roman"/>
              </w:rPr>
            </w:pPr>
            <w:r w:rsidRPr="003F7BAB">
              <w:rPr>
                <w:rFonts w:ascii="Times New Roman" w:hAnsi="Times New Roman" w:cs="Times New Roman"/>
              </w:rPr>
              <w:t>Экономика и экология</w:t>
            </w:r>
          </w:p>
        </w:tc>
        <w:tc>
          <w:tcPr>
            <w:tcW w:w="4394" w:type="dxa"/>
            <w:tcMar/>
          </w:tcPr>
          <w:p w:rsidR="000A1F31" w:rsidP="00F8608D" w:rsidRDefault="000A1F31" w14:paraId="4004647E" wp14:textId="77777777"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Просмотреть  видеоролик </w:t>
            </w:r>
            <w:hyperlink w:history="1" r:id="rId7">
              <w:r w:rsidRPr="00093472">
                <w:rPr>
                  <w:rStyle w:val="a4"/>
                </w:rPr>
                <w:t>https://yandex.ru/video/preview/?filmId=9351356784990422589&amp;text=экономика%20и%20экология%203%20класс%20окружающий%20мир%20видеоурок&amp;path=wizard&amp;parent-reqid=1586319319260619-</w:t>
              </w:r>
              <w:r w:rsidRPr="00093472">
                <w:rPr>
                  <w:rStyle w:val="a4"/>
                </w:rPr>
                <w:lastRenderedPageBreak/>
                <w:t>426256344221301095084630-production-app-host-vla-web-yp-205&amp;redircnt=1586319331.1</w:t>
              </w:r>
            </w:hyperlink>
          </w:p>
          <w:p w:rsidR="000A1F31" w:rsidP="00F8608D" w:rsidRDefault="000A1F31" w14:paraId="41D291A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с.79-8</w:t>
            </w:r>
            <w:r w:rsidRPr="00B15A55">
              <w:rPr>
                <w:rFonts w:ascii="Times New Roman" w:hAnsi="Times New Roman" w:cs="Times New Roman"/>
              </w:rPr>
              <w:t>4 в учебнике,</w:t>
            </w:r>
          </w:p>
          <w:p w:rsidRPr="00F75CDB" w:rsidR="000A1F31" w:rsidP="00F8608D" w:rsidRDefault="000A1F31" w14:paraId="0402773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рабочей тетради по теме «Экономика и экология»</w:t>
            </w:r>
          </w:p>
        </w:tc>
        <w:tc>
          <w:tcPr>
            <w:tcW w:w="2693" w:type="dxa"/>
            <w:tcMar/>
          </w:tcPr>
          <w:p w:rsidR="000A1F31" w:rsidP="00F8608D" w:rsidRDefault="000A1F31" w14:paraId="21343EE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Прочитать текст с.79-84 в учебнике, с.8</w:t>
            </w:r>
            <w:r w:rsidRPr="00B15A55">
              <w:rPr>
                <w:rFonts w:ascii="Times New Roman" w:hAnsi="Times New Roman" w:cs="Times New Roman"/>
              </w:rPr>
              <w:t>4 - устно ответить на вопросы,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F75CDB" w:rsidR="000A1F31" w:rsidP="00F8608D" w:rsidRDefault="000A1F31" w14:paraId="0E27B00A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3B61FC" w:rsidTr="30079FBB" w14:paraId="50788941" wp14:textId="77777777">
        <w:tc>
          <w:tcPr>
            <w:tcW w:w="1206" w:type="dxa"/>
            <w:vMerge/>
            <w:tcMar/>
          </w:tcPr>
          <w:p w:rsidRPr="00FB24C0" w:rsidR="003B61FC" w:rsidP="003B61FC" w:rsidRDefault="003B61FC" w14:paraId="60061E4C" wp14:textId="77777777">
            <w:pPr>
              <w:rPr>
                <w:rFonts w:ascii="Times New Roman" w:hAnsi="Times New Roman" w:cs="Times New Roman"/>
              </w:rPr>
            </w:pPr>
            <w:bookmarkStart w:name="_GoBack" w:colFirst="5" w:colLast="5" w:id="0"/>
          </w:p>
        </w:tc>
        <w:tc>
          <w:tcPr>
            <w:tcW w:w="699" w:type="dxa"/>
            <w:tcMar/>
          </w:tcPr>
          <w:p w:rsidRPr="00FB24C0" w:rsidR="003B61FC" w:rsidP="003B61FC" w:rsidRDefault="003B61FC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3B61FC" w:rsidP="003B61FC" w:rsidRDefault="003B61FC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282592" w:rsidR="003B61FC" w:rsidP="003B61FC" w:rsidRDefault="003B61FC" w14:paraId="4E94636D" wp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</w:t>
            </w:r>
          </w:p>
          <w:p w:rsidRPr="00282592" w:rsidR="003B61FC" w:rsidP="003B61FC" w:rsidRDefault="003B61FC" w14:paraId="68B08314" wp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3B61FC" w:rsidP="003B61FC" w:rsidRDefault="003B61FC" w14:paraId="19C36BFF" wp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Физическая культура</w:t>
            </w:r>
          </w:p>
          <w:p w:rsidRPr="00282592" w:rsidR="003B61FC" w:rsidP="003B61FC" w:rsidRDefault="003B61FC" w14:paraId="6CFADEC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843" w:type="dxa"/>
            <w:tcMar/>
          </w:tcPr>
          <w:p w:rsidRPr="00622823" w:rsidR="003B61FC" w:rsidP="0482D255" w:rsidRDefault="003B61FC" w14:paraId="12E47D30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482D255" w:rsidR="0482D255">
              <w:rPr>
                <w:rFonts w:ascii="Times New Roman" w:hAnsi="Times New Roman" w:cs="Times New Roman"/>
                <w:sz w:val="22"/>
                <w:szCs w:val="22"/>
              </w:rPr>
              <w:t>Метанием в цель и на дальность</w:t>
            </w:r>
          </w:p>
          <w:p w:rsidRPr="00622823" w:rsidR="003B61FC" w:rsidP="0482D255" w:rsidRDefault="003B61FC" w14:paraId="44EAFD9C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Mar/>
          </w:tcPr>
          <w:p w:rsidRPr="00622823" w:rsidR="003B61FC" w:rsidP="0482D255" w:rsidRDefault="003B61FC" w14:paraId="7BEEA5E8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482D255" w:rsidR="0482D255">
              <w:rPr>
                <w:rFonts w:ascii="Times New Roman" w:hAnsi="Times New Roman" w:cs="Times New Roman"/>
                <w:sz w:val="22"/>
                <w:szCs w:val="22"/>
              </w:rPr>
              <w:t>РЭШ</w:t>
            </w:r>
          </w:p>
          <w:p w:rsidRPr="00622823" w:rsidR="003B61FC" w:rsidP="0482D255" w:rsidRDefault="003B61FC" w14:paraId="3EC3474C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e9fc216d8d2643a7">
              <w:r w:rsidRPr="0482D255" w:rsidR="0482D255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https://resh.edu.ru/subject/lesson/6175/</w:t>
              </w:r>
            </w:hyperlink>
          </w:p>
          <w:p w:rsidRPr="00622823" w:rsidR="003B61FC" w:rsidP="0482D255" w:rsidRDefault="003B61FC" w14:paraId="3E8ED038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482D255" w:rsidR="0482D255">
              <w:rPr>
                <w:rFonts w:ascii="Times New Roman" w:hAnsi="Times New Roman" w:cs="Times New Roman"/>
                <w:sz w:val="22"/>
                <w:szCs w:val="22"/>
              </w:rPr>
              <w:t>При отсутствии технической возможности работа с учебником:</w:t>
            </w:r>
          </w:p>
          <w:p w:rsidRPr="00622823" w:rsidR="003B61FC" w:rsidP="0482D255" w:rsidRDefault="003B61FC" w14:paraId="230B2731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482D255" w:rsidR="0482D25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культура. 1-4 классы. Лях В. И. ФГОС.</w:t>
            </w:r>
          </w:p>
          <w:p w:rsidRPr="00622823" w:rsidR="003B61FC" w:rsidP="0482D255" w:rsidRDefault="003B61FC" w14:paraId="0BD4FB7D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482D255" w:rsidR="0482D255">
              <w:rPr>
                <w:rFonts w:ascii="Times New Roman" w:hAnsi="Times New Roman" w:cs="Times New Roman"/>
                <w:sz w:val="22"/>
                <w:szCs w:val="22"/>
              </w:rPr>
              <w:t>стр. 100-104, выполнить упражнения показанные на рисунке.</w:t>
            </w:r>
          </w:p>
        </w:tc>
        <w:tc>
          <w:tcPr>
            <w:tcW w:w="2693" w:type="dxa"/>
            <w:tcMar/>
          </w:tcPr>
          <w:p w:rsidRPr="00622823" w:rsidR="003B61FC" w:rsidP="0482D255" w:rsidRDefault="003B61FC" w14:paraId="2659569E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482D255" w:rsidR="0482D255">
              <w:rPr>
                <w:rFonts w:ascii="Times New Roman" w:hAnsi="Times New Roman" w:cs="Times New Roman"/>
                <w:sz w:val="22"/>
                <w:szCs w:val="22"/>
              </w:rPr>
              <w:t>Прыжки в длину с места. (Три попытки, лучшая в зачет.)</w:t>
            </w:r>
          </w:p>
          <w:p w:rsidRPr="00622823" w:rsidR="003B61FC" w:rsidP="0482D255" w:rsidRDefault="003B61FC" w14:paraId="4B94D5A5" wp14:textId="77777777" wp14:noSpellErr="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xmlns:wp14="http://schemas.microsoft.com/office/word/2010/wordml" w:rsidR="000A1F31" w:rsidP="000A1F31" w:rsidRDefault="000A1F31" w14:paraId="61CB9632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15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816"/>
        <w:gridCol w:w="1668"/>
        <w:gridCol w:w="1983"/>
        <w:gridCol w:w="1640"/>
        <w:gridCol w:w="1634"/>
        <w:gridCol w:w="3622"/>
      </w:tblGrid>
      <w:tr xmlns:wp14="http://schemas.microsoft.com/office/word/2010/wordml" w:rsidRPr="00DF3F45" w:rsidR="000A1F31" w:rsidTr="000A1F31" w14:paraId="4A8F39A0" wp14:textId="77777777">
        <w:tc>
          <w:tcPr>
            <w:tcW w:w="876" w:type="dxa"/>
            <w:hideMark/>
          </w:tcPr>
          <w:p w:rsidRPr="00DF3F45" w:rsidR="000A1F31" w:rsidP="00F8608D" w:rsidRDefault="000A1F3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816" w:type="dxa"/>
            <w:hideMark/>
          </w:tcPr>
          <w:p w:rsidRPr="00DF3F45" w:rsidR="000A1F31" w:rsidP="00F8608D" w:rsidRDefault="000A1F3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668" w:type="dxa"/>
            <w:hideMark/>
          </w:tcPr>
          <w:p w:rsidRPr="00DF3F45" w:rsidR="000A1F31" w:rsidP="00F8608D" w:rsidRDefault="000A1F3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83" w:type="dxa"/>
            <w:hideMark/>
          </w:tcPr>
          <w:p w:rsidRPr="00DF3F45" w:rsidR="000A1F31" w:rsidP="00F8608D" w:rsidRDefault="000A1F3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40" w:type="dxa"/>
            <w:hideMark/>
          </w:tcPr>
          <w:p w:rsidRPr="00DF3F45" w:rsidR="000A1F31" w:rsidP="00F8608D" w:rsidRDefault="000A1F3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hideMark/>
          </w:tcPr>
          <w:p w:rsidRPr="00DF3F45" w:rsidR="000A1F31" w:rsidP="00F8608D" w:rsidRDefault="000A1F3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hideMark/>
          </w:tcPr>
          <w:p w:rsidRPr="00DF3F45" w:rsidR="000A1F31" w:rsidP="00F8608D" w:rsidRDefault="000A1F3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DF3F45" w:rsidR="000A1F31" w:rsidTr="000A1F31" w14:paraId="79F90F30" wp14:textId="77777777">
        <w:tc>
          <w:tcPr>
            <w:tcW w:w="876" w:type="dxa"/>
            <w:hideMark/>
          </w:tcPr>
          <w:p w:rsidRPr="00DF3F45" w:rsidR="000A1F31" w:rsidP="00F8608D" w:rsidRDefault="000A1F31" w14:paraId="3E5D9A2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</w:rPr>
              <w:t>3а</w:t>
            </w:r>
          </w:p>
        </w:tc>
        <w:tc>
          <w:tcPr>
            <w:tcW w:w="816" w:type="dxa"/>
            <w:hideMark/>
          </w:tcPr>
          <w:p w:rsidRPr="00DF3F45" w:rsidR="000A1F31" w:rsidP="00F8608D" w:rsidRDefault="000A1F31" w14:paraId="30175FA6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68" w:type="dxa"/>
            <w:hideMark/>
          </w:tcPr>
          <w:p w:rsidRPr="00DF3F45" w:rsidR="000A1F31" w:rsidP="00F8608D" w:rsidRDefault="000A1F31" w14:paraId="6582DD8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983" w:type="dxa"/>
            <w:vMerge w:val="restart"/>
            <w:hideMark/>
          </w:tcPr>
          <w:p w:rsidRPr="00DF3F45" w:rsidR="000A1F31" w:rsidP="00F8608D" w:rsidRDefault="000A1F31" w14:paraId="71CBE424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Фёдорова Т.В.</w:t>
            </w:r>
          </w:p>
        </w:tc>
        <w:tc>
          <w:tcPr>
            <w:tcW w:w="1640" w:type="dxa"/>
            <w:hideMark/>
          </w:tcPr>
          <w:p w:rsidRPr="00DF3F45" w:rsidR="000A1F31" w:rsidP="00F8608D" w:rsidRDefault="000A1F31" w14:paraId="20C89F7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hideMark/>
          </w:tcPr>
          <w:p w:rsidRPr="00DF3F45" w:rsidR="000A1F31" w:rsidP="00F8608D" w:rsidRDefault="000A1F31" w14:paraId="79FCBEC8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00F553D0">
              <w:rPr>
                <w:rFonts w:ascii="Times New Roman" w:hAnsi="Times New Roman" w:cs="Times New Roman"/>
              </w:rPr>
              <w:t>Число глаголов</w:t>
            </w:r>
          </w:p>
        </w:tc>
        <w:tc>
          <w:tcPr>
            <w:tcW w:w="3622" w:type="dxa"/>
            <w:vMerge w:val="restart"/>
            <w:hideMark/>
          </w:tcPr>
          <w:p w:rsidRPr="00DF3F45" w:rsidR="000A1F31" w:rsidP="00F8608D" w:rsidRDefault="000A1F31" w14:paraId="2A90450A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телефону учителя, через мессенджеры</w:t>
            </w:r>
          </w:p>
        </w:tc>
      </w:tr>
      <w:tr xmlns:wp14="http://schemas.microsoft.com/office/word/2010/wordml" w:rsidRPr="00DF3F45" w:rsidR="000A1F31" w:rsidTr="000A1F31" w14:paraId="73C535A0" wp14:textId="77777777">
        <w:tc>
          <w:tcPr>
            <w:tcW w:w="876" w:type="dxa"/>
          </w:tcPr>
          <w:p w:rsidR="000A1F31" w:rsidP="00F8608D" w:rsidRDefault="000A1F31" w14:paraId="3DEEC669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816" w:type="dxa"/>
          </w:tcPr>
          <w:p w:rsidRPr="00DF3F45" w:rsidR="000A1F31" w:rsidP="00F8608D" w:rsidRDefault="000A1F31" w14:paraId="3656B9A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Pr="00DF3F45" w:rsidR="000A1F31" w:rsidP="00F8608D" w:rsidRDefault="000A1F31" w14:paraId="18645DFD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1630-17.00</w:t>
            </w:r>
          </w:p>
        </w:tc>
        <w:tc>
          <w:tcPr>
            <w:tcW w:w="1983" w:type="dxa"/>
            <w:vMerge/>
          </w:tcPr>
          <w:p w:rsidRPr="00DF3F45" w:rsidR="000A1F31" w:rsidP="00F8608D" w:rsidRDefault="000A1F31" w14:paraId="45FB0818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Pr="00DF3F45" w:rsidR="000A1F31" w:rsidP="00F8608D" w:rsidRDefault="000A1F31" w14:paraId="18C8584D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</w:tcPr>
          <w:p w:rsidRPr="00DF3F45" w:rsidR="000A1F31" w:rsidP="00F8608D" w:rsidRDefault="000A1F31" w14:paraId="36A8FF34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553D0"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3622" w:type="dxa"/>
            <w:vMerge/>
          </w:tcPr>
          <w:p w:rsidRPr="00DF3F45" w:rsidR="000A1F31" w:rsidP="00F8608D" w:rsidRDefault="000A1F31" w14:paraId="049F31CB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F3F45" w:rsidR="000A1F31" w:rsidTr="000A1F31" w14:paraId="548E193E" wp14:textId="77777777">
        <w:tc>
          <w:tcPr>
            <w:tcW w:w="876" w:type="dxa"/>
          </w:tcPr>
          <w:p w:rsidR="000A1F31" w:rsidP="00F8608D" w:rsidRDefault="000A1F31" w14:paraId="53128261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816" w:type="dxa"/>
          </w:tcPr>
          <w:p w:rsidRPr="00DF3F45" w:rsidR="000A1F31" w:rsidP="00F8608D" w:rsidRDefault="000A1F31" w14:paraId="62486C05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A1F31" w:rsidP="00F8608D" w:rsidRDefault="000A1F31" w14:paraId="699B3867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983" w:type="dxa"/>
            <w:vMerge/>
          </w:tcPr>
          <w:p w:rsidRPr="00DF3F45" w:rsidR="000A1F31" w:rsidP="00F8608D" w:rsidRDefault="000A1F31" w14:paraId="4101652C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A1F31" w:rsidP="00F8608D" w:rsidRDefault="000A1F31" w14:paraId="4D68A806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4" w:type="dxa"/>
          </w:tcPr>
          <w:p w:rsidRPr="00F553D0" w:rsidR="000A1F31" w:rsidP="00F8608D" w:rsidRDefault="000A1F31" w14:paraId="72305A47" wp14:textId="77777777">
            <w:pPr>
              <w:textAlignment w:val="baseline"/>
              <w:rPr>
                <w:rFonts w:ascii="Times New Roman" w:hAnsi="Times New Roman" w:cs="Times New Roman"/>
              </w:rPr>
            </w:pPr>
            <w:r w:rsidRPr="003F7BAB">
              <w:rPr>
                <w:rFonts w:ascii="Times New Roman" w:hAnsi="Times New Roman" w:cs="Times New Roman"/>
              </w:rPr>
              <w:t>Экономика и экология</w:t>
            </w:r>
          </w:p>
        </w:tc>
        <w:tc>
          <w:tcPr>
            <w:tcW w:w="3622" w:type="dxa"/>
            <w:vMerge/>
          </w:tcPr>
          <w:p w:rsidRPr="00DF3F45" w:rsidR="000A1F31" w:rsidP="00F8608D" w:rsidRDefault="000A1F31" w14:paraId="4B99056E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FB24C0" w:rsidR="000A1F31" w:rsidP="000A1F31" w:rsidRDefault="000A1F31" w14:paraId="1299C43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0A4A28" w:rsidRDefault="00FB24C0" w14:paraId="4DDBEF00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1F31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1F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82D255"/>
    <w:rsid w:val="30079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4B0B4-87A2-4DA2-8DCC-68C8FEAE0B40}"/>
  <w14:docId w14:val="1E45E32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yandex.ru/video/preview/?filmId=9351356784990422589&amp;text=&#1101;&#1082;&#1086;&#1085;&#1086;&#1084;&#1080;&#1082;&#1072;%20&#1080;%20&#1101;&#1082;&#1086;&#1083;&#1086;&#1075;&#1080;&#1103;%203%20&#1082;&#1083;&#1072;&#1089;&#1089;%20&#1086;&#1082;&#1088;&#1091;&#1078;&#1072;&#1102;&#1097;&#1080;&#1081;%20&#1084;&#1080;&#1088;%20&#1074;&#1080;&#1076;&#1077;&#1086;&#1091;&#1088;&#1086;&#1082;&amp;path=wizard&amp;parent-reqid=1586319319260619-426256344221301095084630-production-app-host-vla-web-yp-205&amp;redircnt=1586319331.1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hyperlink" Target="https://resh.edu.ru/subject/lesson/4378/conspect/196418/" TargetMode="External" Id="rId4" /><Relationship Type="http://schemas.openxmlformats.org/officeDocument/2006/relationships/fontTable" Target="fontTable.xml" Id="rId9" /><Relationship Type="http://schemas.openxmlformats.org/officeDocument/2006/relationships/hyperlink" Target="https://yandex.ru/video/preview/?filmId=8199899616814359787&amp;text=&#1095;&#1080;&#1089;&#1083;&#1086;%20&#1075;&#1083;&#1072;&#1075;&#1086;&#1083;&#1086;&#1074;%203%20&#1082;&#1083;&#1072;&#1089;&#1089;%20&#1096;&#1082;&#1086;&#1083;&#1072;%20&#1088;&#1086;&#1089;&#1089;&#1080;&#1080;&amp;path=wizard&amp;parent-reqid=1586267062318553-1533506297598983325000193-production-app-host-man-web-yp-326&amp;redircnt=1586267066.1" TargetMode="External" Id="Rb4c6f39c76764c14" /><Relationship Type="http://schemas.openxmlformats.org/officeDocument/2006/relationships/hyperlink" Target="https://yandex.ru/video/preview/?filmId=961829239580639920&amp;text=&#1087;&#1088;&#1080;&#1105;&#1084;&#1099;%20&#1091;&#1089;&#1090;&#1085;&#1099;&#1093;%20&#1074;&#1099;&#1095;&#1080;&#1089;&#1083;&#1077;&#1085;&#1080;&#1081;%20&#1074;&#1080;&#1076;&#1072;%20470%2B80%20560-90%20&#1074;&#1080;&#1076;&#1077;&#1086;&#1091;&#1088;&#1086;&#1082;&amp;path=wizard&amp;parent-reqid=1586159400410629-60861371658287436700155-prestable-app-host-sas-web-yp-163&amp;redircnt=1586159692.1" TargetMode="External" Id="Ra954610226c847b8" /><Relationship Type="http://schemas.openxmlformats.org/officeDocument/2006/relationships/hyperlink" Target="https://resh.edu.ru/subject/lesson/6175/" TargetMode="External" Id="Re9fc216d8d2643a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18</revision>
  <dcterms:created xsi:type="dcterms:W3CDTF">2020-04-04T06:51:00.0000000Z</dcterms:created>
  <dcterms:modified xsi:type="dcterms:W3CDTF">2020-04-14T06:31:09.3639855Z</dcterms:modified>
</coreProperties>
</file>