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563D4" w:rsidR="001F355D" w:rsidP="001F355D" w:rsidRDefault="001F355D" w14:paraId="0F7C3B1D" w14:textId="77777777">
      <w:pPr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 w:rsidRPr="005563D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563D4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5563D4" w:rsidR="00E51EC9">
        <w:rPr>
          <w:rFonts w:ascii="Times New Roman" w:hAnsi="Times New Roman" w:cs="Times New Roman"/>
          <w:b/>
          <w:sz w:val="24"/>
          <w:szCs w:val="24"/>
        </w:rPr>
        <w:t>в</w:t>
      </w:r>
      <w:r w:rsidRPr="005563D4" w:rsidR="0055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BD2">
        <w:rPr>
          <w:rFonts w:ascii="Times New Roman" w:hAnsi="Times New Roman" w:cs="Times New Roman"/>
          <w:b/>
          <w:sz w:val="24"/>
          <w:szCs w:val="24"/>
        </w:rPr>
        <w:t>класса на 16</w:t>
      </w:r>
      <w:r w:rsidRPr="005563D4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440"/>
        <w:gridCol w:w="1441"/>
        <w:gridCol w:w="1754"/>
        <w:gridCol w:w="4530"/>
        <w:gridCol w:w="2906"/>
      </w:tblGrid>
      <w:tr w:rsidRPr="005563D4" w:rsidR="005563D4" w:rsidTr="14B2BAC1" w14:paraId="0C34F9D8" w14:textId="77777777">
        <w:tc>
          <w:tcPr>
            <w:tcW w:w="1455" w:type="dxa"/>
            <w:tcMar/>
          </w:tcPr>
          <w:p w:rsidRPr="005563D4" w:rsidR="005563D4" w:rsidP="00886395" w:rsidRDefault="005563D4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5563D4" w:rsidR="005563D4" w:rsidP="00886395" w:rsidRDefault="005563D4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5563D4" w:rsidR="005563D4" w:rsidP="00886395" w:rsidRDefault="005563D4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40" w:type="dxa"/>
            <w:tcMar/>
          </w:tcPr>
          <w:p w:rsidRPr="005563D4" w:rsidR="005563D4" w:rsidP="00886395" w:rsidRDefault="005563D4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1" w:type="dxa"/>
            <w:tcMar/>
          </w:tcPr>
          <w:p w:rsidRPr="005563D4" w:rsidR="005563D4" w:rsidP="00886395" w:rsidRDefault="005563D4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4" w:type="dxa"/>
            <w:tcMar/>
          </w:tcPr>
          <w:p w:rsidRPr="005563D4" w:rsidR="005563D4" w:rsidP="00886395" w:rsidRDefault="005563D4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30" w:type="dxa"/>
            <w:tcMar/>
          </w:tcPr>
          <w:p w:rsidRPr="005563D4" w:rsidR="005563D4" w:rsidP="00886395" w:rsidRDefault="005563D4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06" w:type="dxa"/>
            <w:tcMar/>
          </w:tcPr>
          <w:p w:rsidRPr="005563D4" w:rsidR="005563D4" w:rsidP="00886395" w:rsidRDefault="005563D4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563D4" w:rsidR="005563D4" w:rsidTr="14B2BAC1" w14:paraId="22029978" w14:textId="77777777">
        <w:tc>
          <w:tcPr>
            <w:tcW w:w="1455" w:type="dxa"/>
            <w:vMerge w:val="restart"/>
            <w:tcMar/>
          </w:tcPr>
          <w:p w:rsidRPr="005563D4" w:rsidR="005563D4" w:rsidP="00886395" w:rsidRDefault="007F3BD2" w14:paraId="24C158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63D4" w:rsidR="005563D4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5563D4" w:rsidR="005563D4" w:rsidP="005C3871" w:rsidRDefault="005563D4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5563D4" w:rsidR="005563D4" w:rsidP="00886395" w:rsidRDefault="005563D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563D4" w:rsidR="005563D4" w:rsidP="00886395" w:rsidRDefault="005563D4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40" w:type="dxa"/>
            <w:tcMar/>
          </w:tcPr>
          <w:p w:rsidRPr="005563D4" w:rsidR="005563D4" w:rsidP="00BC6D3C" w:rsidRDefault="005563D4" w14:paraId="3D6271C1" w14:textId="60BE9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2B7476" w:rsidR="422B747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  <w:tcMar/>
          </w:tcPr>
          <w:p w:rsidRPr="005563D4" w:rsidR="005563D4" w:rsidP="00BC6D3C" w:rsidRDefault="005563D4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5563D4" w:rsidR="005563D4" w:rsidP="00BC6D3C" w:rsidRDefault="005563D4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5563D4" w:rsidP="00BC6D3C" w:rsidRDefault="005563D4" w14:paraId="0813D8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4" w:type="dxa"/>
            <w:tcMar/>
          </w:tcPr>
          <w:p w:rsidRPr="005563D4" w:rsidR="005563D4" w:rsidP="422B7476" w:rsidRDefault="005563D4" w14:paraId="672A6659" w14:textId="6A2D9CE6">
            <w:pPr>
              <w:pStyle w:val="a"/>
              <w:spacing w:after="200" w:line="276" w:lineRule="auto"/>
              <w:jc w:val="center"/>
            </w:pPr>
            <w:r w:rsidRPr="422B7476" w:rsidR="422B74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Как человек появился на Земле</w:t>
            </w:r>
          </w:p>
        </w:tc>
        <w:tc>
          <w:tcPr>
            <w:tcW w:w="4530" w:type="dxa"/>
            <w:tcMar/>
          </w:tcPr>
          <w:p w:rsidRPr="005563D4" w:rsidR="005563D4" w:rsidP="6BD6D352" w:rsidRDefault="005563D4" w14:paraId="4A3DBD45" w14:textId="7A4236D3">
            <w:pPr>
              <w:spacing w:after="200" w:line="276" w:lineRule="auto"/>
              <w:jc w:val="center"/>
            </w:pPr>
            <w:proofErr w:type="spellStart"/>
            <w:r w:rsidRPr="422B7476" w:rsidR="422B74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YouTube</w:t>
            </w:r>
            <w:proofErr w:type="spellEnd"/>
            <w:r w:rsidRPr="422B7476" w:rsidR="422B74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:   </w:t>
            </w:r>
          </w:p>
          <w:p w:rsidRPr="005563D4" w:rsidR="005563D4" w:rsidP="6BD6D352" w:rsidRDefault="005563D4" w14:paraId="1BCE6E77" w14:textId="60ED9D63">
            <w:pPr>
              <w:spacing w:after="200" w:line="276" w:lineRule="auto"/>
              <w:jc w:val="center"/>
            </w:pPr>
            <w:hyperlink r:id="Raada16b5600a42cd">
              <w:r w:rsidRPr="422B7476" w:rsidR="422B7476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https://www.youtube.com/watch?v=w1-Sogrgv2c</w:t>
              </w:r>
            </w:hyperlink>
            <w:r w:rsidRPr="422B7476" w:rsidR="422B74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  <w:p w:rsidRPr="005563D4" w:rsidR="005563D4" w:rsidP="422B7476" w:rsidRDefault="005563D4" w14:paraId="0A37501D" w14:textId="5B4FE07E">
            <w:pPr>
              <w:pStyle w:val="a"/>
              <w:spacing w:after="200" w:line="276" w:lineRule="auto"/>
              <w:jc w:val="center"/>
            </w:pPr>
            <w:r w:rsidRPr="422B7476" w:rsidR="422B74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технической возможности, читать параграф 27  </w:t>
            </w:r>
          </w:p>
        </w:tc>
        <w:tc>
          <w:tcPr>
            <w:tcW w:w="2906" w:type="dxa"/>
            <w:tcMar/>
          </w:tcPr>
          <w:p w:rsidRPr="005563D4" w:rsidR="005563D4" w:rsidP="422B7476" w:rsidRDefault="005563D4" w14:paraId="246C962B" w14:textId="02BC1CA0">
            <w:pPr>
              <w:spacing w:after="200" w:line="276" w:lineRule="auto"/>
            </w:pPr>
            <w:r w:rsidRPr="422B7476" w:rsidR="422B74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параграф 27, ответить в конце параграфа на вопросы 1-8 </w:t>
            </w:r>
          </w:p>
          <w:p w:rsidRPr="005563D4" w:rsidR="005563D4" w:rsidP="422B7476" w:rsidRDefault="005563D4" w14:paraId="5DAB6C7B" w14:textId="74D62DB5">
            <w:pPr>
              <w:pStyle w:val="a"/>
              <w:spacing w:after="200" w:line="276" w:lineRule="auto"/>
            </w:pPr>
            <w:r w:rsidRPr="422B7476" w:rsidR="422B74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в </w:t>
            </w:r>
            <w:proofErr w:type="spellStart"/>
            <w:r w:rsidRPr="422B7476" w:rsidR="422B74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422B7476" w:rsidR="422B74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почту sergeisidnin@mail.ru</w:t>
            </w:r>
          </w:p>
        </w:tc>
      </w:tr>
      <w:tr w:rsidRPr="005563D4" w:rsidR="000B759D" w:rsidTr="14B2BAC1" w14:paraId="4118FC14" w14:textId="77777777">
        <w:tc>
          <w:tcPr>
            <w:tcW w:w="1455" w:type="dxa"/>
            <w:vMerge/>
            <w:tcMar/>
          </w:tcPr>
          <w:p w:rsidRPr="005563D4" w:rsidR="000B759D" w:rsidP="00886395" w:rsidRDefault="000B759D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0B759D" w:rsidP="00886395" w:rsidRDefault="000B759D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563D4" w:rsidR="000B759D" w:rsidP="00886395" w:rsidRDefault="000B759D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40" w:type="dxa"/>
            <w:tcMar/>
          </w:tcPr>
          <w:p w:rsidRPr="005563D4" w:rsidR="000B759D" w:rsidP="00BC6D3C" w:rsidRDefault="000B759D" w14:paraId="17745285" w14:textId="722F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9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B759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B759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41" w:type="dxa"/>
            <w:tcMar/>
          </w:tcPr>
          <w:p w:rsidRPr="005563D4" w:rsidR="000B759D" w:rsidP="00BC6D3C" w:rsidRDefault="000B759D" w14:paraId="0B297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:rsidRPr="005563D4" w:rsidR="000B759D" w:rsidP="00BC6D3C" w:rsidRDefault="000B759D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754" w:type="dxa"/>
            <w:tcMar/>
          </w:tcPr>
          <w:p w:rsidRPr="005563D4" w:rsidR="000B759D" w:rsidP="00BC6D3C" w:rsidRDefault="000B759D" w14:paraId="6A05A809" w14:textId="766132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 – сильнейшая держава Средиземноморья</w:t>
            </w:r>
          </w:p>
        </w:tc>
        <w:tc>
          <w:tcPr>
            <w:tcW w:w="4530" w:type="dxa"/>
            <w:tcMar/>
          </w:tcPr>
          <w:p w:rsidRPr="00B32BBC" w:rsidR="000B759D" w:rsidP="00FE261E" w:rsidRDefault="000B759D" w14:paraId="09EC1D33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B759D" w:rsidP="00FE261E" w:rsidRDefault="000B759D" w14:paraId="4228D251" w14:textId="77777777">
            <w:pPr>
              <w:pStyle w:val="a5"/>
            </w:pPr>
            <w:hyperlink w:tgtFrame="_blank" w:history="1" r:id="rId5">
              <w:r w:rsidRPr="00783C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https://us04web.zoom.us/j/72338153994?pwd=Q0pEQmpPNjk..</w:t>
              </w:r>
            </w:hyperlink>
          </w:p>
          <w:p w:rsidR="000B759D" w:rsidP="0B80C523" w:rsidRDefault="000B759D" w14:paraId="33194E62" w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80C523" w:rsidR="0B80C52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</w:t>
            </w:r>
            <w:r w:rsidRPr="0B80C523" w:rsidR="0B80C523">
              <w:rPr>
                <w:rFonts w:ascii="Times New Roman" w:hAnsi="Times New Roman" w:eastAsia="Times New Roman" w:cs="Times New Roman"/>
                <w:sz w:val="24"/>
                <w:szCs w:val="24"/>
              </w:rPr>
              <w:t>причины и итоги войны</w:t>
            </w:r>
          </w:p>
          <w:p w:rsidRPr="005563D4" w:rsidR="000B759D" w:rsidP="00BC6D3C" w:rsidRDefault="000B759D" w14:paraId="5A39BBE3" w14:textId="6CE0E1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B80C523" w:rsidR="0B80C52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технической возможности: работа с </w:t>
            </w:r>
            <w:proofErr w:type="gramStart"/>
            <w:r w:rsidRPr="0B80C523" w:rsidR="0B80C523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учебником</w:t>
            </w:r>
            <w:r w:rsidRPr="0B80C523" w:rsidR="0B80C523">
              <w:rPr>
                <w:rFonts w:ascii="Times New Roman" w:hAnsi="Times New Roman" w:cs="Times New Roman"/>
                <w:sz w:val="24"/>
                <w:szCs w:val="24"/>
              </w:rPr>
              <w:t xml:space="preserve">  &amp;</w:t>
            </w:r>
            <w:proofErr w:type="gramEnd"/>
            <w:r w:rsidRPr="0B80C523" w:rsidR="0B80C5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06" w:type="dxa"/>
            <w:tcMar/>
          </w:tcPr>
          <w:p w:rsidRPr="00665189" w:rsidR="000B759D" w:rsidP="00FE261E" w:rsidRDefault="000B759D" w14:paraId="0A2800E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8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66518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выучить даты</w:t>
            </w:r>
          </w:p>
          <w:p w:rsidR="000B759D" w:rsidP="00FE261E" w:rsidRDefault="000B759D" w14:paraId="3BB68331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вариант 7</w:t>
            </w:r>
            <w:r w:rsidRPr="00665189">
              <w:rPr>
                <w:rFonts w:ascii="Times New Roman" w:hAnsi="Times New Roman" w:cs="Times New Roman"/>
                <w:sz w:val="24"/>
                <w:szCs w:val="24"/>
              </w:rPr>
              <w:t>, задания №1-6</w:t>
            </w:r>
          </w:p>
          <w:p w:rsidR="000B759D" w:rsidP="00FE261E" w:rsidRDefault="000B759D" w14:paraId="63D3C544" w14:textId="77777777">
            <w:pPr>
              <w:spacing w:line="276" w:lineRule="auto"/>
            </w:pPr>
            <w:hyperlink w:history="1" r:id="rId6">
              <w:r w:rsidRPr="00B32BBC">
                <w:rPr>
                  <w:color w:val="0000FF"/>
                  <w:u w:val="single"/>
                </w:rPr>
                <w:t>https://hist5-vpr.sdamgia.ru/?redir=1</w:t>
              </w:r>
            </w:hyperlink>
          </w:p>
          <w:p w:rsidRPr="005563D4" w:rsidR="000B759D" w:rsidP="00BC6D3C" w:rsidRDefault="000B759D" w14:paraId="41C8F396" w14:textId="4E43B3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ВК или на эл. почту </w:t>
            </w:r>
            <w:hyperlink w:history="1" r:id="rId7">
              <w:r w:rsidRPr="00665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</w:p>
        </w:tc>
      </w:tr>
      <w:tr w:rsidRPr="005563D4" w:rsidR="000B759D" w:rsidTr="14B2BAC1" w14:paraId="21C25072" w14:textId="77777777">
        <w:tc>
          <w:tcPr>
            <w:tcW w:w="1455" w:type="dxa"/>
            <w:vMerge/>
            <w:tcMar/>
          </w:tcPr>
          <w:p w:rsidRPr="005563D4" w:rsidR="000B759D" w:rsidP="00886395" w:rsidRDefault="000B759D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0B759D" w:rsidP="00886395" w:rsidRDefault="000B759D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5563D4" w:rsidR="000B759D" w:rsidP="00886395" w:rsidRDefault="000B759D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40" w:type="dxa"/>
            <w:tcMar/>
          </w:tcPr>
          <w:p w:rsidRPr="005563D4" w:rsidR="000B759D" w:rsidP="00BC6D3C" w:rsidRDefault="000B759D" w14:paraId="422D9A4E" w14:textId="0C37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D6D35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441" w:type="dxa"/>
            <w:tcMar/>
          </w:tcPr>
          <w:p w:rsidRPr="005563D4" w:rsidR="000B759D" w:rsidP="00BC6D3C" w:rsidRDefault="000B759D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5563D4" w:rsidR="000B759D" w:rsidP="00BC6D3C" w:rsidRDefault="000B759D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0B759D" w:rsidP="00BC6D3C" w:rsidRDefault="000B759D" w14:paraId="59121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754" w:type="dxa"/>
            <w:tcMar/>
          </w:tcPr>
          <w:p w:rsidRPr="005563D4" w:rsidR="000B759D" w:rsidP="6BD6D352" w:rsidRDefault="000B759D" w14:paraId="16DF055C" w14:textId="2025568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D6D352">
              <w:rPr>
                <w:rFonts w:ascii="Times New Roman" w:hAnsi="Times New Roman" w:eastAsia="Times New Roman" w:cs="Times New Roman"/>
                <w:sz w:val="24"/>
                <w:szCs w:val="24"/>
              </w:rPr>
              <w:t>“Неопределенная форма глагола”</w:t>
            </w:r>
          </w:p>
          <w:p w:rsidRPr="005563D4" w:rsidR="000B759D" w:rsidP="6BD6D352" w:rsidRDefault="000B759D" w14:paraId="0D0B940D" w14:textId="3A4AA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Mar/>
          </w:tcPr>
          <w:p w:rsidRPr="005563D4" w:rsidR="000B759D" w:rsidP="6BD6D352" w:rsidRDefault="000B759D" w14:paraId="01CE8E7A" w14:textId="44A969D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D6D3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Посмотрите: </w:t>
            </w:r>
          </w:p>
          <w:p w:rsidRPr="005563D4" w:rsidR="000B759D" w:rsidP="6BD6D352" w:rsidRDefault="000B759D" w14:paraId="611AAE17" w14:textId="5D921E4B">
            <w:pPr>
              <w:spacing w:after="200" w:line="276" w:lineRule="auto"/>
              <w:rPr>
                <w:rFonts w:ascii="Calibri" w:hAnsi="Calibri" w:eastAsia="Calibri" w:cs="Calibri"/>
              </w:rPr>
            </w:pPr>
            <w:hyperlink r:id="rId8">
              <w:r w:rsidRPr="6BD6D35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https://www.youtube.com/watch?v=OYnNHmegqm4</w:t>
              </w:r>
            </w:hyperlink>
          </w:p>
          <w:p w:rsidRPr="005563D4" w:rsidR="000B759D" w:rsidP="6BD6D352" w:rsidRDefault="000B759D" w14:paraId="37DF127A" w14:textId="5E5B41D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D6D352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технической возможности: Параграф 109.</w:t>
            </w:r>
          </w:p>
          <w:p w:rsidRPr="005563D4" w:rsidR="000B759D" w:rsidP="6BD6D352" w:rsidRDefault="000B759D" w14:paraId="0E27B00A" w14:textId="4946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Mar/>
          </w:tcPr>
          <w:p w:rsidRPr="005563D4" w:rsidR="000B759D" w:rsidP="6BD6D352" w:rsidRDefault="000B759D" w14:paraId="60061E4C" w14:textId="00931A7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D6D3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109. Изучите теоретический материал, выучите правило на стр.104. Упражнение №622. </w:t>
            </w:r>
            <w:r>
              <w:br/>
            </w:r>
            <w:r w:rsidRPr="6BD6D352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Присылать задание в социальной сети “</w:t>
            </w:r>
            <w:proofErr w:type="spellStart"/>
            <w:r w:rsidRPr="6BD6D352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6BD6D3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”. </w:t>
            </w:r>
          </w:p>
        </w:tc>
      </w:tr>
      <w:tr w:rsidRPr="005563D4" w:rsidR="000B759D" w:rsidTr="14B2BAC1" w14:paraId="1F7D332C" w14:textId="77777777">
        <w:tc>
          <w:tcPr>
            <w:tcW w:w="1455" w:type="dxa"/>
            <w:vMerge/>
            <w:tcMar/>
          </w:tcPr>
          <w:p w:rsidRPr="005563D4" w:rsidR="000B759D" w:rsidP="00886395" w:rsidRDefault="000B759D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9" w:type="dxa"/>
            <w:gridSpan w:val="7"/>
            <w:tcMar/>
          </w:tcPr>
          <w:p w:rsidRPr="005563D4" w:rsidR="000B759D" w:rsidP="00886395" w:rsidRDefault="000B759D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5563D4" w:rsidR="000B759D" w:rsidTr="14B2BAC1" w14:paraId="3D1F8F3B" w14:textId="77777777">
        <w:tc>
          <w:tcPr>
            <w:tcW w:w="1455" w:type="dxa"/>
            <w:vMerge/>
            <w:tcMar/>
          </w:tcPr>
          <w:p w:rsidRPr="005563D4" w:rsidR="000B759D" w:rsidP="00886395" w:rsidRDefault="000B759D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0B759D" w:rsidP="00886395" w:rsidRDefault="000B759D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5563D4" w:rsidR="000B759D" w:rsidP="00886395" w:rsidRDefault="000B759D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40" w:type="dxa"/>
            <w:tcMar/>
          </w:tcPr>
          <w:p w:rsidR="000B759D" w:rsidP="7E158DB1" w:rsidRDefault="000B759D" w14:paraId="447BBE54" w14:textId="7D02FF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E158DB1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  <w:p w:rsidRPr="005563D4" w:rsidR="000B759D" w:rsidP="00BC6D3C" w:rsidRDefault="000B759D" w14:paraId="37CDC823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Pr="00556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работа</w:t>
            </w:r>
          </w:p>
        </w:tc>
        <w:tc>
          <w:tcPr>
            <w:tcW w:w="1441" w:type="dxa"/>
            <w:tcMar/>
          </w:tcPr>
          <w:p w:rsidRPr="005563D4" w:rsidR="000B759D" w:rsidP="00BC6D3C" w:rsidRDefault="000B759D" w14:paraId="50A81F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Pr="005563D4" w:rsidR="000B759D" w:rsidP="00BC6D3C" w:rsidRDefault="000B759D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0B759D" w:rsidP="00BC6D3C" w:rsidRDefault="000B759D" w14:paraId="06ED5E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Г.А.</w:t>
            </w:r>
          </w:p>
        </w:tc>
        <w:tc>
          <w:tcPr>
            <w:tcW w:w="1754" w:type="dxa"/>
            <w:tcMar/>
          </w:tcPr>
          <w:p w:rsidRPr="005563D4" w:rsidR="000B759D" w:rsidP="4B4F4CC4" w:rsidRDefault="000B759D" w14:paraId="3DEEC669" w14:textId="20BD681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4530" w:type="dxa"/>
            <w:tcMar/>
          </w:tcPr>
          <w:p w:rsidRPr="005563D4" w:rsidR="000B759D" w:rsidP="4B4F4CC4" w:rsidRDefault="000B759D" w14:paraId="2E2BD329" w14:textId="0DB1B69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видео урок</w:t>
            </w:r>
          </w:p>
          <w:p w:rsidRPr="005563D4" w:rsidR="000B759D" w:rsidP="4B4F4CC4" w:rsidRDefault="000B759D" w14:paraId="3656B9AB" w14:textId="634C7F2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38975e34b90484e">
              <w:r w:rsidRPr="4B4F4CC4" w:rsidR="4B4F4CC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https://vk.com/video-106898118_456239026</w:t>
              </w:r>
            </w:hyperlink>
          </w:p>
        </w:tc>
        <w:tc>
          <w:tcPr>
            <w:tcW w:w="2906" w:type="dxa"/>
            <w:tcMar/>
          </w:tcPr>
          <w:p w:rsidRPr="005563D4" w:rsidR="000B759D" w:rsidP="4B4F4CC4" w:rsidRDefault="000B759D" w14:paraId="6CAAFDE3" w14:textId="1B4CC83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рисунок по теме: «Современный керамический сосуд в твоем исполнении»</w:t>
            </w:r>
          </w:p>
          <w:p w:rsidRPr="005563D4" w:rsidR="000B759D" w:rsidP="4B4F4CC4" w:rsidRDefault="000B759D" w14:paraId="378241FA" w14:textId="47A6B74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 высылать в мессенджер</w:t>
            </w:r>
          </w:p>
          <w:p w:rsidRPr="005563D4" w:rsidR="000B759D" w:rsidP="0B80C523" w:rsidRDefault="000B759D" w14:paraId="45FB0818" w14:textId="17AC7D1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80C523" w:rsidR="0B80C523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0B80C523" w:rsidR="0B80C52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0B80C523" w:rsidR="0B80C523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Pr="005563D4" w:rsidR="000B759D" w:rsidTr="14B2BAC1" w14:paraId="0328C8DF" w14:textId="77777777">
        <w:tc>
          <w:tcPr>
            <w:tcW w:w="1455" w:type="dxa"/>
            <w:vMerge/>
            <w:tcMar/>
          </w:tcPr>
          <w:p w:rsidRPr="005563D4" w:rsidR="000B759D" w:rsidP="00886395" w:rsidRDefault="000B759D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0B759D" w:rsidP="00886395" w:rsidRDefault="000B759D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5563D4" w:rsidR="000B759D" w:rsidP="00886395" w:rsidRDefault="000B759D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40" w:type="dxa"/>
            <w:tcMar/>
          </w:tcPr>
          <w:p w:rsidRPr="005563D4" w:rsidR="000B759D" w:rsidP="00BC6D3C" w:rsidRDefault="000B759D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5563D4">
              <w:rPr>
                <w:rFonts w:ascii="Times New Roman" w:hAnsi="Times New Roman" w:eastAsia="Calibri" w:cs="Times New Roman"/>
                <w:sz w:val="24"/>
                <w:szCs w:val="24"/>
              </w:rPr>
              <w:t>ная работа с учебным материалом</w:t>
            </w:r>
          </w:p>
        </w:tc>
        <w:tc>
          <w:tcPr>
            <w:tcW w:w="1441" w:type="dxa"/>
            <w:tcMar/>
          </w:tcPr>
          <w:p w:rsidRPr="005563D4" w:rsidR="000B759D" w:rsidP="00BC6D3C" w:rsidRDefault="000B759D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5563D4" w:rsidR="000B759D" w:rsidP="00BC6D3C" w:rsidRDefault="000B759D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54" w:type="dxa"/>
            <w:tcMar/>
          </w:tcPr>
          <w:p w:rsidRPr="002D6929" w:rsidR="000B759D" w:rsidP="4B4F4CC4" w:rsidRDefault="000B759D" w14:paraId="681F78F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4530" w:type="dxa"/>
            <w:tcMar/>
          </w:tcPr>
          <w:p w:rsidR="000B759D" w:rsidP="4B4F4CC4" w:rsidRDefault="000B759D" w14:paraId="0492526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 657, 661 на странице 120 учебника.</w:t>
            </w:r>
          </w:p>
          <w:p w:rsidRPr="005563D4" w:rsidR="000B759D" w:rsidP="4B4F4CC4" w:rsidRDefault="000B759D" w14:paraId="2DA4DB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№ 666 и запомнить таблицу.</w:t>
            </w:r>
          </w:p>
        </w:tc>
        <w:tc>
          <w:tcPr>
            <w:tcW w:w="2906" w:type="dxa"/>
            <w:tcMar/>
          </w:tcPr>
          <w:p w:rsidRPr="009E46F5" w:rsidR="000B759D" w:rsidP="4B4F4CC4" w:rsidRDefault="000B759D" w14:paraId="015CEFF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 684</w:t>
            </w: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стр. 1</w:t>
            </w: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 учебника. Выслать в </w:t>
            </w: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на  э</w:t>
            </w: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proofErr w:type="gramEnd"/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r w:rsidRPr="4B4F4CC4" w:rsidR="4B4F4C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740e05b7fb014072">
              <w:r w:rsidRPr="4B4F4CC4" w:rsidR="4B4F4C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4B4F4CC4" w:rsidR="4B4F4C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4B4F4CC4" w:rsidR="4B4F4C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4B4F4CC4" w:rsidR="4B4F4C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B4F4CC4" w:rsidR="4B4F4C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Pr="005563D4" w:rsidR="000B759D" w:rsidTr="14B2BAC1" w14:paraId="5829A820" w14:textId="77777777">
        <w:tc>
          <w:tcPr>
            <w:tcW w:w="1455" w:type="dxa"/>
            <w:vMerge/>
            <w:tcMar/>
          </w:tcPr>
          <w:p w:rsidRPr="005563D4" w:rsidR="000B759D" w:rsidP="00886395" w:rsidRDefault="000B759D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0B759D" w:rsidP="00DC2881" w:rsidRDefault="000B759D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563D4" w:rsidR="000B759D" w:rsidP="00DC2881" w:rsidRDefault="000B759D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tcMar/>
          </w:tcPr>
          <w:p w:rsidRPr="005563D4" w:rsidR="000B759D" w:rsidP="00BC6D3C" w:rsidRDefault="000B759D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  <w:tcMar/>
          </w:tcPr>
          <w:p w:rsidRPr="005563D4" w:rsidR="000B759D" w:rsidP="00BC6D3C" w:rsidRDefault="000B759D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5563D4" w:rsidR="000B759D" w:rsidP="00BC6D3C" w:rsidRDefault="000B759D" w14:paraId="29B28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0B759D" w:rsidP="00BC6D3C" w:rsidRDefault="000B759D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54" w:type="dxa"/>
            <w:tcMar/>
          </w:tcPr>
          <w:p w:rsidRPr="005563D4" w:rsidR="000B759D" w:rsidP="14B2BAC1" w:rsidRDefault="000B759D" w14:paraId="1CDF25E0" w14:textId="2AA62F5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B2BAC1" w:rsidR="14B2BA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Образование прилагательных.</w:t>
            </w:r>
          </w:p>
          <w:p w:rsidRPr="005563D4" w:rsidR="000B759D" w:rsidP="7EE0F157" w:rsidRDefault="000B759D" w14:paraId="62486C05" w14:textId="6696883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Mar/>
          </w:tcPr>
          <w:p w:rsidRPr="005563D4" w:rsidR="000B759D" w:rsidP="7EE0F157" w:rsidRDefault="000B759D" w14:paraId="3ED8FF67" w14:textId="3CDFF77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B2BAC1" w:rsidR="14B2BA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5563D4" w:rsidR="000B759D" w:rsidP="7EE0F157" w:rsidRDefault="000B759D" w14:paraId="794FAC0C" w14:textId="401B361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B2BAC1" w:rsidR="14B2BA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Стр. 132 Чтение текста, выполнение упр. 7-14 к тексту</w:t>
            </w:r>
          </w:p>
          <w:p w:rsidRPr="005563D4" w:rsidR="000B759D" w:rsidP="7EE0F157" w:rsidRDefault="000B759D" w14:paraId="1E12E14B" w14:textId="5D939C8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B2BAC1" w:rsidR="14B2BA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Перед выполнением домашнего задания просмотреть видео</w:t>
            </w:r>
            <w:r>
              <w:br/>
            </w:r>
            <w:hyperlink r:id="R006f687586614a2b">
              <w:r w:rsidRPr="14B2BAC1" w:rsidR="14B2BAC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https://youtu.be/mZtq9nEDug8</w:t>
              </w:r>
            </w:hyperlink>
          </w:p>
          <w:p w:rsidRPr="005563D4" w:rsidR="000B759D" w:rsidP="7EE0F157" w:rsidRDefault="000B759D" w14:paraId="4101652C" w14:textId="6ACCC80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Mar/>
          </w:tcPr>
          <w:p w:rsidRPr="005563D4" w:rsidR="000B759D" w:rsidP="7EE0F157" w:rsidRDefault="000B759D" w14:paraId="4B6570C0" w14:textId="41E8950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EE0F157" w:rsidR="7EE0F15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15 стр. 134</w:t>
            </w:r>
          </w:p>
          <w:p w:rsidRPr="005563D4" w:rsidR="000B759D" w:rsidP="7EE0F157" w:rsidRDefault="000B759D" w14:paraId="0794DBE8" w14:textId="2030CD7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EE0F157" w:rsidR="7EE0F15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письмо-ответ Мартину.</w:t>
            </w:r>
          </w:p>
          <w:p w:rsidRPr="005563D4" w:rsidR="000B759D" w:rsidP="7EE0F157" w:rsidRDefault="000B759D" w14:paraId="17D31E29" w14:textId="0E8FBDD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EE0F157" w:rsidR="7EE0F15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Фотоотчет выслать на Вайбер/Вконтакте</w:t>
            </w:r>
          </w:p>
          <w:p w:rsidRPr="005563D4" w:rsidR="000B759D" w:rsidP="7EE0F157" w:rsidRDefault="000B759D" w14:paraId="4B99056E" w14:textId="7D684B0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563D4" w:rsidR="000B759D" w:rsidTr="14B2BAC1" w14:paraId="5435AE68" w14:textId="77777777">
        <w:tc>
          <w:tcPr>
            <w:tcW w:w="1455" w:type="dxa"/>
            <w:vMerge/>
            <w:tcMar/>
          </w:tcPr>
          <w:p w:rsidRPr="005563D4" w:rsidR="000B759D" w:rsidP="00886395" w:rsidRDefault="000B759D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0B759D" w:rsidP="00886395" w:rsidRDefault="000B759D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563D4" w:rsidR="000B759D" w:rsidP="00886395" w:rsidRDefault="000B759D" w14:paraId="1BDF3F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tcMar/>
          </w:tcPr>
          <w:p w:rsidRPr="005563D4" w:rsidR="000B759D" w:rsidP="008A3523" w:rsidRDefault="000B759D" w14:paraId="6E938BDF" w14:textId="7419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80C523" w:rsidR="0B80C5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441" w:type="dxa"/>
            <w:tcMar/>
          </w:tcPr>
          <w:p w:rsidRPr="005563D4" w:rsidR="000B759D" w:rsidP="008A3523" w:rsidRDefault="000B759D" w14:paraId="45B1EF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5563D4" w:rsidR="000B759D" w:rsidP="008A3523" w:rsidRDefault="000B759D" w14:paraId="126B40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0B759D" w:rsidP="008A3523" w:rsidRDefault="000B759D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754" w:type="dxa"/>
            <w:tcMar/>
          </w:tcPr>
          <w:p w:rsidRPr="005563D4" w:rsidR="000B759D" w:rsidP="008A3523" w:rsidRDefault="000B759D" w14:paraId="4DDBEF00" w14:textId="65848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80C523" w:rsidR="0B80C523">
              <w:rPr>
                <w:rFonts w:ascii="Times New Roman" w:hAnsi="Times New Roman" w:cs="Times New Roman"/>
                <w:sz w:val="24"/>
                <w:szCs w:val="24"/>
              </w:rPr>
              <w:t>Моя семья. Активизация монологической речи.</w:t>
            </w:r>
          </w:p>
        </w:tc>
        <w:tc>
          <w:tcPr>
            <w:tcW w:w="4530" w:type="dxa"/>
            <w:tcMar/>
          </w:tcPr>
          <w:p w:rsidRPr="005563D4" w:rsidR="000B759D" w:rsidP="008A3523" w:rsidRDefault="000B759D" w14:paraId="3461D779" w14:textId="20E0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C9C5C6" w:rsidR="6BC9C5C6">
              <w:rPr>
                <w:rFonts w:ascii="Times New Roman" w:hAnsi="Times New Roman" w:cs="Times New Roman"/>
                <w:sz w:val="24"/>
                <w:szCs w:val="24"/>
              </w:rPr>
              <w:t>Учебник стр.137 упр.5 читать, переводить. Выделенные слова выучить.</w:t>
            </w:r>
          </w:p>
        </w:tc>
        <w:tc>
          <w:tcPr>
            <w:tcW w:w="2906" w:type="dxa"/>
            <w:tcMar/>
          </w:tcPr>
          <w:p w:rsidRPr="005563D4" w:rsidR="000B759D" w:rsidP="007D1F27" w:rsidRDefault="000B759D" w14:paraId="3CF2D8B6" w14:textId="4A7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C9C5C6" w:rsidR="6BC9C5C6">
              <w:rPr>
                <w:rFonts w:ascii="Times New Roman" w:hAnsi="Times New Roman" w:cs="Times New Roman"/>
                <w:sz w:val="24"/>
                <w:szCs w:val="24"/>
              </w:rPr>
              <w:t>Учебник стр.138 упр.6 рассказать об одной из достопримечательностей Лондона. (7 предложений) Видеоотчёт выслать в мессенджер.</w:t>
            </w:r>
          </w:p>
        </w:tc>
      </w:tr>
    </w:tbl>
    <w:p w:rsidRPr="005563D4" w:rsidR="001F355D" w:rsidP="001F355D" w:rsidRDefault="001F355D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p w:rsidRPr="005563D4" w:rsidR="007259FC" w:rsidRDefault="007259FC" w14:paraId="1FC3994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563D4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7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1B62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59D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9EB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7DF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AED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58DD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9CF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15C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356B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3D4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71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783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47A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3BD2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0DD1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D1C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4D4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0EB"/>
    <w:rsid w:val="00B168FA"/>
    <w:rsid w:val="00B16AAF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601C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78B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0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80C523"/>
    <w:rsid w:val="14B2BAC1"/>
    <w:rsid w:val="422B7476"/>
    <w:rsid w:val="4B4F4CC4"/>
    <w:rsid w:val="6BC9C5C6"/>
    <w:rsid w:val="6BD6D352"/>
    <w:rsid w:val="7E158DB1"/>
    <w:rsid w:val="7EE0F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No Spacing"/>
    <w:uiPriority w:val="1"/>
    <w:qFormat/>
    <w:rsid w:val="000B759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OYnNHmegqm4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lari-kukushkina@yandex.ru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hist5-vpr.sdamgia.ru/?redir=1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vk.com/away.php?utf=1&amp;to=https%3A%2F%2Fus04web.zoom.us%2Fj%2F72338153994%3Fpwd%3DQ0pEQmpPNjk3blJVU09mRFk1Sy9idz09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w1-Sogrgv2c" TargetMode="External" Id="Raada16b5600a42cd" /><Relationship Type="http://schemas.openxmlformats.org/officeDocument/2006/relationships/hyperlink" Target="https://vk.com/video-106898118_456239026" TargetMode="External" Id="R938975e34b90484e" /><Relationship Type="http://schemas.openxmlformats.org/officeDocument/2006/relationships/hyperlink" Target="mailto:mkolodzeva@mail.ru" TargetMode="External" Id="R740e05b7fb014072" /><Relationship Type="http://schemas.openxmlformats.org/officeDocument/2006/relationships/hyperlink" Target="https://youtu.be/mZtq9nEDug8" TargetMode="External" Id="R006f687586614a2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Иванова Татьяна</dc:creator>
  <lastModifiedBy>tvivanova2010</lastModifiedBy>
  <revision>38</revision>
  <dcterms:created xsi:type="dcterms:W3CDTF">2020-04-03T14:58:00.0000000Z</dcterms:created>
  <dcterms:modified xsi:type="dcterms:W3CDTF">2020-04-13T17:57:37.4276963Z</dcterms:modified>
</coreProperties>
</file>