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7864E3" w:rsidRDefault="001F355D" w:rsidP="001F355D">
      <w:pPr>
        <w:rPr>
          <w:rFonts w:ascii="Times New Roman" w:hAnsi="Times New Roman" w:cs="Times New Roman"/>
          <w:b/>
        </w:rPr>
      </w:pPr>
      <w:r w:rsidRPr="007864E3">
        <w:rPr>
          <w:rFonts w:ascii="Times New Roman" w:hAnsi="Times New Roman" w:cs="Times New Roman"/>
          <w:b/>
        </w:rPr>
        <w:t xml:space="preserve">Расписание занятий 5б класса на 06.04.2020 г. </w:t>
      </w:r>
    </w:p>
    <w:tbl>
      <w:tblPr>
        <w:tblStyle w:val="a3"/>
        <w:tblW w:w="0" w:type="auto"/>
        <w:tblLook w:val="04A0"/>
      </w:tblPr>
      <w:tblGrid>
        <w:gridCol w:w="1243"/>
        <w:gridCol w:w="613"/>
        <w:gridCol w:w="706"/>
        <w:gridCol w:w="1549"/>
        <w:gridCol w:w="1242"/>
        <w:gridCol w:w="1293"/>
        <w:gridCol w:w="6859"/>
        <w:gridCol w:w="1281"/>
      </w:tblGrid>
      <w:tr w:rsidR="00335F96" w:rsidTr="00AD1B4E">
        <w:tc>
          <w:tcPr>
            <w:tcW w:w="1480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39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87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25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64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78" w:type="dxa"/>
          </w:tcPr>
          <w:p w:rsidR="001F355D" w:rsidRPr="005E4F55" w:rsidRDefault="001F355D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35F96" w:rsidTr="00AD1B4E">
        <w:tc>
          <w:tcPr>
            <w:tcW w:w="1480" w:type="dxa"/>
            <w:vMerge w:val="restart"/>
          </w:tcPr>
          <w:p w:rsidR="00335F96" w:rsidRPr="005E4F55" w:rsidRDefault="00335F96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06.04</w:t>
            </w:r>
            <w:r w:rsidR="007864E3">
              <w:rPr>
                <w:rFonts w:ascii="Times New Roman" w:hAnsi="Times New Roman" w:cs="Times New Roman"/>
              </w:rPr>
              <w:t>.2020 г.</w:t>
            </w:r>
          </w:p>
          <w:p w:rsidR="00335F96" w:rsidRPr="005E4F55" w:rsidRDefault="00335F96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99" w:type="dxa"/>
          </w:tcPr>
          <w:p w:rsidR="00335F96" w:rsidRPr="005E4F55" w:rsidRDefault="00335F96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335F96" w:rsidRPr="005E4F55" w:rsidRDefault="00335F96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39" w:type="dxa"/>
          </w:tcPr>
          <w:p w:rsidR="00335F96" w:rsidRPr="0065587E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7" w:type="dxa"/>
          </w:tcPr>
          <w:p w:rsidR="00335F96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335F96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35F96" w:rsidRPr="0065587E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25" w:type="dxa"/>
          </w:tcPr>
          <w:p w:rsidR="00335F96" w:rsidRPr="0065587E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5164" w:type="dxa"/>
          </w:tcPr>
          <w:p w:rsidR="00335F96" w:rsidRPr="00AD1B4E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AD1B4E" w:rsidRPr="00AD1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BGY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AD1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Pr="00BD26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  <w:p w:rsidR="00335F96" w:rsidRPr="00903C97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работа с учебником стр. 214-218 отвечать на вопросы после параграфа</w:t>
            </w:r>
          </w:p>
        </w:tc>
        <w:tc>
          <w:tcPr>
            <w:tcW w:w="1778" w:type="dxa"/>
          </w:tcPr>
          <w:p w:rsidR="00335F96" w:rsidRPr="00903C97" w:rsidRDefault="00335F96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C97">
              <w:rPr>
                <w:rFonts w:ascii="Times New Roman" w:hAnsi="Times New Roman" w:cs="Times New Roman"/>
                <w:sz w:val="24"/>
                <w:szCs w:val="24"/>
              </w:rPr>
              <w:t xml:space="preserve">&amp;44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с. 218-219 выполнить письменно задания №1, 2 рубрики « Поработай с картой» и задание  рубрики «Опишите рисунок» выслать</w:t>
            </w:r>
            <w:r w:rsidRPr="00DD7315">
              <w:rPr>
                <w:rFonts w:ascii="Times New Roman" w:hAnsi="Times New Roman" w:cs="Times New Roman"/>
                <w:sz w:val="24"/>
                <w:szCs w:val="24"/>
              </w:rPr>
              <w:t xml:space="preserve"> через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9" w:type="dxa"/>
          </w:tcPr>
          <w:p w:rsidR="00AD1B4E" w:rsidRPr="00AD1B4E" w:rsidRDefault="00AD1B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87" w:type="dxa"/>
          </w:tcPr>
          <w:p w:rsidR="00AD1B4E" w:rsidRPr="00AD1B4E" w:rsidRDefault="00AD1B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D1B4E" w:rsidRPr="00AD1B4E" w:rsidRDefault="00AD1B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D1B4E" w:rsidRPr="00AD1B4E" w:rsidRDefault="00AD1B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D1B4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25" w:type="dxa"/>
          </w:tcPr>
          <w:p w:rsidR="00AD1B4E" w:rsidRPr="00AD1B4E" w:rsidRDefault="00AD1B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5164" w:type="dxa"/>
          </w:tcPr>
          <w:p w:rsidR="005C00A9" w:rsidRDefault="005C00A9" w:rsidP="005C00A9">
            <w:r>
              <w:t>Подк</w:t>
            </w:r>
            <w:r w:rsidR="00B1610E">
              <w:t xml:space="preserve">лючиться к конференции </w:t>
            </w:r>
            <w:proofErr w:type="spellStart"/>
            <w:r w:rsidR="00B1610E">
              <w:t>Zoom</w:t>
            </w:r>
            <w:proofErr w:type="spellEnd"/>
            <w:r w:rsidR="00B1610E">
              <w:t xml:space="preserve"> (10.0</w:t>
            </w:r>
            <w:r>
              <w:t>0)</w:t>
            </w:r>
          </w:p>
          <w:p w:rsidR="005C00A9" w:rsidRDefault="00CE46F3" w:rsidP="005C00A9">
            <w:hyperlink r:id="rId5" w:history="1">
              <w:r w:rsidR="005C00A9" w:rsidRPr="006C50A0">
                <w:rPr>
                  <w:rStyle w:val="a4"/>
                </w:rPr>
                <w:t>https://us04web.zoom.us/j/230340234?pwd=QmE0SXNVWVZQMVlHVGVYTGp1azExQT09</w:t>
              </w:r>
            </w:hyperlink>
            <w:r w:rsidR="005C00A9">
              <w:t xml:space="preserve"> </w:t>
            </w:r>
          </w:p>
          <w:p w:rsidR="005C00A9" w:rsidRDefault="005C00A9" w:rsidP="005C00A9">
            <w:r>
              <w:t>Идентификатор конференции: 230 340 234</w:t>
            </w:r>
          </w:p>
          <w:p w:rsidR="005C00A9" w:rsidRPr="004908BA" w:rsidRDefault="005C00A9" w:rsidP="005C00A9">
            <w:r>
              <w:t>Пароль: 780517</w:t>
            </w:r>
          </w:p>
          <w:p w:rsidR="005C00A9" w:rsidRPr="004908BA" w:rsidRDefault="005C00A9" w:rsidP="005C00A9">
            <w:r w:rsidRPr="004908BA">
              <w:lastRenderedPageBreak/>
              <w:t xml:space="preserve">В случае отсутствия связи: посмотрите </w:t>
            </w:r>
          </w:p>
          <w:p w:rsidR="005C00A9" w:rsidRPr="004908BA" w:rsidRDefault="00CE46F3" w:rsidP="005C00A9">
            <w:hyperlink r:id="rId6" w:history="1">
              <w:r w:rsidR="005C00A9" w:rsidRPr="000A2542">
                <w:rPr>
                  <w:rStyle w:val="a4"/>
                </w:rPr>
                <w:t>https://resh.edu.ru/subject/lesson/674/</w:t>
              </w:r>
            </w:hyperlink>
            <w:r w:rsidR="005C00A9">
              <w:t xml:space="preserve">  </w:t>
            </w:r>
          </w:p>
          <w:p w:rsidR="005C00A9" w:rsidRPr="004908BA" w:rsidRDefault="005C00A9" w:rsidP="005C00A9">
            <w:r w:rsidRPr="004908BA">
              <w:t>Затем выполните №594, 593.</w:t>
            </w:r>
          </w:p>
          <w:p w:rsidR="00AD1B4E" w:rsidRPr="00AD1B4E" w:rsidRDefault="005C00A9" w:rsidP="005C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BA">
              <w:t>Если нет технических возможностей: учебник стр. 110-111 изучить и выполнить № 594, 593.</w:t>
            </w:r>
          </w:p>
        </w:tc>
        <w:tc>
          <w:tcPr>
            <w:tcW w:w="1778" w:type="dxa"/>
          </w:tcPr>
          <w:p w:rsidR="00AD1B4E" w:rsidRPr="00AD1B4E" w:rsidRDefault="00AD1B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определение на стр. 111 учебника. </w:t>
            </w:r>
            <w:r w:rsidRPr="00AD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 634. Выслать в АСУ РСО.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487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525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Что такое творческий проект</w:t>
            </w:r>
            <w:r w:rsidRPr="005E4F55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164" w:type="dxa"/>
          </w:tcPr>
          <w:p w:rsidR="00AD1B4E" w:rsidRPr="005E4F55" w:rsidRDefault="00CE46F3" w:rsidP="00886395">
            <w:pPr>
              <w:rPr>
                <w:rFonts w:ascii="Times New Roman" w:hAnsi="Times New Roman" w:cs="Times New Roman"/>
              </w:rPr>
            </w:pPr>
            <w:hyperlink r:id="rId7" w:history="1">
              <w:r w:rsidR="00AD1B4E" w:rsidRPr="005E4F55">
                <w:rPr>
                  <w:rStyle w:val="a4"/>
                  <w:rFonts w:ascii="Times New Roman" w:hAnsi="Times New Roman" w:cs="Times New Roman"/>
                </w:rPr>
                <w:t>https://infourok.ru/urokprezentaciya-po-tehnologii-dlya-klassa-tvorcheskiy-proekt-919099.html</w:t>
              </w:r>
            </w:hyperlink>
            <w:r w:rsidR="00AD1B4E" w:rsidRPr="005E4F55">
              <w:rPr>
                <w:rFonts w:ascii="Times New Roman" w:hAnsi="Times New Roman" w:cs="Times New Roman"/>
              </w:rPr>
              <w:t xml:space="preserve"> П.39</w:t>
            </w:r>
          </w:p>
        </w:tc>
        <w:tc>
          <w:tcPr>
            <w:tcW w:w="1778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Изучить презентацию. Пройти тест, ответы прислать на почту АСУ РСО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9" w:type="dxa"/>
          </w:tcPr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87" w:type="dxa"/>
          </w:tcPr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25" w:type="dxa"/>
          </w:tcPr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Обработка и защита проектного материала</w:t>
            </w:r>
          </w:p>
        </w:tc>
        <w:tc>
          <w:tcPr>
            <w:tcW w:w="5164" w:type="dxa"/>
          </w:tcPr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Конспект в тетради.</w:t>
            </w:r>
          </w:p>
          <w:p w:rsidR="00AD1B4E" w:rsidRPr="005E4F55" w:rsidRDefault="00AD1B4E" w:rsidP="00386013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Подготовка к защите проекта по вопросам, размещенным  в системе АСУ РСО</w:t>
            </w:r>
          </w:p>
        </w:tc>
        <w:tc>
          <w:tcPr>
            <w:tcW w:w="1778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-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6" w:type="dxa"/>
            <w:gridSpan w:val="7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Завтрак  11.10-11.40</w:t>
            </w:r>
            <w:r w:rsidRPr="005E4F55">
              <w:rPr>
                <w:rFonts w:ascii="Times New Roman" w:hAnsi="Times New Roman" w:cs="Times New Roman"/>
              </w:rPr>
              <w:tab/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3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487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(мальчики)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Астапов Е.А.</w:t>
            </w:r>
          </w:p>
        </w:tc>
        <w:tc>
          <w:tcPr>
            <w:tcW w:w="1525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5164" w:type="dxa"/>
          </w:tcPr>
          <w:p w:rsidR="00AD1B4E" w:rsidRPr="005E4F55" w:rsidRDefault="00CE46F3" w:rsidP="00886395">
            <w:pPr>
              <w:rPr>
                <w:rFonts w:ascii="Times New Roman" w:hAnsi="Times New Roman" w:cs="Times New Roman"/>
              </w:rPr>
            </w:pPr>
            <w:hyperlink r:id="rId8" w:history="1">
              <w:r w:rsidR="00AD1B4E" w:rsidRPr="005E4F55">
                <w:rPr>
                  <w:rStyle w:val="a4"/>
                  <w:rFonts w:ascii="Times New Roman" w:hAnsi="Times New Roman" w:cs="Times New Roman"/>
                </w:rPr>
                <w:t>https://infourok.ru/urokprezentaciya-po-tehnologii-dlya-klassa-tvorcheskiy-proekt-919099.html</w:t>
              </w:r>
            </w:hyperlink>
            <w:r w:rsidR="00AD1B4E" w:rsidRPr="005E4F55">
              <w:rPr>
                <w:rFonts w:ascii="Times New Roman" w:hAnsi="Times New Roman" w:cs="Times New Roman"/>
              </w:rPr>
              <w:t xml:space="preserve"> П.40</w:t>
            </w:r>
          </w:p>
        </w:tc>
        <w:tc>
          <w:tcPr>
            <w:tcW w:w="1778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Изучить презентацию. Пройти тест, ответы прислать на почту АСУ РСО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3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005E4F55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487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Технология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(девочки)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учитель:  </w:t>
            </w:r>
            <w:proofErr w:type="spellStart"/>
            <w:r w:rsidRPr="005E4F55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25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Обработка и защита проектного материала</w:t>
            </w:r>
          </w:p>
        </w:tc>
        <w:tc>
          <w:tcPr>
            <w:tcW w:w="516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proofErr w:type="spellStart"/>
            <w:r w:rsidRPr="005E4F5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E4F55">
              <w:rPr>
                <w:rFonts w:ascii="Times New Roman" w:hAnsi="Times New Roman" w:cs="Times New Roman"/>
              </w:rPr>
              <w:t xml:space="preserve">, беседа 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12.20-</w:t>
            </w:r>
            <w:r w:rsidRPr="005E4F55">
              <w:rPr>
                <w:rFonts w:ascii="Times New Roman" w:hAnsi="Times New Roman" w:cs="Times New Roman"/>
              </w:rPr>
              <w:lastRenderedPageBreak/>
              <w:t>12.50</w:t>
            </w:r>
          </w:p>
        </w:tc>
        <w:tc>
          <w:tcPr>
            <w:tcW w:w="183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С помощью ЭОР</w:t>
            </w:r>
          </w:p>
        </w:tc>
        <w:tc>
          <w:tcPr>
            <w:tcW w:w="1487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Русский язык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учитель: Колесова Е.Г.</w:t>
            </w:r>
          </w:p>
        </w:tc>
        <w:tc>
          <w:tcPr>
            <w:tcW w:w="1525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lastRenderedPageBreak/>
              <w:t>Глагол как часть речи</w:t>
            </w:r>
          </w:p>
        </w:tc>
        <w:tc>
          <w:tcPr>
            <w:tcW w:w="5164" w:type="dxa"/>
          </w:tcPr>
          <w:p w:rsidR="00AD1B4E" w:rsidRPr="005E4F55" w:rsidRDefault="00CE46F3" w:rsidP="00886395">
            <w:pPr>
              <w:rPr>
                <w:rFonts w:ascii="Times New Roman" w:hAnsi="Times New Roman" w:cs="Times New Roman"/>
              </w:rPr>
            </w:pPr>
            <w:hyperlink r:id="rId9" w:history="1">
              <w:r w:rsidR="00AD1B4E" w:rsidRPr="005E4F55">
                <w:rPr>
                  <w:rStyle w:val="a4"/>
                  <w:rFonts w:ascii="Times New Roman" w:hAnsi="Times New Roman" w:cs="Times New Roman"/>
                </w:rPr>
                <w:t>https://resh.edu.ru/subject/lesson/7697/start/263608/</w:t>
              </w:r>
            </w:hyperlink>
            <w:r w:rsidR="00AD1B4E" w:rsidRPr="005E4F55">
              <w:rPr>
                <w:rFonts w:ascii="Times New Roman" w:hAnsi="Times New Roman" w:cs="Times New Roman"/>
              </w:rPr>
              <w:t xml:space="preserve"> -РЭШ урок №77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учебник параграф106</w:t>
            </w:r>
          </w:p>
        </w:tc>
        <w:tc>
          <w:tcPr>
            <w:tcW w:w="1778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  <w:lang w:val="en-US"/>
              </w:rPr>
              <w:t>$</w:t>
            </w:r>
            <w:r w:rsidRPr="005E4F55">
              <w:rPr>
                <w:rFonts w:ascii="Times New Roman" w:hAnsi="Times New Roman" w:cs="Times New Roman"/>
              </w:rPr>
              <w:t>106,упр.607</w:t>
            </w:r>
          </w:p>
        </w:tc>
      </w:tr>
      <w:tr w:rsidR="00AD1B4E" w:rsidTr="00AD1B4E">
        <w:tc>
          <w:tcPr>
            <w:tcW w:w="1480" w:type="dxa"/>
            <w:vMerge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39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87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Литература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учитель: Колесова Е.Г.</w:t>
            </w:r>
          </w:p>
        </w:tc>
        <w:tc>
          <w:tcPr>
            <w:tcW w:w="1525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С. Маршак «Двенадцать месяцев»</w:t>
            </w:r>
          </w:p>
        </w:tc>
        <w:tc>
          <w:tcPr>
            <w:tcW w:w="5164" w:type="dxa"/>
          </w:tcPr>
          <w:p w:rsidR="00AD1B4E" w:rsidRPr="005E4F55" w:rsidRDefault="00CE46F3" w:rsidP="00886395">
            <w:pPr>
              <w:rPr>
                <w:rFonts w:ascii="Times New Roman" w:hAnsi="Times New Roman" w:cs="Times New Roman"/>
              </w:rPr>
            </w:pPr>
            <w:hyperlink r:id="rId10" w:history="1">
              <w:r w:rsidR="00AD1B4E" w:rsidRPr="005E4F55">
                <w:rPr>
                  <w:rStyle w:val="a4"/>
                  <w:rFonts w:ascii="Times New Roman" w:hAnsi="Times New Roman" w:cs="Times New Roman"/>
                </w:rPr>
                <w:t>https://resh.edu.ru/subject/lesson/7402/start/245138/</w:t>
              </w:r>
            </w:hyperlink>
            <w:r w:rsidR="00AD1B4E" w:rsidRPr="005E4F55">
              <w:rPr>
                <w:rFonts w:ascii="Times New Roman" w:hAnsi="Times New Roman" w:cs="Times New Roman"/>
              </w:rPr>
              <w:t xml:space="preserve"> урок36</w:t>
            </w:r>
          </w:p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учебник стр.85-100</w:t>
            </w:r>
          </w:p>
        </w:tc>
        <w:tc>
          <w:tcPr>
            <w:tcW w:w="1778" w:type="dxa"/>
          </w:tcPr>
          <w:p w:rsidR="00AD1B4E" w:rsidRPr="005E4F55" w:rsidRDefault="00AD1B4E" w:rsidP="00886395">
            <w:pPr>
              <w:rPr>
                <w:rFonts w:ascii="Times New Roman" w:hAnsi="Times New Roman" w:cs="Times New Roman"/>
              </w:rPr>
            </w:pPr>
            <w:r w:rsidRPr="005E4F55">
              <w:rPr>
                <w:rFonts w:ascii="Times New Roman" w:hAnsi="Times New Roman" w:cs="Times New Roman"/>
              </w:rPr>
              <w:t>Читать сказку «12месяцев»</w:t>
            </w:r>
          </w:p>
        </w:tc>
      </w:tr>
    </w:tbl>
    <w:p w:rsidR="001F355D" w:rsidRDefault="001F355D" w:rsidP="001F355D"/>
    <w:p w:rsidR="007259FC" w:rsidRDefault="007259FC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0A9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4E3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390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2FEE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10E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6F3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prezentaciya-po-tehnologii-dlya-klassa-tvorcheskiy-proekt-91909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urokprezentaciya-po-tehnologii-dlya-klassa-tvorcheskiy-proekt-91909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230340234?pwd=QmE0SXNVWVZQMVlHVGVYTGp1azExQT09" TargetMode="External"/><Relationship Id="rId10" Type="http://schemas.openxmlformats.org/officeDocument/2006/relationships/hyperlink" Target="https://resh.edu.ru/subject/lesson/7402/start/245138/" TargetMode="External"/><Relationship Id="rId4" Type="http://schemas.openxmlformats.org/officeDocument/2006/relationships/hyperlink" Target="https://www.youtube.com/watch?v=w1C-BGY6J0w" TargetMode="External"/><Relationship Id="rId9" Type="http://schemas.openxmlformats.org/officeDocument/2006/relationships/hyperlink" Target="https://resh.edu.ru/subject/lesson/7697/start/263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11</cp:revision>
  <dcterms:created xsi:type="dcterms:W3CDTF">2020-04-03T11:17:00Z</dcterms:created>
  <dcterms:modified xsi:type="dcterms:W3CDTF">2020-04-05T11:16:00Z</dcterms:modified>
</cp:coreProperties>
</file>