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4006C" w:rsidR="0036013A" w:rsidP="0036013A" w:rsidRDefault="0036013A" w14:paraId="196CD65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006C">
        <w:rPr>
          <w:rFonts w:ascii="Times New Roman" w:hAnsi="Times New Roman" w:cs="Times New Roman"/>
          <w:b/>
          <w:sz w:val="24"/>
          <w:szCs w:val="24"/>
        </w:rPr>
        <w:t>Расписание занятий  9</w:t>
      </w:r>
      <w:r w:rsidR="0086307C">
        <w:rPr>
          <w:rFonts w:ascii="Times New Roman" w:hAnsi="Times New Roman" w:cs="Times New Roman"/>
          <w:b/>
          <w:sz w:val="24"/>
          <w:szCs w:val="24"/>
        </w:rPr>
        <w:t>в</w:t>
      </w:r>
      <w:r w:rsidRPr="0004006C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E399B">
        <w:rPr>
          <w:rFonts w:ascii="Times New Roman" w:hAnsi="Times New Roman" w:cs="Times New Roman"/>
          <w:b/>
          <w:sz w:val="24"/>
          <w:szCs w:val="24"/>
        </w:rPr>
        <w:t>27</w:t>
      </w:r>
      <w:r w:rsidRPr="0004006C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5C6C10" w:rsidR="0036013A" w:rsidTr="54525D72" w14:paraId="0C34F9D8" w14:textId="77777777">
        <w:tc>
          <w:tcPr>
            <w:tcW w:w="675" w:type="dxa"/>
            <w:tcMar/>
          </w:tcPr>
          <w:p w:rsidRPr="005C6C10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5C6C10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6C10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5C6C10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5C6C10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5C6C10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5C6C10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5C6C10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6C10" w:rsidR="008D2BA1" w:rsidTr="54525D72" w14:paraId="1445737B" w14:textId="77777777">
        <w:tc>
          <w:tcPr>
            <w:tcW w:w="675" w:type="dxa"/>
            <w:vMerge w:val="restart"/>
            <w:tcMar/>
          </w:tcPr>
          <w:p w:rsidRPr="005C6C10" w:rsidR="008D2BA1" w:rsidP="00650A7C" w:rsidRDefault="008E399B" w14:paraId="141FDD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C6C10" w:rsidR="008D2B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648A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5C6C10" w:rsidR="008D2BA1" w:rsidP="00650A7C" w:rsidRDefault="008D2BA1" w14:paraId="7F4E3F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Mar/>
          </w:tcPr>
          <w:p w:rsidRPr="005C6C10" w:rsidR="008D2BA1" w:rsidP="00650A7C" w:rsidRDefault="008D2BA1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6C10" w:rsidR="008D2BA1" w:rsidP="00650A7C" w:rsidRDefault="008D2BA1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Mar/>
          </w:tcPr>
          <w:p w:rsidRPr="005C6C10" w:rsidR="008D2BA1" w:rsidP="00650A7C" w:rsidRDefault="008D2BA1" w14:paraId="17745285" w14:textId="3659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737405" w:rsidR="6E7374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2" w:type="dxa"/>
            <w:tcMar/>
          </w:tcPr>
          <w:p w:rsidRPr="005C6C10" w:rsidR="008D2BA1" w:rsidP="00650A7C" w:rsidRDefault="008D2BA1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C6C10" w:rsidR="008D2BA1" w:rsidP="00650A7C" w:rsidRDefault="008D2BA1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C6C10" w:rsidR="008D2BA1" w:rsidP="00650A7C" w:rsidRDefault="008D2BA1" w14:paraId="58ADF22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Pr="005C6C10" w:rsidR="008D2BA1" w:rsidP="00650A7C" w:rsidRDefault="008D2BA1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5C6C10" w:rsidR="008D2BA1" w:rsidP="6E737405" w:rsidRDefault="008D2BA1" w14:paraId="0A37501D" w14:textId="46C75969">
            <w:pPr>
              <w:pStyle w:val="a"/>
            </w:pPr>
            <w:r w:rsidRPr="6E737405" w:rsidR="6E737405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Публичное выступление для родительского собрания по теме «Взрослые и мы».</w:t>
            </w:r>
          </w:p>
        </w:tc>
        <w:tc>
          <w:tcPr>
            <w:tcW w:w="4394" w:type="dxa"/>
            <w:tcMar/>
          </w:tcPr>
          <w:p w:rsidRPr="005C6C10" w:rsidR="008D2BA1" w:rsidP="6E737405" w:rsidRDefault="008D2BA1" w14:paraId="5DAB6C7B" w14:textId="5F33B0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Л.А. Ладыженская, Русский язык 9 кл. Прочитать п. 40.  Разобрать   упр.220.  </w:t>
            </w:r>
          </w:p>
        </w:tc>
        <w:tc>
          <w:tcPr>
            <w:tcW w:w="2836" w:type="dxa"/>
            <w:tcMar/>
          </w:tcPr>
          <w:p w:rsidRPr="005C6C10" w:rsidR="008D2BA1" w:rsidP="6E737405" w:rsidRDefault="008D2BA1" w14:paraId="02EB378F" w14:textId="07C764FF">
            <w:pPr>
              <w:pStyle w:val="a"/>
            </w:pPr>
            <w:r w:rsidRPr="37277014" w:rsidR="372770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п.40. </w:t>
            </w:r>
            <w:proofErr w:type="gramStart"/>
            <w:r w:rsidRPr="37277014" w:rsidR="372770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 упр.</w:t>
            </w:r>
            <w:proofErr w:type="gramEnd"/>
            <w:r w:rsidRPr="37277014" w:rsidR="372770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222, стр.154. Работу прислать на электронную почту kyznecovaov@yandex.ru  </w:t>
            </w:r>
          </w:p>
        </w:tc>
      </w:tr>
      <w:tr w:rsidRPr="005C6C10" w:rsidR="008D2BA1" w:rsidTr="54525D72" w14:paraId="3398510F" w14:textId="77777777">
        <w:tc>
          <w:tcPr>
            <w:tcW w:w="675" w:type="dxa"/>
            <w:vMerge/>
            <w:tcMar/>
          </w:tcPr>
          <w:p w:rsidRPr="005C6C10" w:rsidR="008D2BA1" w:rsidP="00650A7C" w:rsidRDefault="008D2BA1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8D2BA1" w:rsidP="00650A7C" w:rsidRDefault="008D2BA1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6C10" w:rsidR="008D2BA1" w:rsidP="00650A7C" w:rsidRDefault="008D2BA1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Mar/>
          </w:tcPr>
          <w:p w:rsidRPr="005C6C10" w:rsidR="008D2BA1" w:rsidP="00650A7C" w:rsidRDefault="008D2BA1" w14:paraId="6B2F8C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2" w:type="dxa"/>
            <w:tcMar/>
          </w:tcPr>
          <w:p w:rsidRPr="005C6C10" w:rsidR="008D2BA1" w:rsidP="37277014" w:rsidRDefault="008D2BA1" w14:paraId="2BC58C0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Pr="005C6C10" w:rsidR="008D2BA1" w:rsidP="37277014" w:rsidRDefault="008D2BA1" w14:paraId="7D8F89C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5C6C10" w:rsidR="008D2BA1" w:rsidP="37277014" w:rsidRDefault="008D2BA1" w14:paraId="00F15DE1" w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>Кузнецова О.В.</w:t>
            </w:r>
          </w:p>
          <w:p w:rsidRPr="005C6C10" w:rsidR="008D2BA1" w:rsidP="37277014" w:rsidRDefault="008D2BA1" w14:paraId="5A39BBE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5C6C10" w:rsidR="008D2BA1" w:rsidP="37277014" w:rsidRDefault="008D2BA1" w14:paraId="41C8F396" w14:textId="79B033C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>Б. Васильев “А зори   здесь тихие.”</w:t>
            </w:r>
          </w:p>
        </w:tc>
        <w:tc>
          <w:tcPr>
            <w:tcW w:w="4394" w:type="dxa"/>
            <w:tcMar/>
          </w:tcPr>
          <w:p w:rsidRPr="005C6C10" w:rsidR="008D2BA1" w:rsidP="37277014" w:rsidRDefault="008D2BA1" w14:paraId="5E32577E" w14:textId="56D700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5C6C10" w:rsidR="008D2BA1" w:rsidP="37277014" w:rsidRDefault="008D2BA1" w14:paraId="2E72AAD3" w14:textId="41D2C98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0e556a63c934c6a">
              <w:r w:rsidRPr="37277014" w:rsidR="3727701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https://resh.edu.ru/subject/lesson/2178/</w:t>
              </w:r>
            </w:hyperlink>
            <w:r w:rsidRPr="37277014" w:rsidR="37277014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  </w:t>
            </w:r>
          </w:p>
          <w:p w:rsidRPr="005C6C10" w:rsidR="008D2BA1" w:rsidP="37277014" w:rsidRDefault="008D2BA1" w14:paraId="4223BF4B" w14:textId="323B3BE7">
            <w:pPr>
              <w:pStyle w:val="a"/>
              <w:bidi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Биография Б. Васильева. Чтение повести </w:t>
            </w:r>
            <w:proofErr w:type="spellStart"/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>Б.Васильева</w:t>
            </w:r>
            <w:proofErr w:type="spellEnd"/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“А зори   здесь  тихие.”</w:t>
            </w:r>
          </w:p>
          <w:p w:rsidRPr="005C6C10" w:rsidR="008D2BA1" w:rsidP="37277014" w:rsidRDefault="008D2BA1" w14:paraId="72A3D3EC" w14:textId="7EFCDBC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Mar/>
          </w:tcPr>
          <w:p w:rsidRPr="005C6C10" w:rsidR="008D2BA1" w:rsidP="37277014" w:rsidRDefault="008D2BA1" w14:paraId="0D0B940D" w14:textId="4A2357D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 повесть </w:t>
            </w:r>
            <w:proofErr w:type="spellStart"/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>Б.Васильева</w:t>
            </w:r>
            <w:proofErr w:type="spellEnd"/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“А зори   здесь тихие.”  Написать отзыв.    Выполненную работу прислать на электронную почту kyznecovaov@yandex.ru</w:t>
            </w:r>
          </w:p>
        </w:tc>
      </w:tr>
      <w:tr w:rsidRPr="005C6C10" w:rsidR="00FF4BD8" w:rsidTr="54525D72" w14:paraId="5E64483E" w14:textId="77777777">
        <w:tc>
          <w:tcPr>
            <w:tcW w:w="675" w:type="dxa"/>
            <w:vMerge/>
            <w:tcMar/>
          </w:tcPr>
          <w:p w:rsidRPr="005C6C10" w:rsidR="00FF4BD8" w:rsidP="00650A7C" w:rsidRDefault="00FF4BD8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FF4BD8" w:rsidP="005464E1" w:rsidRDefault="00FF4BD8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6C10" w:rsidR="00FF4BD8" w:rsidP="005464E1" w:rsidRDefault="00FF4BD8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5C6C10" w:rsidR="00FF4BD8" w:rsidP="00E975B6" w:rsidRDefault="00FF4BD8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5C6C10" w:rsidR="00FF4BD8" w:rsidP="00E975B6" w:rsidRDefault="00FF4BD8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5C6C10" w:rsidR="00FF4BD8" w:rsidP="00E975B6" w:rsidRDefault="00FF4BD8" w14:paraId="3C5850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5" w:type="dxa"/>
            <w:tcMar/>
          </w:tcPr>
          <w:p w:rsidRPr="00DB5CFC" w:rsidR="00FF4BD8" w:rsidP="37277014" w:rsidRDefault="00DB5CFC" w14:paraId="60061E4C" w14:textId="380662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>Западная Сибирь. Географическое положение Природа Западной Сибири</w:t>
            </w:r>
          </w:p>
        </w:tc>
        <w:tc>
          <w:tcPr>
            <w:tcW w:w="4394" w:type="dxa"/>
            <w:tcMar/>
          </w:tcPr>
          <w:p w:rsidRPr="00DB5CFC" w:rsidR="00DB5CFC" w:rsidP="37277014" w:rsidRDefault="00DB5CFC" w14:paraId="16A81AE9" w14:textId="770C0A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>РЭШ 9 класс урок 30</w:t>
            </w:r>
          </w:p>
          <w:p w:rsidR="00DB5CFC" w:rsidP="37277014" w:rsidRDefault="00DB5CFC" w14:paraId="4A1D1B5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8ab27a48b8c4fd7">
              <w:r w:rsidRPr="37277014" w:rsidR="3727701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https://resh.edu.ru/subject/lesson/1891/main/</w:t>
              </w:r>
            </w:hyperlink>
          </w:p>
          <w:p w:rsidRPr="00DB5CFC" w:rsidR="00FF4BD8" w:rsidP="37277014" w:rsidRDefault="00DB5CFC" w14:paraId="44EAFD9C" w14:textId="75252E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В случае отсутствия </w:t>
            </w: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связи:</w:t>
            </w: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</w:t>
            </w: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>, параграф 47, в контурной карте отметить субъекты федерации Западной Сибири.  Параграф 48 читаем.</w:t>
            </w:r>
          </w:p>
        </w:tc>
        <w:tc>
          <w:tcPr>
            <w:tcW w:w="2836" w:type="dxa"/>
            <w:tcMar/>
          </w:tcPr>
          <w:p w:rsidRPr="00DB5CFC" w:rsidR="00DB5CFC" w:rsidP="37277014" w:rsidRDefault="00DB5CFC" w14:paraId="73A4D49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параграфу 47 работа с контурной картой выполненное задание отправляем </w:t>
            </w:r>
          </w:p>
          <w:p w:rsidRPr="00BA0F68" w:rsidR="00FF4BD8" w:rsidP="37277014" w:rsidRDefault="00FF4BD8" w14:paraId="4B94D5A5" w14:textId="20E1019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127a50b1ed84947">
              <w:r w:rsidRPr="37277014" w:rsidR="3727701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37277014" w:rsidR="3727701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37277014" w:rsidR="3727701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37277014" w:rsidR="3727701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37277014" w:rsidR="3727701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37277014" w:rsidR="3727701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7277014" w:rsidR="3727701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bookmarkStart w:name="_GoBack" w:id="0"/>
        <w:bookmarkEnd w:id="0"/>
      </w:tr>
      <w:tr w:rsidRPr="005C6C10" w:rsidR="00FF4BD8" w:rsidTr="54525D72" w14:paraId="1F7D332C" w14:textId="77777777">
        <w:tc>
          <w:tcPr>
            <w:tcW w:w="675" w:type="dxa"/>
            <w:vMerge/>
            <w:tcMar/>
          </w:tcPr>
          <w:p w:rsidRPr="005C6C10" w:rsidR="00FF4BD8" w:rsidP="00650A7C" w:rsidRDefault="00FF4BD8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5C6C10" w:rsidR="00FF4BD8" w:rsidP="00650A7C" w:rsidRDefault="00FF4BD8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5C6C10" w:rsidR="00852B2B" w:rsidTr="54525D72" w14:paraId="7BF824E9" w14:textId="77777777">
        <w:tc>
          <w:tcPr>
            <w:tcW w:w="675" w:type="dxa"/>
            <w:vMerge/>
            <w:tcMar/>
          </w:tcPr>
          <w:p w:rsidRPr="005C6C10" w:rsidR="00852B2B" w:rsidP="00650A7C" w:rsidRDefault="00852B2B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852B2B" w:rsidP="00650A7C" w:rsidRDefault="00852B2B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6C10" w:rsidR="00852B2B" w:rsidP="00650A7C" w:rsidRDefault="00852B2B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5C6C10" w:rsidR="00852B2B" w:rsidP="00650A7C" w:rsidRDefault="00852B2B" w14:paraId="63A86DC5" w14:textId="0978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2" w:type="dxa"/>
            <w:tcMar/>
          </w:tcPr>
          <w:p w:rsidRPr="005C6C10" w:rsidR="00852B2B" w:rsidP="00650A7C" w:rsidRDefault="00852B2B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C6C10" w:rsidR="00852B2B" w:rsidP="00650A7C" w:rsidRDefault="00852B2B" w14:paraId="34FE629F" w14:textId="6D4D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525D72" w:rsidR="54525D72">
              <w:rPr>
                <w:rFonts w:ascii="Times New Roman" w:hAnsi="Times New Roman" w:cs="Times New Roman"/>
                <w:sz w:val="24"/>
                <w:szCs w:val="24"/>
              </w:rPr>
              <w:t>учитель: Воронцова</w:t>
            </w:r>
            <w:r w:rsidRPr="54525D72" w:rsidR="54525D7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5" w:type="dxa"/>
            <w:tcMar/>
          </w:tcPr>
          <w:p w:rsidR="00852B2B" w:rsidP="5AB57398" w:rsidRDefault="00852B2B" w14:paraId="5D39EE90" w14:textId="52AC5217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AB57398" w:rsidR="5AB5739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Эволюция биосферы</w:t>
            </w:r>
          </w:p>
          <w:p w:rsidR="00852B2B" w:rsidP="5AB57398" w:rsidRDefault="00852B2B" w14:paraId="45FB0818" w14:textId="1A5410FB">
            <w:pPr>
              <w:pStyle w:val="a"/>
            </w:pPr>
          </w:p>
        </w:tc>
        <w:tc>
          <w:tcPr>
            <w:tcW w:w="4394" w:type="dxa"/>
            <w:tcMar/>
          </w:tcPr>
          <w:p w:rsidRPr="0024040E" w:rsidR="00852B2B" w:rsidP="5AB57398" w:rsidRDefault="00852B2B" w14:paraId="631DE9C8" w14:textId="4E71A4C4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10e8722c07bf4602">
              <w:r w:rsidRPr="5AB57398" w:rsidR="5AB5739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https://www.youtube.com/watch?v=u-XGcongkfk</w:t>
              </w:r>
            </w:hyperlink>
            <w:r w:rsidRPr="5AB57398" w:rsidR="5AB57398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24040E" w:rsidR="00852B2B" w:rsidP="5AB57398" w:rsidRDefault="00852B2B" w14:paraId="049F31CB" w14:textId="25FDA55C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7277014" w:rsidR="3727701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 параграф 49 учебника: письменно ответить на вопросы и прислать по почте: </w:t>
            </w:r>
            <w:hyperlink r:id="R972b9c0ce9634aaf">
              <w:r w:rsidRPr="37277014" w:rsidR="37277014">
                <w:rPr>
                  <w:rStyle w:val="a4"/>
                  <w:rFonts w:ascii="Arial" w:hAnsi="Arial" w:eastAsia="Arial" w:cs="Arial"/>
                  <w:b w:val="1"/>
                  <w:bCs w:val="1"/>
                  <w:noProof w:val="0"/>
                  <w:color w:val="1155CC"/>
                  <w:sz w:val="21"/>
                  <w:szCs w:val="21"/>
                  <w:u w:val="single"/>
                  <w:lang w:val="ru-RU"/>
                </w:rPr>
                <w:t>vorontczowa56@gmail.com</w:t>
              </w:r>
            </w:hyperlink>
          </w:p>
        </w:tc>
        <w:tc>
          <w:tcPr>
            <w:tcW w:w="2836" w:type="dxa"/>
            <w:tcMar/>
          </w:tcPr>
          <w:p w:rsidRPr="00E4353C" w:rsidR="00852B2B" w:rsidP="5AB57398" w:rsidRDefault="00852B2B" w14:paraId="680EB5DE" w14:textId="44C44D5E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4525D72" w:rsidR="54525D7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Параграф 49</w:t>
            </w:r>
            <w:r w:rsidRPr="54525D72" w:rsidR="54525D7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, письменно ответить на вопросы и прислать по почте.</w:t>
            </w:r>
          </w:p>
          <w:p w:rsidRPr="00E4353C" w:rsidR="00852B2B" w:rsidP="37277014" w:rsidRDefault="00852B2B" w14:paraId="53128261" w14:textId="45051760">
            <w:pPr>
              <w:pStyle w:val="a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7277014" w:rsidR="3727701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Составить презентацию по теме на основе видеоматериала. И прислать по почте </w:t>
            </w:r>
            <w:hyperlink r:id="R1ee0c1d27b40421f">
              <w:r w:rsidRPr="37277014" w:rsidR="37277014">
                <w:rPr>
                  <w:rStyle w:val="a4"/>
                  <w:rFonts w:ascii="Arial" w:hAnsi="Arial" w:eastAsia="Arial" w:cs="Arial"/>
                  <w:b w:val="1"/>
                  <w:bCs w:val="1"/>
                  <w:noProof w:val="0"/>
                  <w:color w:val="1155CC"/>
                  <w:sz w:val="21"/>
                  <w:szCs w:val="21"/>
                  <w:u w:val="single"/>
                  <w:lang w:val="ru-RU"/>
                </w:rPr>
                <w:t>vorontczowa56@gmail.com</w:t>
              </w:r>
            </w:hyperlink>
          </w:p>
        </w:tc>
      </w:tr>
      <w:tr w:rsidRPr="005C6C10" w:rsidR="00852B2B" w:rsidTr="54525D72" w14:paraId="457885F8" w14:textId="77777777">
        <w:tc>
          <w:tcPr>
            <w:tcW w:w="675" w:type="dxa"/>
            <w:vMerge/>
            <w:tcMar/>
          </w:tcPr>
          <w:p w:rsidRPr="005C6C10" w:rsidR="00852B2B" w:rsidP="00650A7C" w:rsidRDefault="00852B2B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852B2B" w:rsidP="0033508B" w:rsidRDefault="00852B2B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6C10" w:rsidR="00852B2B" w:rsidP="0033508B" w:rsidRDefault="00852B2B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5C6C10" w:rsidR="00852B2B" w:rsidP="003E4E68" w:rsidRDefault="00852B2B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5C6C10" w:rsidR="00852B2B" w:rsidP="003E4E68" w:rsidRDefault="00852B2B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C6C10" w:rsidR="00852B2B" w:rsidP="003E4E68" w:rsidRDefault="00852B2B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985" w:type="dxa"/>
            <w:tcMar/>
          </w:tcPr>
          <w:p w:rsidRPr="005C6C10" w:rsidR="00852B2B" w:rsidP="003E4E68" w:rsidRDefault="1E5F7561" w14:paraId="4101652C" w14:textId="266AA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5F7561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4394" w:type="dxa"/>
            <w:tcMar/>
          </w:tcPr>
          <w:p w:rsidRPr="005C6C10" w:rsidR="00852B2B" w:rsidP="1E5F7561" w:rsidRDefault="1E5F7561" w14:paraId="212073A0" w14:textId="4110299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E5F7561">
              <w:rPr>
                <w:rFonts w:ascii="Times New Roman" w:hAnsi="Times New Roman" w:eastAsia="Calibri" w:cs="Times New Roman"/>
                <w:sz w:val="24"/>
                <w:szCs w:val="24"/>
              </w:rPr>
              <w:t>Решить задания на сайте РЕШУ ОГЭ (ссылка в АСУ РСО)</w:t>
            </w:r>
          </w:p>
          <w:p w:rsidRPr="005C6C10" w:rsidR="00852B2B" w:rsidP="1E5F7561" w:rsidRDefault="1E5F7561" w14:paraId="4B99056E" w14:textId="697A5A0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решить №1-15 из варианта 5 (сборник по подготовке к ОГЭ)</w:t>
            </w:r>
          </w:p>
        </w:tc>
        <w:tc>
          <w:tcPr>
            <w:tcW w:w="2836" w:type="dxa"/>
            <w:tcMar/>
          </w:tcPr>
          <w:p w:rsidRPr="005C6C10" w:rsidR="00852B2B" w:rsidP="1E5F7561" w:rsidRDefault="1E5F7561" w14:paraId="0FDB66C4" w14:textId="4110299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E5F7561">
              <w:rPr>
                <w:rFonts w:ascii="Times New Roman" w:hAnsi="Times New Roman" w:eastAsia="Calibri" w:cs="Times New Roman"/>
                <w:sz w:val="24"/>
                <w:szCs w:val="24"/>
              </w:rPr>
              <w:t>Решить задания на сайте РЕШУ ОГЭ (ссылка в АСУ РСО)</w:t>
            </w:r>
          </w:p>
          <w:p w:rsidRPr="005C6C10" w:rsidR="00852B2B" w:rsidP="37277014" w:rsidRDefault="00852B2B" w14:paraId="1299C43A" w14:textId="531D965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7277014" w:rsidR="37277014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решить №16-20 из варианта 5 (сборник по подготовке к ОГЭ)</w:t>
            </w:r>
          </w:p>
        </w:tc>
      </w:tr>
      <w:tr w:rsidRPr="005C6C10" w:rsidR="00852B2B" w:rsidTr="54525D72" w14:paraId="0D4AE499" w14:textId="77777777">
        <w:tc>
          <w:tcPr>
            <w:tcW w:w="675" w:type="dxa"/>
            <w:vMerge/>
            <w:tcMar/>
          </w:tcPr>
          <w:p w:rsidRPr="005C6C10" w:rsidR="00852B2B" w:rsidP="00650A7C" w:rsidRDefault="00852B2B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852B2B" w:rsidP="007B4D8A" w:rsidRDefault="00852B2B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6C10" w:rsidR="00852B2B" w:rsidP="007B4D8A" w:rsidRDefault="00852B2B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  <w:tcMar/>
          </w:tcPr>
          <w:p w:rsidRPr="005C6C10" w:rsidR="00852B2B" w:rsidP="00650A7C" w:rsidRDefault="00852B2B" w14:paraId="0BE3DA64" w14:textId="2076151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5D6F68F" w:rsidR="15D6F68F">
              <w:rPr>
                <w:rFonts w:ascii="Times New Roman" w:hAnsi="Times New Roman" w:eastAsia="Calibri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2" w:type="dxa"/>
            <w:tcMar/>
          </w:tcPr>
          <w:p w:rsidRPr="005C6C10" w:rsidR="00852B2B" w:rsidP="00650A7C" w:rsidRDefault="00852B2B" w14:paraId="7B04280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:rsidRPr="005C6C10" w:rsidR="00852B2B" w:rsidP="00650A7C" w:rsidRDefault="00852B2B" w14:paraId="689AF216" w14:textId="11C85B7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4525D72" w:rsidR="54525D72">
              <w:rPr>
                <w:rFonts w:ascii="Times New Roman" w:hAnsi="Times New Roman" w:eastAsia="Calibri" w:cs="Times New Roman"/>
                <w:sz w:val="24"/>
                <w:szCs w:val="24"/>
              </w:rPr>
              <w:t>учитель: Маркина</w:t>
            </w:r>
            <w:r w:rsidRPr="54525D72" w:rsidR="54525D7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985" w:type="dxa"/>
            <w:tcMar/>
          </w:tcPr>
          <w:p w:rsidRPr="005C6C10" w:rsidR="00852B2B" w:rsidP="7C4A3C9B" w:rsidRDefault="00852B2B" w14:paraId="3461D779" w14:textId="4CB21F4E">
            <w:pPr>
              <w:pStyle w:val="a"/>
            </w:pPr>
            <w:r w:rsidRPr="7C4A3C9B" w:rsidR="7C4A3C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Открытие протона и нейтрона</w:t>
            </w:r>
          </w:p>
        </w:tc>
        <w:tc>
          <w:tcPr>
            <w:tcW w:w="4394" w:type="dxa"/>
            <w:tcMar/>
          </w:tcPr>
          <w:p w:rsidRPr="005C6C10" w:rsidR="00852B2B" w:rsidP="15D6F68F" w:rsidRDefault="00852B2B" w14:paraId="66220649" w14:textId="2B6DE95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525D72" w:rsidR="54525D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Собеседование в группе в </w:t>
            </w:r>
            <w:proofErr w:type="spellStart"/>
            <w:r w:rsidRPr="54525D72" w:rsidR="54525D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54525D72" w:rsidR="54525D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(весь класс)</w:t>
            </w:r>
          </w:p>
          <w:p w:rsidRPr="005C6C10" w:rsidR="00852B2B" w:rsidP="00650A7C" w:rsidRDefault="00852B2B" w14:paraId="3CF2D8B6" w14:textId="774AF4CB">
            <w:pPr/>
            <w:r w:rsidRPr="54525D72" w:rsidR="54525D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Читать п.55 учебника, отвечать на вопросы.</w:t>
            </w:r>
          </w:p>
        </w:tc>
        <w:tc>
          <w:tcPr>
            <w:tcW w:w="2836" w:type="dxa"/>
            <w:tcMar/>
          </w:tcPr>
          <w:p w:rsidRPr="005C6C10" w:rsidR="00852B2B" w:rsidP="00650A7C" w:rsidRDefault="00852B2B" w14:paraId="674A171D" w14:textId="4F508DD4">
            <w:pPr/>
            <w:r w:rsidRPr="37277014" w:rsidR="372770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п.55, пересказ</w:t>
            </w:r>
          </w:p>
          <w:p w:rsidRPr="005C6C10" w:rsidR="00852B2B" w:rsidP="7C4A3C9B" w:rsidRDefault="00852B2B" w14:paraId="0FB78278" w14:textId="060C91E3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w:rsidRPr="005178B3" w:rsidR="005178B3" w:rsidP="005178B3" w:rsidRDefault="005178B3" w14:paraId="4DF746F3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178B3">
        <w:rPr>
          <w:rFonts w:ascii="Times New Roman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5178B3" w:rsidR="005178B3" w:rsidP="005178B3" w:rsidRDefault="008E399B" w14:paraId="6437DDF8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9 «В» класса на 27</w:t>
      </w:r>
      <w:r w:rsidRPr="005178B3" w:rsidR="005178B3">
        <w:rPr>
          <w:rFonts w:ascii="Times New Roman" w:hAnsi="Times New Roman" w:cs="Times New Roman"/>
          <w:b/>
          <w:color w:val="C00000"/>
          <w:sz w:val="28"/>
        </w:rPr>
        <w:t xml:space="preserve"> апреля (понедельник)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560"/>
        <w:gridCol w:w="1842"/>
        <w:gridCol w:w="2977"/>
        <w:gridCol w:w="3402"/>
        <w:gridCol w:w="2835"/>
      </w:tblGrid>
      <w:tr w:rsidRPr="00496AC5" w:rsidR="005178B3" w:rsidTr="6E737405" w14:paraId="65CC399E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084074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Дата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6E737405" w:rsidRDefault="005178B3" w14:paraId="0F632E02" w14:textId="73E70E6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6E737405" w:rsidR="6E737405">
              <w:rPr>
                <w:rFonts w:ascii="Times New Roman" w:hAnsi="Times New Roman"/>
                <w:sz w:val="24"/>
                <w:szCs w:val="24"/>
              </w:rPr>
              <w:t xml:space="preserve">Тема занятия   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496AC5" w:rsidR="005178B3" w:rsidTr="6E737405" w14:paraId="3B3F574D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AC5" w:rsidR="005178B3" w:rsidP="00416E1C" w:rsidRDefault="008E399B" w14:paraId="31C7BE9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96AC5" w:rsidR="005178B3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496AC5" w:rsidR="005178B3" w:rsidP="005178B3" w:rsidRDefault="005178B3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496AC5" w:rsidR="005178B3" w:rsidTr="6E737405" w14:paraId="37409886" w14:textId="77777777">
        <w:tc>
          <w:tcPr>
            <w:tcW w:w="851" w:type="dxa"/>
            <w:vMerge/>
            <w:tcMar/>
            <w:vAlign w:val="center"/>
            <w:hideMark/>
          </w:tcPr>
          <w:p w:rsidRPr="00496AC5" w:rsidR="005178B3" w:rsidP="00416E1C" w:rsidRDefault="005178B3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AC5" w:rsidR="005178B3" w:rsidP="00416E1C" w:rsidRDefault="005178B3" w14:paraId="54CE3183" w14:textId="1A8EC842">
            <w:pPr>
              <w:rPr>
                <w:rFonts w:ascii="Times New Roman" w:hAnsi="Times New Roman"/>
                <w:sz w:val="24"/>
                <w:szCs w:val="24"/>
              </w:rPr>
            </w:pPr>
            <w:r w:rsidRPr="6E737405" w:rsidR="6E737405">
              <w:rPr>
                <w:rFonts w:ascii="Times New Roman" w:hAnsi="Times New Roman"/>
                <w:sz w:val="24"/>
                <w:szCs w:val="24"/>
              </w:rPr>
              <w:t>Самостоятельная работа..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78B3" w:rsidP="00416E1C" w:rsidRDefault="005178B3" w14:paraId="2F32566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D241D">
              <w:rPr>
                <w:rFonts w:ascii="Times New Roman" w:hAnsi="Times New Roman"/>
                <w:sz w:val="24"/>
                <w:szCs w:val="24"/>
              </w:rPr>
              <w:t>«Развиваем  дар слова»</w:t>
            </w:r>
          </w:p>
          <w:p w:rsidRPr="00AD241D" w:rsidR="005178B3" w:rsidP="00416E1C" w:rsidRDefault="005178B3" w14:paraId="5B63DCE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Кузнецова О.В.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241D" w:rsidR="005178B3" w:rsidP="6E737405" w:rsidRDefault="005178B3" w14:paraId="0562CB0E" w14:textId="694F0E02">
            <w:pPr>
              <w:pStyle w:val="a"/>
            </w:pPr>
            <w:r w:rsidRPr="6E737405" w:rsidR="6E7374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Лексико-семантический анализ. Анализ произведения в контексте.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241D" w:rsidR="005178B3" w:rsidP="00416E1C" w:rsidRDefault="005178B3" w14:paraId="34CE0A41" w14:textId="1459A4F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E737405" w:rsidR="6E737405">
              <w:rPr>
                <w:rFonts w:ascii="Times New Roman" w:hAnsi="Times New Roman"/>
                <w:sz w:val="24"/>
                <w:szCs w:val="24"/>
              </w:rPr>
              <w:t>Анализ  текста</w:t>
            </w:r>
            <w:proofErr w:type="gramEnd"/>
            <w:r w:rsidRPr="6E737405" w:rsidR="6E737405">
              <w:rPr>
                <w:rFonts w:ascii="Times New Roman" w:hAnsi="Times New Roman"/>
                <w:sz w:val="24"/>
                <w:szCs w:val="24"/>
              </w:rPr>
              <w:t xml:space="preserve"> к сочинению  .Вариант  8. Подготовка  к заданию  9.2. (сборник подготовки к ОГЭ).</w:t>
            </w:r>
          </w:p>
          <w:p w:rsidRPr="00AD241D" w:rsidR="005178B3" w:rsidP="00416E1C" w:rsidRDefault="005178B3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241D" w:rsidR="005178B3" w:rsidP="00416E1C" w:rsidRDefault="005178B3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496AC5" w:rsidR="005178B3" w:rsidTr="6E737405" w14:paraId="2D9A6509" w14:textId="77777777">
        <w:tc>
          <w:tcPr>
            <w:tcW w:w="851" w:type="dxa"/>
            <w:vMerge/>
            <w:tcMar/>
            <w:vAlign w:val="center"/>
            <w:hideMark/>
          </w:tcPr>
          <w:p w:rsidRPr="00496AC5" w:rsidR="005178B3" w:rsidP="00416E1C" w:rsidRDefault="005178B3" w14:paraId="2946DB8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AC5" w:rsidR="005178B3" w:rsidP="00416E1C" w:rsidRDefault="1E5F7561" w14:paraId="005F6D38" w14:textId="7EF67486">
            <w:pPr>
              <w:rPr>
                <w:rFonts w:ascii="Times New Roman" w:hAnsi="Times New Roman"/>
                <w:sz w:val="24"/>
                <w:szCs w:val="24"/>
              </w:rPr>
            </w:pPr>
            <w:r w:rsidRPr="1E5F7561">
              <w:rPr>
                <w:rFonts w:ascii="Times New Roman" w:hAnsi="Times New Roman"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78B3" w:rsidP="00416E1C" w:rsidRDefault="005178B3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6AC5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496AC5" w:rsidR="005178B3" w:rsidP="00416E1C" w:rsidRDefault="005178B3" w14:paraId="6BCBAD1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Никонова И.Н.</w:t>
            </w:r>
          </w:p>
          <w:p w:rsidRPr="00496AC5" w:rsidR="005178B3" w:rsidP="00416E1C" w:rsidRDefault="005178B3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E2919" w:rsidR="005178B3" w:rsidP="00416E1C" w:rsidRDefault="1E5F7561" w14:paraId="110FFD37" w14:textId="09D06468">
            <w:pPr>
              <w:rPr>
                <w:rFonts w:ascii="Times New Roman" w:hAnsi="Times New Roman"/>
                <w:sz w:val="24"/>
                <w:szCs w:val="24"/>
              </w:rPr>
            </w:pPr>
            <w:r w:rsidRPr="1E5F7561">
              <w:rPr>
                <w:rFonts w:ascii="Times New Roman" w:hAnsi="Times New Roman"/>
                <w:sz w:val="24"/>
                <w:szCs w:val="24"/>
              </w:rPr>
              <w:t>Нахождение площадей на клетчатой бумаге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E2919" w:rsidR="005178B3" w:rsidP="00416E1C" w:rsidRDefault="1E5F7561" w14:paraId="6B699379" w14:textId="1DDAAFA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E5F7561">
              <w:rPr>
                <w:rFonts w:ascii="Times New Roman" w:hAnsi="Times New Roman" w:eastAsia="Times New Roman"/>
                <w:sz w:val="24"/>
                <w:szCs w:val="24"/>
              </w:rPr>
              <w:t>Решить №21 из варианта 5 (сборник подготовки к ОГЭ)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E2919" w:rsidR="005178B3" w:rsidP="00416E1C" w:rsidRDefault="005178B3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2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5C6C10" w:rsidR="007259FC" w:rsidRDefault="007259FC" w14:paraId="3FE9F23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6C10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5E9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6C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4D6E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C1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5C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2FE3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8B3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8AD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C10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2B2B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07C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BA1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399B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4A8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668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4AB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889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D09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4F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6B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CFC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EF701A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4BD8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D6F68F"/>
    <w:rsid w:val="1E5F7561"/>
    <w:rsid w:val="37277014"/>
    <w:rsid w:val="54525D72"/>
    <w:rsid w:val="5AB57398"/>
    <w:rsid w:val="6E737405"/>
    <w:rsid w:val="7C4A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8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5178B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u-XGcongkfk" TargetMode="External" Id="R10e8722c07bf4602" /><Relationship Type="http://schemas.openxmlformats.org/officeDocument/2006/relationships/hyperlink" Target="https://resh.edu.ru/subject/lesson/2178/" TargetMode="External" Id="R60e556a63c934c6a" /><Relationship Type="http://schemas.openxmlformats.org/officeDocument/2006/relationships/hyperlink" Target="https://resh.edu.ru/subject/lesson/1891/main/" TargetMode="External" Id="Rf8ab27a48b8c4fd7" /><Relationship Type="http://schemas.openxmlformats.org/officeDocument/2006/relationships/hyperlink" Target="mailto:elena2015buch@gmail.com" TargetMode="External" Id="R8127a50b1ed84947" /><Relationship Type="http://schemas.openxmlformats.org/officeDocument/2006/relationships/hyperlink" Target="mailto:vorontczowa56@gmail.com" TargetMode="External" Id="R972b9c0ce9634aaf" /><Relationship Type="http://schemas.openxmlformats.org/officeDocument/2006/relationships/hyperlink" Target="mailto:vorontczowa56@gmail.com" TargetMode="External" Id="R1ee0c1d27b40421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21</revision>
  <dcterms:created xsi:type="dcterms:W3CDTF">2020-04-03T15:26:00.0000000Z</dcterms:created>
  <dcterms:modified xsi:type="dcterms:W3CDTF">2020-04-23T05:37:10.6402868Z</dcterms:modified>
</coreProperties>
</file>