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P="301244BB" w:rsidRDefault="000B7BE6" w14:paraId="2B4F52F9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301244BB" w:rsidR="301244BB">
        <w:rPr>
          <w:rFonts w:ascii="Times New Roman" w:hAnsi="Times New Roman" w:cs="Times New Roman"/>
          <w:b w:val="1"/>
          <w:bCs w:val="1"/>
        </w:rPr>
        <w:t>Расписание за</w:t>
      </w:r>
      <w:r w:rsidRPr="301244BB" w:rsidR="301244BB">
        <w:rPr>
          <w:rFonts w:ascii="Times New Roman" w:hAnsi="Times New Roman" w:eastAsia="Times New Roman" w:cs="Times New Roman"/>
          <w:b w:val="1"/>
          <w:bCs w:val="1"/>
        </w:rPr>
        <w:t xml:space="preserve">нятий  </w:t>
      </w:r>
      <w:r w:rsidRPr="301244BB" w:rsidR="301244BB">
        <w:rPr>
          <w:rFonts w:ascii="Times New Roman" w:hAnsi="Times New Roman" w:eastAsia="Times New Roman" w:cs="Times New Roman"/>
          <w:b w:val="1"/>
          <w:bCs w:val="1"/>
        </w:rPr>
        <w:t>2а</w:t>
      </w:r>
      <w:r w:rsidRPr="301244BB" w:rsidR="301244BB">
        <w:rPr>
          <w:rFonts w:ascii="Times New Roman" w:hAnsi="Times New Roman" w:eastAsia="Times New Roman" w:cs="Times New Roman"/>
          <w:b w:val="1"/>
          <w:bCs w:val="1"/>
        </w:rPr>
        <w:t xml:space="preserve"> класс</w:t>
      </w:r>
      <w:r w:rsidRPr="301244BB" w:rsidR="301244BB">
        <w:rPr>
          <w:rFonts w:ascii="Times New Roman" w:hAnsi="Times New Roman" w:eastAsia="Times New Roman" w:cs="Times New Roman"/>
          <w:b w:val="1"/>
          <w:bCs w:val="1"/>
        </w:rPr>
        <w:t>а</w:t>
      </w:r>
      <w:r w:rsidRPr="301244BB" w:rsidR="301244BB">
        <w:rPr>
          <w:rFonts w:ascii="Times New Roman" w:hAnsi="Times New Roman" w:eastAsia="Times New Roman" w:cs="Times New Roman"/>
          <w:b w:val="1"/>
          <w:bCs w:val="1"/>
        </w:rPr>
        <w:t xml:space="preserve"> на 24</w:t>
      </w:r>
      <w:r w:rsidRPr="301244BB" w:rsidR="301244BB">
        <w:rPr>
          <w:rFonts w:ascii="Times New Roman" w:hAnsi="Times New Roman" w:eastAsia="Times New Roman" w:cs="Times New Roman"/>
          <w:b w:val="1"/>
          <w:bCs w:val="1"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142"/>
        <w:gridCol w:w="1843"/>
        <w:gridCol w:w="4394"/>
        <w:gridCol w:w="2693"/>
      </w:tblGrid>
      <w:tr xmlns:wp14="http://schemas.microsoft.com/office/word/2010/wordml" w:rsidRPr="00FB24C0" w:rsidR="00FB24C0" w:rsidTr="301244BB" w14:paraId="0C34F9D8" wp14:textId="77777777">
        <w:tc>
          <w:tcPr>
            <w:tcW w:w="1206" w:type="dxa"/>
            <w:tcMar/>
          </w:tcPr>
          <w:p w:rsidRPr="00FB24C0" w:rsidR="00FB24C0" w:rsidP="301244BB" w:rsidRDefault="00FB24C0" w14:paraId="604A59E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301244BB" w:rsidRDefault="00FB24C0" w14:paraId="1254683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301244BB" w:rsidRDefault="00FB24C0" w14:paraId="33F99D3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301244BB" w:rsidRDefault="00FB24C0" w14:paraId="128957B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301244BB" w:rsidRDefault="00FB24C0" w14:paraId="6266797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301244BB" w:rsidRDefault="00FB24C0" w14:paraId="147AB67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301244BB" w:rsidRDefault="00FB24C0" w14:paraId="53AA8C4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301244BB" w:rsidRDefault="00FB24C0" w14:paraId="681BC79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E01C1C" w:rsidTr="301244BB" w14:paraId="1217E2CE" wp14:textId="77777777">
        <w:trPr>
          <w:trHeight w:val="1535"/>
        </w:trPr>
        <w:tc>
          <w:tcPr>
            <w:tcW w:w="1206" w:type="dxa"/>
            <w:vMerge w:val="restart"/>
            <w:tcMar/>
          </w:tcPr>
          <w:p w:rsidRPr="00FB24C0" w:rsidR="00E01C1C" w:rsidP="301244BB" w:rsidRDefault="00E01C1C" w14:paraId="57AADD0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пятница</w:t>
            </w:r>
          </w:p>
          <w:p w:rsidRPr="00FB24C0" w:rsidR="00E01C1C" w:rsidP="301244BB" w:rsidRDefault="00D52C0D" w14:paraId="6769743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 xml:space="preserve"> 24</w:t>
            </w:r>
            <w:r w:rsidRPr="301244BB" w:rsidR="301244BB">
              <w:rPr>
                <w:rFonts w:ascii="Times New Roman" w:hAnsi="Times New Roman" w:eastAsia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E01C1C" w:rsidP="301244BB" w:rsidRDefault="00E01C1C" w14:paraId="649841BE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E01C1C" w:rsidP="301244BB" w:rsidRDefault="00E01C1C" w14:paraId="5520FE0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E01C1C" w:rsidR="00E01C1C" w:rsidP="301244BB" w:rsidRDefault="00E01C1C" w14:paraId="616675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Он-лайн</w:t>
            </w:r>
          </w:p>
          <w:p w:rsidRPr="00E01C1C" w:rsidR="00E01C1C" w:rsidP="301244BB" w:rsidRDefault="00E01C1C" w14:paraId="5B4039A4" wp14:textId="77777777" wp14:noSpellErr="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подключение</w:t>
            </w:r>
          </w:p>
          <w:p w:rsidRPr="00E01C1C" w:rsidR="00E01C1C" w:rsidP="301244BB" w:rsidRDefault="00E01C1C" w14:paraId="672A6659" wp14:textId="77777777" wp14:noSpellErr="1">
            <w:pPr>
              <w:rPr>
                <w:rFonts w:ascii="Times New Roman" w:hAnsi="Times New Roman" w:eastAsia="Times New Roman" w:cs="Times New Roman"/>
              </w:rPr>
            </w:pPr>
          </w:p>
          <w:p w:rsidRPr="00E01C1C" w:rsidR="00E01C1C" w:rsidP="301244BB" w:rsidRDefault="00E01C1C" w14:paraId="0A37501D" wp14:textId="77777777" wp14:noSpellErr="1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E01C1C" w:rsidR="00E01C1C" w:rsidP="301244BB" w:rsidRDefault="00E01C1C" wp14:noSpellErr="1" w14:paraId="41E814AD" wp14:textId="199EAE10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Русский язык</w:t>
            </w:r>
          </w:p>
          <w:p w:rsidRPr="00E01C1C" w:rsidR="00E01C1C" w:rsidP="301244BB" w:rsidRDefault="00E01C1C" w14:paraId="434FA0AD" wp14:textId="1C71136E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spellStart"/>
            <w:r w:rsidRPr="301244BB" w:rsidR="301244BB">
              <w:rPr>
                <w:rFonts w:ascii="Times New Roman" w:hAnsi="Times New Roman" w:eastAsia="Times New Roman" w:cs="Times New Roman"/>
              </w:rPr>
              <w:t>Объедкова</w:t>
            </w:r>
            <w:proofErr w:type="spellEnd"/>
            <w:r w:rsidRPr="301244BB" w:rsidR="301244BB">
              <w:rPr>
                <w:rFonts w:ascii="Times New Roman" w:hAnsi="Times New Roman" w:eastAsia="Times New Roman" w:cs="Times New Roman"/>
              </w:rPr>
              <w:t xml:space="preserve"> Г.В.</w:t>
            </w:r>
          </w:p>
        </w:tc>
        <w:tc>
          <w:tcPr>
            <w:tcW w:w="1843" w:type="dxa"/>
            <w:tcMar/>
          </w:tcPr>
          <w:p w:rsidRPr="00E01C1C" w:rsidR="00E01C1C" w:rsidP="301244BB" w:rsidRDefault="00E01C1C" w14:paraId="5DAB6C7B" wp14:textId="402AA4A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Повторение по теме 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 Слово</w:t>
            </w:r>
            <w:proofErr w:type="gramEnd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его значение»</w:t>
            </w:r>
          </w:p>
        </w:tc>
        <w:tc>
          <w:tcPr>
            <w:tcW w:w="4394" w:type="dxa"/>
            <w:tcMar/>
          </w:tcPr>
          <w:p w:rsidRPr="00E01C1C" w:rsidR="00E01C1C" w:rsidP="301244BB" w:rsidRDefault="00E01C1C" w14:paraId="0F33B228" wp14:textId="73E9680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(весь класс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15"/>
                <w:szCs w:val="15"/>
                <w:lang w:val="ru-RU"/>
              </w:rPr>
              <w:t xml:space="preserve"> )</w:t>
            </w:r>
            <w:proofErr w:type="gramEnd"/>
          </w:p>
          <w:p w:rsidRPr="00E01C1C" w:rsidR="00E01C1C" w:rsidP="301244BB" w:rsidRDefault="00E01C1C" w14:paraId="527D5A80" wp14:textId="593499E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E01C1C" w:rsidR="00E01C1C" w:rsidP="301244BB" w:rsidRDefault="00E01C1C" w14:paraId="64F7BDEA" wp14:textId="42AFC3F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6d6ff38f49414ab2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https://resh.edu.ru/subject/lesson/4276/start/221007/</w:t>
              </w:r>
            </w:hyperlink>
            <w:r w:rsidRPr="301244BB" w:rsidR="301244BB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82</w:t>
            </w:r>
          </w:p>
          <w:p w:rsidRPr="00E01C1C" w:rsidR="00E01C1C" w:rsidP="301244BB" w:rsidRDefault="00E01C1C" w14:paraId="2A96B772" wp14:textId="289227F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Учебник: с.120 – 121 упр.203, 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204  устно.</w:t>
            </w:r>
            <w:proofErr w:type="gramEnd"/>
          </w:p>
          <w:p w:rsidRPr="00E01C1C" w:rsidR="00E01C1C" w:rsidP="301244BB" w:rsidRDefault="00E01C1C" w14:paraId="02EB378F" wp14:textId="6194BEF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С121 упр.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205( по</w:t>
            </w:r>
            <w:proofErr w:type="gramEnd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заданию)</w:t>
            </w:r>
          </w:p>
        </w:tc>
        <w:tc>
          <w:tcPr>
            <w:tcW w:w="2693" w:type="dxa"/>
            <w:tcMar/>
          </w:tcPr>
          <w:p w:rsidRPr="00E01C1C" w:rsidR="00E01C1C" w:rsidP="301244BB" w:rsidRDefault="00E01C1C" w14:paraId="5F6DE298" wp14:textId="0C3ECDC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122 упр.207</w:t>
            </w:r>
          </w:p>
          <w:p w:rsidRPr="00E01C1C" w:rsidR="00E01C1C" w:rsidP="301244BB" w:rsidRDefault="00E01C1C" w14:paraId="56315C0C" wp14:textId="19B0817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01C1C" w:rsidR="00E01C1C" w:rsidP="301244BB" w:rsidRDefault="00E01C1C" w14:paraId="560FAF8A" wp14:textId="00957E9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Pr="00E01C1C" w:rsidR="00E01C1C" w:rsidP="301244BB" w:rsidRDefault="00E01C1C" w14:paraId="6A05A809" wp14:textId="6DD639FC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5C0EAC" w:rsidTr="301244BB" w14:paraId="333FB20C" wp14:textId="77777777">
        <w:tc>
          <w:tcPr>
            <w:tcW w:w="1206" w:type="dxa"/>
            <w:vMerge/>
            <w:tcMar/>
          </w:tcPr>
          <w:p w:rsidRPr="00FB24C0" w:rsidR="005C0EAC" w:rsidP="005C0EAC" w:rsidRDefault="005C0EAC" w14:paraId="5A39BBE3" wp14:textId="77777777">
            <w:pPr>
              <w:rPr>
                <w:rFonts w:ascii="Times New Roman" w:hAnsi="Times New Roman" w:cs="Times New Roman"/>
              </w:rPr>
            </w:pPr>
            <w:bookmarkStart w:name="_GoBack" w:colFirst="5" w:colLast="5" w:id="0"/>
          </w:p>
        </w:tc>
        <w:tc>
          <w:tcPr>
            <w:tcW w:w="699" w:type="dxa"/>
            <w:tcMar/>
          </w:tcPr>
          <w:p w:rsidRPr="00FB24C0" w:rsidR="005C0EAC" w:rsidP="301244BB" w:rsidRDefault="005C0EAC" w14:paraId="18F999B5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5C0EAC" w:rsidP="301244BB" w:rsidRDefault="005C0EAC" w14:paraId="6DCF3A15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E01C1C" w:rsidR="005C0EAC" w:rsidP="301244BB" w:rsidRDefault="005C0EAC" w14:paraId="4E94636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С помощью</w:t>
            </w:r>
          </w:p>
          <w:p w:rsidRPr="00E01C1C" w:rsidR="005C0EAC" w:rsidP="301244BB" w:rsidRDefault="005C0EAC" w14:paraId="68B08314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ЭОР</w:t>
            </w:r>
          </w:p>
        </w:tc>
        <w:tc>
          <w:tcPr>
            <w:tcW w:w="1559" w:type="dxa"/>
            <w:gridSpan w:val="2"/>
            <w:tcMar/>
          </w:tcPr>
          <w:p w:rsidRPr="00E01C1C" w:rsidR="005C0EAC" w:rsidP="301244BB" w:rsidRDefault="005C0EAC" w14:paraId="19C36BFF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622823" w:rsidR="005C0EAC" w:rsidP="301244BB" w:rsidRDefault="005C0EAC" w14:paraId="3573638F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Ук</w:t>
            </w: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репляем здоровье – закаливанием.</w:t>
            </w:r>
          </w:p>
        </w:tc>
        <w:tc>
          <w:tcPr>
            <w:tcW w:w="4394" w:type="dxa"/>
            <w:tcMar/>
          </w:tcPr>
          <w:p w:rsidR="005C0EAC" w:rsidP="301244BB" w:rsidRDefault="005C0EAC" w14:paraId="7BEEA5E8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РЭШ</w:t>
            </w:r>
          </w:p>
          <w:p w:rsidRPr="00622823" w:rsidR="005C0EAC" w:rsidP="301244BB" w:rsidRDefault="00EB181C" w14:paraId="35C1C38B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2a278fb666714a54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</w:rPr>
                <w:t>https://resh.edu.ru/subject/lesson/6010/</w:t>
              </w:r>
            </w:hyperlink>
          </w:p>
          <w:p w:rsidRPr="00622823" w:rsidR="005C0EAC" w:rsidP="301244BB" w:rsidRDefault="005C0EAC" w14:paraId="3E8ED038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:rsidRPr="00622823" w:rsidR="005C0EAC" w:rsidP="301244BB" w:rsidRDefault="005C0EAC" w14:paraId="230B2731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:rsidRPr="00622823" w:rsidR="005C0EAC" w:rsidP="301244BB" w:rsidRDefault="005C0EAC" w14:paraId="204D72DF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стр. </w:t>
            </w: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tcMar/>
          </w:tcPr>
          <w:p w:rsidR="005C0EAC" w:rsidP="301244BB" w:rsidRDefault="005C0EAC" w14:paraId="2E17E098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>Определить вашу ступень нормативов. Изучить сдаваемые нормативы.</w:t>
            </w:r>
          </w:p>
          <w:p w:rsidRPr="00622823" w:rsidR="005C0EAC" w:rsidP="301244BB" w:rsidRDefault="005C0EAC" w14:paraId="0E12F1AC" wp14:textId="77777777" wp14:noSpellErr="1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Отчет прислать на </w:t>
            </w: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Viber</w:t>
            </w:r>
            <w:r w:rsidRPr="301244BB" w:rsidR="301244B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либо на электронный адрес: </w:t>
            </w:r>
            <w:hyperlink r:id="R66cc007cb23b40c6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>Arturik</w:t>
              </w:r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</w:rPr>
                <w:t>-86@</w:t>
              </w:r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>bk</w:t>
              </w:r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</w:rPr>
                <w:t>.</w:t>
              </w:r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  <w:lang w:val="en-US"/>
                </w:rPr>
                <w:t>ru</w:t>
              </w:r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sz w:val="20"/>
                  <w:szCs w:val="20"/>
                </w:rPr>
                <w:t>.</w:t>
              </w:r>
            </w:hyperlink>
          </w:p>
        </w:tc>
      </w:tr>
      <w:bookmarkEnd w:id="0"/>
      <w:tr xmlns:wp14="http://schemas.microsoft.com/office/word/2010/wordml" w:rsidRPr="00FB24C0" w:rsidR="005C0EAC" w:rsidTr="301244BB" w14:paraId="15A6B3B5" wp14:textId="77777777">
        <w:tc>
          <w:tcPr>
            <w:tcW w:w="1206" w:type="dxa"/>
            <w:vMerge/>
            <w:tcMar/>
          </w:tcPr>
          <w:p w:rsidRPr="00FB24C0" w:rsidR="005C0EAC" w:rsidP="005C0EAC" w:rsidRDefault="005C0EAC" w14:paraId="41C8F396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C0EAC" w:rsidP="301244BB" w:rsidRDefault="005C0EAC" w14:paraId="5FCD5EC4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5C0EAC" w:rsidP="301244BB" w:rsidRDefault="005C0EAC" w14:paraId="09208E9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E01C1C" w:rsidR="005C0EAC" w:rsidP="301244BB" w:rsidRDefault="005C0EAC" w14:paraId="5E2862F9" wp14:textId="0A2B7267">
            <w:pPr>
              <w:rPr>
                <w:rFonts w:ascii="Times New Roman" w:hAnsi="Times New Roman" w:eastAsia="Times New Roman" w:cs="Times New Roman"/>
              </w:rPr>
            </w:pPr>
          </w:p>
          <w:p w:rsidRPr="00E01C1C" w:rsidR="005C0EAC" w:rsidP="301244BB" w:rsidRDefault="005C0EAC" w14:paraId="6DED02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/>
              </w:rPr>
            </w:pPr>
            <w:r w:rsidRPr="301244BB" w:rsidR="301244B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Он-лайн</w:t>
            </w:r>
          </w:p>
          <w:p w:rsidRPr="00E01C1C" w:rsidR="005C0EAC" w:rsidP="301244BB" w:rsidRDefault="005C0EAC" w14:paraId="37CDC823" wp14:textId="460A3878">
            <w:pPr>
              <w:autoSpaceDE w:val="0"/>
              <w:autoSpaceDN w:val="0"/>
              <w:adjustRightInd w:val="0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301244BB" w:rsidR="301244B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подключени</w:t>
            </w:r>
          </w:p>
          <w:p w:rsidRPr="00E01C1C" w:rsidR="005C0EAC" w:rsidP="301244BB" w:rsidRDefault="005C0EAC" w14:paraId="0D0B940D" wp14:textId="77777777" wp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E01C1C" w:rsidR="005C0EAC" w:rsidP="301244BB" w:rsidRDefault="005C0EAC" wp14:noSpellErr="1" w14:paraId="20B9B3A6" wp14:textId="0C48ADD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Математика</w:t>
            </w:r>
          </w:p>
          <w:p w:rsidRPr="00E01C1C" w:rsidR="005C0EAC" w:rsidP="301244BB" w:rsidRDefault="005C0EAC" w14:paraId="713C2276" wp14:textId="58C62890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spellStart"/>
            <w:r w:rsidRPr="301244BB" w:rsidR="301244BB">
              <w:rPr>
                <w:rFonts w:ascii="Times New Roman" w:hAnsi="Times New Roman" w:eastAsia="Times New Roman" w:cs="Times New Roman"/>
              </w:rPr>
              <w:t>Объедкова</w:t>
            </w:r>
            <w:proofErr w:type="spellEnd"/>
            <w:r w:rsidRPr="301244BB" w:rsidR="301244BB">
              <w:rPr>
                <w:rFonts w:ascii="Times New Roman" w:hAnsi="Times New Roman" w:eastAsia="Times New Roman" w:cs="Times New Roman"/>
              </w:rPr>
              <w:t xml:space="preserve"> Г.В.</w:t>
            </w:r>
          </w:p>
        </w:tc>
        <w:tc>
          <w:tcPr>
            <w:tcW w:w="1843" w:type="dxa"/>
            <w:tcMar/>
          </w:tcPr>
          <w:p w:rsidRPr="00E01C1C" w:rsidR="005C0EAC" w:rsidP="301244BB" w:rsidRDefault="005C0EAC" w14:paraId="4582B712" wp14:textId="2534D37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Умножение числа 2 и на 2.</w:t>
            </w:r>
          </w:p>
          <w:p w:rsidRPr="00E01C1C" w:rsidR="005C0EAC" w:rsidP="301244BB" w:rsidRDefault="005C0EAC" w14:paraId="0E27B00A" wp14:textId="4658465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Приёмы умножения числа 2.</w:t>
            </w:r>
          </w:p>
        </w:tc>
        <w:tc>
          <w:tcPr>
            <w:tcW w:w="4394" w:type="dxa"/>
            <w:tcMar/>
          </w:tcPr>
          <w:p w:rsidRPr="00E01C1C" w:rsidR="005C0EAC" w:rsidP="301244BB" w:rsidRDefault="005C0EAC" w14:paraId="36F24FD6" wp14:textId="5D8BCD7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 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ZOOM 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(весь класс)</w:t>
            </w:r>
          </w:p>
          <w:p w:rsidRPr="00E01C1C" w:rsidR="005C0EAC" w:rsidP="301244BB" w:rsidRDefault="005C0EAC" w14:paraId="62D81E3E" wp14:textId="2DB5254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 случае отсутствия связи:</w:t>
            </w:r>
          </w:p>
          <w:p w:rsidRPr="00E01C1C" w:rsidR="005C0EAC" w:rsidP="301244BB" w:rsidRDefault="005C0EAC" w14:paraId="33E36B73" wp14:textId="1B50CEF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ac96195046534e86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https://resh.edu.ru/subject/lesson/6213/start/214086/</w:t>
              </w:r>
            </w:hyperlink>
            <w:r w:rsidRPr="301244BB" w:rsidR="301244BB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62</w:t>
            </w:r>
          </w:p>
          <w:p w:rsidRPr="00E01C1C" w:rsidR="005C0EAC" w:rsidP="301244BB" w:rsidRDefault="005C0EAC" w14:paraId="5B324148" wp14:textId="6F85979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e4aaae9496444b9d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https://resh.edu.ru/subject/lesson/6212/start/214179/</w:t>
              </w:r>
            </w:hyperlink>
            <w:r w:rsidRPr="301244BB" w:rsidR="301244BB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63</w:t>
            </w:r>
          </w:p>
          <w:p w:rsidRPr="00E01C1C" w:rsidR="005C0EAC" w:rsidP="301244BB" w:rsidRDefault="005C0EAC" w14:paraId="54CCF5BC" wp14:textId="77F6171E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с. 80 - 81 вверху, таблицу на 2 выучить наизусть. В тетради с.80 №1, с.81 № 1. </w:t>
            </w:r>
          </w:p>
          <w:p w:rsidRPr="00E01C1C" w:rsidR="005C0EAC" w:rsidP="301244BB" w:rsidRDefault="005C0EAC" w14:paraId="60061E4C" wp14:textId="16AEFF3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С.81 № 3</w:t>
            </w:r>
          </w:p>
        </w:tc>
        <w:tc>
          <w:tcPr>
            <w:tcW w:w="2693" w:type="dxa"/>
            <w:tcMar/>
          </w:tcPr>
          <w:p w:rsidRPr="00E01C1C" w:rsidR="005C0EAC" w:rsidP="301244BB" w:rsidRDefault="005C0EAC" w14:paraId="108A0B10" wp14:textId="7CDA788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Учебник: с.80 №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3 ,</w:t>
            </w:r>
            <w:proofErr w:type="gramEnd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4</w:t>
            </w:r>
          </w:p>
          <w:p w:rsidRPr="00E01C1C" w:rsidR="005C0EAC" w:rsidP="301244BB" w:rsidRDefault="005C0EAC" w14:paraId="44EAFD9C" wp14:textId="53704D1B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</w:tr>
      <w:tr xmlns:wp14="http://schemas.microsoft.com/office/word/2010/wordml" w:rsidRPr="00FB24C0" w:rsidR="005C0EAC" w:rsidTr="301244BB" w14:paraId="1F7D332C" wp14:textId="77777777">
        <w:tc>
          <w:tcPr>
            <w:tcW w:w="1206" w:type="dxa"/>
            <w:vMerge/>
            <w:tcMar/>
          </w:tcPr>
          <w:p w:rsidRPr="00FB24C0" w:rsidR="005C0EAC" w:rsidP="005C0EAC" w:rsidRDefault="005C0EAC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  <w:tcMar/>
          </w:tcPr>
          <w:p w:rsidRPr="00FB24C0" w:rsidR="005C0EAC" w:rsidP="005C0EAC" w:rsidRDefault="005C0EAC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C0EAC" w:rsidTr="301244BB" w14:paraId="48F6CC93" wp14:textId="77777777">
        <w:tc>
          <w:tcPr>
            <w:tcW w:w="1206" w:type="dxa"/>
            <w:vMerge/>
            <w:tcMar/>
          </w:tcPr>
          <w:p w:rsidRPr="00FB24C0" w:rsidR="005C0EAC" w:rsidP="005C0EAC" w:rsidRDefault="005C0EAC" w14:paraId="3DEEC66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5C0EAC" w:rsidP="005C0EAC" w:rsidRDefault="005C0EAC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5C0EAC" w:rsidP="005C0EAC" w:rsidRDefault="005C0EAC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E01C1C" w:rsidR="005C0EAC" w:rsidP="005C0EAC" w:rsidRDefault="005C0EAC" w14:paraId="119E73C9" wp14:textId="573A4BD4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</w:rPr>
            </w:pPr>
            <w:r w:rsidRPr="301244BB" w:rsidR="301244BB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  <w:p w:rsidRPr="00E01C1C" w:rsidR="005C0EAC" w:rsidP="005C0EAC" w:rsidRDefault="005C0EAC" w14:paraId="049F31CB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E01C1C" w:rsidR="005C0EAC" w:rsidP="005C0EAC" w:rsidRDefault="005C0EAC" w14:paraId="53128261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E01C1C" w:rsidR="005C0EAC" w:rsidP="301244BB" w:rsidRDefault="005C0EAC" wp14:noSpellErr="1" w14:paraId="29A375E1" wp14:textId="54B195D6">
            <w:pPr>
              <w:rPr>
                <w:rFonts w:ascii="Times New Roman" w:hAnsi="Times New Roman" w:eastAsia="Calibri" w:cs="Times New Roman"/>
              </w:rPr>
            </w:pPr>
            <w:r w:rsidRPr="301244BB" w:rsidR="301244BB">
              <w:rPr>
                <w:rFonts w:ascii="Times New Roman" w:hAnsi="Times New Roman" w:eastAsia="Calibri" w:cs="Times New Roman"/>
              </w:rPr>
              <w:t>Окружающий мир</w:t>
            </w:r>
          </w:p>
          <w:p w:rsidRPr="00E01C1C" w:rsidR="005C0EAC" w:rsidP="301244BB" w:rsidRDefault="005C0EAC" w14:paraId="4D68A806" wp14:textId="69EE81AF">
            <w:pPr>
              <w:pStyle w:val="a"/>
              <w:rPr>
                <w:rFonts w:ascii="Times New Roman" w:hAnsi="Times New Roman" w:eastAsia="Calibri" w:cs="Times New Roman"/>
              </w:rPr>
            </w:pPr>
            <w:proofErr w:type="spellStart"/>
            <w:r w:rsidRPr="301244BB" w:rsidR="301244BB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301244BB" w:rsidR="301244BB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1985" w:type="dxa"/>
            <w:gridSpan w:val="2"/>
            <w:tcMar/>
          </w:tcPr>
          <w:p w:rsidRPr="00E01C1C" w:rsidR="005C0EAC" w:rsidP="301244BB" w:rsidRDefault="005C0EAC" w14:paraId="7BB4FF49" wp14:textId="1A615E4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Город на Неве.</w:t>
            </w:r>
          </w:p>
          <w:p w:rsidRPr="00E01C1C" w:rsidR="005C0EAC" w:rsidP="301244BB" w:rsidRDefault="005C0EAC" w14:paraId="62486C05" wp14:textId="46152B0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Проект «Города России»</w:t>
            </w:r>
          </w:p>
        </w:tc>
        <w:tc>
          <w:tcPr>
            <w:tcW w:w="4394" w:type="dxa"/>
            <w:tcMar/>
          </w:tcPr>
          <w:p w:rsidRPr="00E01C1C" w:rsidR="005C0EAC" w:rsidP="301244BB" w:rsidRDefault="005C0EAC" w14:paraId="1722735B" wp14:textId="1A2C19B9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Просмотреть видеоурок:</w:t>
            </w:r>
          </w:p>
          <w:p w:rsidRPr="00E01C1C" w:rsidR="005C0EAC" w:rsidP="301244BB" w:rsidRDefault="005C0EAC" w14:paraId="07D38ADE" wp14:textId="59B5A7E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9da7cd90cb6c4257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https://resh.edu.ru/subject/lesson/3739/start/157640/</w:t>
              </w:r>
            </w:hyperlink>
            <w:r w:rsidRPr="301244BB" w:rsidR="301244BB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31</w:t>
            </w:r>
          </w:p>
          <w:p w:rsidRPr="00E01C1C" w:rsidR="005C0EAC" w:rsidP="301244BB" w:rsidRDefault="005C0EAC" w14:paraId="410F8385" wp14:textId="0B67DDDA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hyperlink r:id="R06274ccb4ad84a5d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https://resh.edu.ru/subject/lesson/5538/start/224086/</w:t>
              </w:r>
            </w:hyperlink>
            <w:r w:rsidRPr="301244BB" w:rsidR="301244BB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урок 30</w:t>
            </w:r>
          </w:p>
          <w:p w:rsidRPr="00E01C1C" w:rsidR="005C0EAC" w:rsidP="301244BB" w:rsidRDefault="005C0EAC" w14:paraId="4F3ADC1F" wp14:textId="5F5BA4A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с.108 – 113 выразительно читать, отвечать на вопросы с.113.</w:t>
            </w:r>
          </w:p>
          <w:p w:rsidRPr="00E01C1C" w:rsidR="005C0EAC" w:rsidP="301244BB" w:rsidRDefault="005C0EAC" w14:paraId="5DC8C96D" wp14:textId="7F7A74C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Выучить вывод с.113. </w:t>
            </w:r>
          </w:p>
          <w:p w:rsidRPr="00E01C1C" w:rsidR="005C0EAC" w:rsidP="301244BB" w:rsidRDefault="005C0EAC" w14:paraId="4101652C" wp14:textId="6C710CD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С.96 – 97 читать.</w:t>
            </w:r>
          </w:p>
        </w:tc>
        <w:tc>
          <w:tcPr>
            <w:tcW w:w="2693" w:type="dxa"/>
            <w:tcMar/>
          </w:tcPr>
          <w:p w:rsidRPr="00E01C1C" w:rsidR="005C0EAC" w:rsidP="301244BB" w:rsidRDefault="005C0EAC" w14:paraId="3657960F" wp14:textId="0FDDFC43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Проект 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 Города</w:t>
            </w:r>
            <w:proofErr w:type="gramEnd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России» ( о любом городе, о Самаре)</w:t>
            </w:r>
          </w:p>
          <w:p w:rsidRPr="00E01C1C" w:rsidR="005C0EAC" w:rsidP="301244BB" w:rsidRDefault="005C0EAC" w14:paraId="7CC0AA02" wp14:textId="300F33C4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</w:p>
          <w:p w:rsidRPr="00E01C1C" w:rsidR="005C0EAC" w:rsidP="301244BB" w:rsidRDefault="005C0EAC" w14:paraId="4B99056E" wp14:textId="1B1452F7">
            <w:pPr>
              <w:pStyle w:val="a"/>
              <w:rPr>
                <w:rFonts w:ascii="Times New Roman" w:hAnsi="Times New Roman" w:eastAsia="Calibri" w:cs="Times New Roman"/>
              </w:rPr>
            </w:pPr>
          </w:p>
        </w:tc>
      </w:tr>
    </w:tbl>
    <w:p xmlns:wp14="http://schemas.microsoft.com/office/word/2010/wordml" w:rsidR="00D52C0D" w:rsidP="00D52C0D" w:rsidRDefault="00D52C0D" w14:paraId="10718F83" wp14:textId="77777777">
      <w:pPr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D52C0D" w:rsidP="00D52C0D" w:rsidRDefault="00D52C0D" w14:paraId="1299C43A" wp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Look w:val="04A0"/>
      </w:tblPr>
      <w:tblGrid>
        <w:gridCol w:w="1242"/>
        <w:gridCol w:w="567"/>
        <w:gridCol w:w="993"/>
        <w:gridCol w:w="1984"/>
        <w:gridCol w:w="1843"/>
        <w:gridCol w:w="3118"/>
        <w:gridCol w:w="3261"/>
        <w:gridCol w:w="1778"/>
      </w:tblGrid>
      <w:tr xmlns:wp14="http://schemas.microsoft.com/office/word/2010/wordml" w:rsidR="00D52C0D" w:rsidTr="301244BB" w14:paraId="3425CE53" wp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6BAD163B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Дата, день недели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5364AAF3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31930A7F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366CC07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63018167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0F632E0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0D4A43F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73195C0C" wp14:textId="03292C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Домашнее задание</w:t>
            </w:r>
          </w:p>
        </w:tc>
      </w:tr>
      <w:tr xmlns:wp14="http://schemas.microsoft.com/office/word/2010/wordml" w:rsidR="00D52C0D" w:rsidTr="301244BB" w14:paraId="2A6B9FDC" wp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09AA6BFE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пятница</w:t>
            </w:r>
          </w:p>
          <w:p w:rsidR="00D52C0D" w:rsidP="301244BB" w:rsidRDefault="00D52C0D" w14:paraId="788D00B2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24.04.</w:t>
            </w:r>
          </w:p>
          <w:p w:rsidR="00D52C0D" w:rsidP="301244BB" w:rsidRDefault="00D52C0D" w14:paraId="42B71CCD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4A98B479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Обед 12.50-13.30</w:t>
            </w:r>
          </w:p>
        </w:tc>
      </w:tr>
      <w:tr xmlns:wp14="http://schemas.microsoft.com/office/word/2010/wordml" w:rsidR="00D52C0D" w:rsidTr="301244BB" w14:paraId="27D4CE91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D52C0D" w:rsidRDefault="00D52C0D" w14:paraId="4DDBEF00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56B20A0C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7FEC2346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13.30-13.45.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50536F" w14:paraId="6D9E4D57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50536F" w14:paraId="0785CA33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Ритмика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50536F" w14:paraId="40C3249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Танец Марш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50536F" w14:paraId="3690F31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hyperlink w:tgtFrame="_blank" w:history="1" r:id="R38eab09725ba4a3c">
              <w:r w:rsidRPr="301244BB">
                <w:rPr>
                  <w:rStyle w:val="a4"/>
                  <w:rFonts w:ascii="Times New Roman" w:hAnsi="Times New Roman" w:eastAsia="Times New Roman" w:cs="Times New Roman"/>
                  <w:spacing w:val="15"/>
                  <w:sz w:val="24"/>
                  <w:szCs w:val="24"/>
                </w:rPr>
                <w:t>https://youtu.be/0wcyfnDZ9GU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50536F" w14:paraId="214124F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Не предусмотрено</w:t>
            </w:r>
          </w:p>
        </w:tc>
      </w:tr>
      <w:tr xmlns:wp14="http://schemas.microsoft.com/office/word/2010/wordml" w:rsidR="00D52C0D" w:rsidTr="301244BB" w14:paraId="2B99407D" wp14:textId="77777777">
        <w:tc>
          <w:tcPr>
            <w:tcW w:w="1242" w:type="dxa"/>
            <w:vMerge/>
            <w:tcBorders/>
            <w:tcMar/>
            <w:vAlign w:val="center"/>
            <w:hideMark/>
          </w:tcPr>
          <w:p w:rsidR="00D52C0D" w:rsidRDefault="00D52C0D" w14:paraId="3461D7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7144751B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24D36875" wp14:textId="77777777" wp14:noSpellErr="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13.55.-14.10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D52C0D" w14:paraId="3CF2D8B6" wp14:textId="28BDDE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 w:eastAsia="Times New Roman" w:cs="Times New Roman"/>
                <w:sz w:val="22"/>
                <w:szCs w:val="22"/>
              </w:rPr>
              <w:t>Использование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0FB78278" wp14:textId="0496056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proofErr w:type="spell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Любознайки</w:t>
            </w:r>
            <w:proofErr w:type="spellEnd"/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D52C0D" w14:paraId="1FC39945" wp14:textId="2748D490">
            <w:pPr>
              <w:pStyle w:val="a"/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Богатыри земли русской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D52C0D" w14:paraId="0AAD4F3E" wp14:textId="6D3B5C5A">
            <w:pPr>
              <w:spacing w:line="276" w:lineRule="auto"/>
            </w:pPr>
            <w:hyperlink r:id="R255fc3c2456a4cef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https://yandex.ru/efir?stream_id=4d77caf6774b43e1a1108442b9435bd6&amp;from_block=logo_partner_player</w:t>
              </w:r>
            </w:hyperlink>
          </w:p>
          <w:p w:rsidR="00D52C0D" w:rsidP="301244BB" w:rsidRDefault="00D52C0D" w14:paraId="0562CB0E" wp14:textId="6FD5DF2D">
            <w:pPr>
              <w:spacing w:line="276" w:lineRule="auto"/>
            </w:pPr>
            <w:hyperlink r:id="R3a089734f19b493e">
              <w:r w:rsidRPr="301244BB" w:rsidR="301244B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https://yandex.ru/efir?stream_id=42911968b8bc64b695cc8e8ad10003a3&amp;from_block=logo_partner_player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2C0D" w:rsidP="301244BB" w:rsidRDefault="00D52C0D" w14:paraId="34CE0A41" wp14:textId="5B790A05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D52C0D" w:rsidP="00D52C0D" w:rsidRDefault="00D52C0D" w14:paraId="62EBF3C5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D52C0D" w:rsidP="00D52C0D" w:rsidRDefault="00D52C0D" w14:paraId="031CD372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Консультации родителей на 24.04.2020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1785"/>
        <w:gridCol w:w="1470"/>
        <w:gridCol w:w="2645"/>
        <w:gridCol w:w="2841"/>
      </w:tblGrid>
      <w:tr xmlns:wp14="http://schemas.microsoft.com/office/word/2010/wordml" w:rsidR="00D52C0D" w:rsidTr="301244BB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793B99E5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3BA15F94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4CFFAD9D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 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69B96B38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проводит 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199AA1F9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 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059E0182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02B2B100" wp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, другое) </w:t>
            </w:r>
          </w:p>
        </w:tc>
      </w:tr>
      <w:tr xmlns:wp14="http://schemas.microsoft.com/office/word/2010/wordml" w:rsidR="00D52C0D" w:rsidTr="301244BB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6D98A12B" wp14:textId="491D2EA1">
            <w:pPr>
              <w:rPr>
                <w:rFonts w:ascii="Times New Roman" w:hAnsi="Times New Roman" w:eastAsia="Times New Roman" w:cs="Times New Roman"/>
              </w:rPr>
            </w:pPr>
            <w:r w:rsidRPr="301244BB" w:rsidR="301244BB">
              <w:rPr>
                <w:rFonts w:ascii="Times New Roman" w:hAnsi="Times New Roman" w:eastAsia="Times New Roman" w:cs="Times New Roman"/>
              </w:rPr>
              <w:t>2А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6E7BEAA2" wp14:textId="7C00BC56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1244BB" w:rsidR="301244BB">
              <w:rPr>
                <w:rFonts w:ascii="Times New Roman" w:hAnsi="Times New Roman"/>
                <w:sz w:val="24"/>
                <w:szCs w:val="24"/>
              </w:rPr>
              <w:t> </w:t>
            </w:r>
            <w:r w:rsidRPr="301244BB" w:rsidR="301244BB">
              <w:rPr>
                <w:rFonts w:ascii="Times New Roman" w:hAnsi="Times New Roman"/>
                <w:sz w:val="22"/>
                <w:szCs w:val="22"/>
              </w:rPr>
              <w:t>24.04.2020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63E4A9CD" wp14:textId="153068F4">
            <w:p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301244BB" w:rsidR="301244BB">
              <w:rPr>
                <w:rFonts w:ascii="Times New Roman" w:hAnsi="Times New Roman"/>
                <w:sz w:val="22"/>
                <w:szCs w:val="22"/>
              </w:rPr>
              <w:t> 17.00 - 17.30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4F6584BE" wp14:textId="164539E8">
            <w:p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301244BB" w:rsidR="301244BB">
              <w:rPr>
                <w:rFonts w:ascii="Times New Roman" w:hAnsi="Times New Roman"/>
                <w:sz w:val="22"/>
                <w:szCs w:val="22"/>
              </w:rPr>
              <w:t> </w:t>
            </w:r>
            <w:proofErr w:type="spellStart"/>
            <w:r w:rsidRPr="301244BB" w:rsidR="301244BB">
              <w:rPr>
                <w:rFonts w:ascii="Times New Roman" w:hAnsi="Times New Roman"/>
                <w:sz w:val="22"/>
                <w:szCs w:val="22"/>
              </w:rPr>
              <w:t>Объедкова</w:t>
            </w:r>
            <w:proofErr w:type="spellEnd"/>
            <w:r w:rsidRPr="301244BB" w:rsidR="301244BB">
              <w:rPr>
                <w:rFonts w:ascii="Times New Roman" w:hAnsi="Times New Roman"/>
                <w:sz w:val="22"/>
                <w:szCs w:val="22"/>
              </w:rPr>
              <w:t xml:space="preserve"> Г.В.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09AF38FC" wp14:textId="6885A237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1244BB" w:rsidR="301244BB">
              <w:rPr>
                <w:rFonts w:ascii="Times New Roman" w:hAnsi="Times New Roman"/>
                <w:sz w:val="24"/>
                <w:szCs w:val="24"/>
              </w:rPr>
              <w:t> Русский язык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P="301244BB" w:rsidRDefault="00D52C0D" w14:paraId="15AA318D" wp14:textId="35FC7354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/>
                <w:sz w:val="24"/>
                <w:szCs w:val="24"/>
              </w:rPr>
              <w:t> 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Повторение по теме </w:t>
            </w:r>
            <w:proofErr w:type="gramStart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« Слово</w:t>
            </w:r>
            <w:proofErr w:type="gramEnd"/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и его значение»</w:t>
            </w:r>
          </w:p>
        </w:tc>
        <w:tc>
          <w:tcPr>
            <w:tcW w:w="2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D52C0D" w:rsidRDefault="00D52C0D" w14:paraId="33D48E78" wp14:textId="10C01665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1244BB" w:rsidR="301244BB">
              <w:rPr>
                <w:rFonts w:ascii="Times New Roman" w:hAnsi="Times New Roman"/>
                <w:sz w:val="24"/>
                <w:szCs w:val="24"/>
              </w:rPr>
              <w:t>   По номеру телефона учителя, через мессенджеры</w:t>
            </w:r>
          </w:p>
        </w:tc>
      </w:tr>
      <w:tr w:rsidR="301244BB" w:rsidTr="301244BB" w14:paraId="074F226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6C8CC22B" w14:textId="13258B4E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42993430" w14:textId="1918D5C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0F013EA5" w14:textId="33AFF61C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/>
                <w:sz w:val="22"/>
                <w:szCs w:val="22"/>
              </w:rPr>
              <w:t>17.30 - 18.00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367AA985" w14:textId="35ED3443">
            <w:pPr>
              <w:pStyle w:val="a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301244BB" w:rsidR="301244BB">
              <w:rPr>
                <w:rFonts w:ascii="Times New Roman" w:hAnsi="Times New Roman"/>
                <w:sz w:val="22"/>
                <w:szCs w:val="22"/>
              </w:rPr>
              <w:t>Объедкова</w:t>
            </w:r>
            <w:proofErr w:type="spellEnd"/>
            <w:r w:rsidRPr="301244BB" w:rsidR="301244BB">
              <w:rPr>
                <w:rFonts w:ascii="Times New Roman" w:hAnsi="Times New Roman"/>
                <w:sz w:val="22"/>
                <w:szCs w:val="22"/>
              </w:rPr>
              <w:t xml:space="preserve"> Г.В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1964D92F" w14:textId="50222B1D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6D9FA9CA" w14:textId="0CA5EF7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Умножение числа 2 и на 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2. Приёмы</w:t>
            </w: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умножения числа 2.</w:t>
            </w:r>
          </w:p>
        </w:tc>
        <w:tc>
          <w:tcPr>
            <w:tcW w:w="2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67C872D6" w14:textId="0C679876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301244BB" w:rsidR="301244BB">
              <w:rPr>
                <w:rFonts w:ascii="Times New Roman" w:hAnsi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  <w:tr w:rsidR="301244BB" w:rsidTr="301244BB" w14:paraId="5C05ABA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57404B81" w14:textId="613EB14D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4FD637E3" w14:textId="6853F68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040AA260" w14:textId="06BE231F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/>
                <w:sz w:val="22"/>
                <w:szCs w:val="22"/>
              </w:rPr>
              <w:t>18.00 - 18.30</w:t>
            </w:r>
          </w:p>
        </w:tc>
        <w:tc>
          <w:tcPr>
            <w:tcW w:w="1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4326D9A6" w14:textId="21DBBF3B">
            <w:pPr>
              <w:pStyle w:val="a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301244BB" w:rsidR="301244BB">
              <w:rPr>
                <w:rFonts w:ascii="Times New Roman" w:hAnsi="Times New Roman"/>
                <w:sz w:val="22"/>
                <w:szCs w:val="22"/>
              </w:rPr>
              <w:t>Объедкова</w:t>
            </w:r>
            <w:proofErr w:type="spellEnd"/>
            <w:r w:rsidRPr="301244BB" w:rsidR="301244BB">
              <w:rPr>
                <w:rFonts w:ascii="Times New Roman" w:hAnsi="Times New Roman"/>
                <w:sz w:val="22"/>
                <w:szCs w:val="22"/>
              </w:rPr>
              <w:t xml:space="preserve"> Г.В</w:t>
            </w:r>
          </w:p>
        </w:tc>
        <w:tc>
          <w:tcPr>
            <w:tcW w:w="14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743A8103" w14:textId="2941B85C">
            <w:pPr>
              <w:pStyle w:val="a"/>
              <w:rPr>
                <w:rFonts w:ascii="Times New Roman" w:hAnsi="Times New Roman"/>
                <w:sz w:val="22"/>
                <w:szCs w:val="22"/>
              </w:rPr>
            </w:pPr>
            <w:r w:rsidRPr="301244BB" w:rsidR="301244BB"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</w:tc>
        <w:tc>
          <w:tcPr>
            <w:tcW w:w="2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204F567A" w14:textId="1A615E4C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Город на Неве.</w:t>
            </w:r>
          </w:p>
          <w:p w:rsidR="301244BB" w:rsidP="301244BB" w:rsidRDefault="301244BB" w14:paraId="1ADE15A5" w14:textId="09BE303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01244BB" w:rsidR="301244BB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Проект «Города России»</w:t>
            </w:r>
          </w:p>
        </w:tc>
        <w:tc>
          <w:tcPr>
            <w:tcW w:w="2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301244BB" w:rsidP="301244BB" w:rsidRDefault="301244BB" w14:paraId="558F4DEB" w14:textId="56CB82E9">
            <w:pPr>
              <w:pStyle w:val="a"/>
              <w:rPr>
                <w:rFonts w:ascii="Segoe UI" w:hAnsi="Segoe UI" w:cs="Segoe UI"/>
                <w:sz w:val="18"/>
                <w:szCs w:val="18"/>
              </w:rPr>
            </w:pPr>
            <w:r w:rsidRPr="301244BB" w:rsidR="301244BB">
              <w:rPr>
                <w:rFonts w:ascii="Times New Roman" w:hAnsi="Times New Roman"/>
                <w:sz w:val="24"/>
                <w:szCs w:val="24"/>
              </w:rPr>
              <w:t>По номеру телефона учителя, через мессенджеры</w:t>
            </w:r>
          </w:p>
        </w:tc>
      </w:tr>
    </w:tbl>
    <w:p xmlns:wp14="http://schemas.microsoft.com/office/word/2010/wordml" w:rsidR="00D52C0D" w:rsidP="00D52C0D" w:rsidRDefault="00D52C0D" w14:paraId="2946DB82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D52C0D" w:rsidP="00D52C0D" w:rsidRDefault="00D52C0D" w14:paraId="5997CC1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D52C0D" w:rsidP="00D52C0D" w:rsidRDefault="00D52C0D" w14:paraId="110FFD37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D52C0D" w:rsidP="00D52C0D" w:rsidRDefault="00D52C0D" w14:paraId="6B699379" wp14:textId="77777777">
      <w:pPr>
        <w:rPr>
          <w:rFonts w:ascii="Times New Roman" w:hAnsi="Times New Roman" w:eastAsia="Times New Roman" w:cs="Times New Roman"/>
          <w:b/>
        </w:rPr>
      </w:pPr>
    </w:p>
    <w:p xmlns:wp14="http://schemas.microsoft.com/office/word/2010/wordml" w:rsidR="00D52C0D" w:rsidP="00D52C0D" w:rsidRDefault="00D52C0D" w14:paraId="3FE9F23F" wp14:textId="77777777">
      <w:pPr>
        <w:jc w:val="both"/>
        <w:rPr>
          <w:rFonts w:ascii="Times New Roman" w:hAnsi="Times New Roman" w:eastAsia="Times New Roman" w:cs="Times New Roman"/>
        </w:rPr>
      </w:pPr>
    </w:p>
    <w:p xmlns:wp14="http://schemas.microsoft.com/office/word/2010/wordml" w:rsidR="00D52C0D" w:rsidP="00D52C0D" w:rsidRDefault="00D52C0D" w14:paraId="1F72F646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70487A" w:rsidP="0070487A" w:rsidRDefault="0070487A" w14:paraId="08CE6F91" wp14:textId="77777777">
      <w:pPr>
        <w:rPr>
          <w:rFonts w:ascii="Calibri" w:hAnsi="Calibri" w:eastAsia="Times New Roman" w:cs="Times New Roman"/>
        </w:rPr>
      </w:pPr>
    </w:p>
    <w:p xmlns:wp14="http://schemas.microsoft.com/office/word/2010/wordml" w:rsidR="0070487A" w:rsidP="0070487A" w:rsidRDefault="0070487A" w14:paraId="61CDCEAD" wp14:textId="77777777">
      <w:pPr>
        <w:tabs>
          <w:tab w:val="left" w:pos="1613"/>
        </w:tabs>
        <w:rPr>
          <w:rFonts w:ascii="Times New Roman" w:hAnsi="Times New Roman" w:eastAsia="Times New Roman" w:cs="Times New Roman"/>
        </w:rPr>
      </w:pPr>
    </w:p>
    <w:p xmlns:wp14="http://schemas.microsoft.com/office/word/2010/wordml" w:rsidR="0070487A" w:rsidP="0070487A" w:rsidRDefault="0070487A" w14:paraId="6BB9E253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B24C0" w:rsidP="00240D4E" w:rsidRDefault="00FB24C0" w14:paraId="23DE523C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36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0EAC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487A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C0D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1C1C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81C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012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80D25A"/>
  <w15:docId w15:val="{4307f5fd-2a42-4213-8e5c-99ad5cc5251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EB181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 w:customStyle="1">
    <w:name w:val="Сетка таблицы2"/>
    <w:basedOn w:val="a1"/>
    <w:uiPriority w:val="59"/>
    <w:rsid w:val="0070487A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4276/start/221007/" TargetMode="External" Id="R6d6ff38f49414ab2" /><Relationship Type="http://schemas.openxmlformats.org/officeDocument/2006/relationships/hyperlink" Target="https://resh.edu.ru/subject/lesson/6010/" TargetMode="External" Id="R2a278fb666714a54" /><Relationship Type="http://schemas.openxmlformats.org/officeDocument/2006/relationships/hyperlink" Target="mailto:Arturik-86@bk.ru." TargetMode="External" Id="R66cc007cb23b40c6" /><Relationship Type="http://schemas.openxmlformats.org/officeDocument/2006/relationships/hyperlink" Target="https://resh.edu.ru/subject/lesson/6213/start/214086/" TargetMode="External" Id="Rac96195046534e86" /><Relationship Type="http://schemas.openxmlformats.org/officeDocument/2006/relationships/hyperlink" Target="https://resh.edu.ru/subject/lesson/6212/start/214179/" TargetMode="External" Id="Re4aaae9496444b9d" /><Relationship Type="http://schemas.openxmlformats.org/officeDocument/2006/relationships/hyperlink" Target="https://resh.edu.ru/subject/lesson/3739/start/157640/" TargetMode="External" Id="R9da7cd90cb6c4257" /><Relationship Type="http://schemas.openxmlformats.org/officeDocument/2006/relationships/hyperlink" Target="https://resh.edu.ru/subject/lesson/5538/start/224086/" TargetMode="External" Id="R06274ccb4ad84a5d" /><Relationship Type="http://schemas.openxmlformats.org/officeDocument/2006/relationships/hyperlink" Target="https://youtu.be/0wcyfnDZ9GU" TargetMode="External" Id="R38eab09725ba4a3c" /><Relationship Type="http://schemas.openxmlformats.org/officeDocument/2006/relationships/hyperlink" Target="https://yandex.ru/efir?stream_id=4d77caf6774b43e1a1108442b9435bd6&amp;from_block=logo_partner_player" TargetMode="External" Id="R255fc3c2456a4cef" /><Relationship Type="http://schemas.openxmlformats.org/officeDocument/2006/relationships/hyperlink" Target="https://yandex.ru/efir?stream_id=42911968b8bc64b695cc8e8ad10003a3&amp;from_block=logo_partner_player" TargetMode="External" Id="R3a089734f19b493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objedkova2010</lastModifiedBy>
  <revision>19</revision>
  <dcterms:created xsi:type="dcterms:W3CDTF">2020-04-04T06:51:00.0000000Z</dcterms:created>
  <dcterms:modified xsi:type="dcterms:W3CDTF">2020-04-16T11:00:24.7657763Z</dcterms:modified>
</coreProperties>
</file>