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4" w:rsidRPr="005F0A74" w:rsidRDefault="005F0A74" w:rsidP="006956CA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F0A7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A8740C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21898" w:rsidRPr="007E0DE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5F0A74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2266" w:rsidRPr="007E0DE1" w:rsidRDefault="00E92266" w:rsidP="00E92266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92266" w:rsidRPr="007E0DE1" w:rsidRDefault="00E92266" w:rsidP="00E92266">
      <w:pPr>
        <w:rPr>
          <w:sz w:val="24"/>
          <w:szCs w:val="24"/>
        </w:rPr>
      </w:pPr>
    </w:p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5F0A74"/>
    <w:rsid w:val="00692CE0"/>
    <w:rsid w:val="006956CA"/>
    <w:rsid w:val="007647B8"/>
    <w:rsid w:val="007E0DE1"/>
    <w:rsid w:val="00A8740C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2020-04-10T17:41:00Z</dcterms:modified>
</cp:coreProperties>
</file>