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6422B" w:rsidR="001F355D" w:rsidP="001F355D" w:rsidRDefault="001F355D" w14:paraId="6EF921F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6422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F6422B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7F066F">
        <w:rPr>
          <w:rFonts w:ascii="Times New Roman" w:hAnsi="Times New Roman" w:cs="Times New Roman"/>
          <w:b/>
          <w:sz w:val="24"/>
          <w:szCs w:val="24"/>
        </w:rPr>
        <w:t xml:space="preserve"> класса на 21</w:t>
      </w:r>
      <w:r w:rsidRPr="00F6422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/>
      </w:tblPr>
      <w:tblGrid>
        <w:gridCol w:w="756"/>
        <w:gridCol w:w="445"/>
        <w:gridCol w:w="1034"/>
        <w:gridCol w:w="1134"/>
        <w:gridCol w:w="1701"/>
        <w:gridCol w:w="1275"/>
        <w:gridCol w:w="6435"/>
        <w:gridCol w:w="2354"/>
      </w:tblGrid>
      <w:tr xmlns:wp14="http://schemas.microsoft.com/office/word/2010/wordml" w:rsidRPr="00F6422B" w:rsidR="00B93D8F" w:rsidTr="631AC7E8" w14:paraId="0C34F9D8" wp14:textId="77777777">
        <w:tc>
          <w:tcPr>
            <w:tcW w:w="756" w:type="dxa"/>
            <w:tcMar/>
          </w:tcPr>
          <w:p w:rsidRPr="00F6422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5" w:type="dxa"/>
            <w:tcMar/>
          </w:tcPr>
          <w:p w:rsidRPr="00F6422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Mar/>
          </w:tcPr>
          <w:p w:rsidRPr="00F6422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Mar/>
          </w:tcPr>
          <w:p w:rsidRPr="00F6422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Mar/>
          </w:tcPr>
          <w:p w:rsidRPr="00F6422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Mar/>
          </w:tcPr>
          <w:p w:rsidRPr="00F6422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35" w:type="dxa"/>
            <w:tcMar/>
          </w:tcPr>
          <w:p w:rsidRPr="00F6422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54" w:type="dxa"/>
            <w:tcMar/>
          </w:tcPr>
          <w:p w:rsidRPr="00F6422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6422B" w:rsidR="00740C2D" w:rsidTr="631AC7E8" w14:paraId="4DA4558E" wp14:textId="77777777">
        <w:tc>
          <w:tcPr>
            <w:tcW w:w="756" w:type="dxa"/>
            <w:vMerge w:val="restart"/>
            <w:tcMar/>
          </w:tcPr>
          <w:p w:rsidRPr="00F6422B" w:rsidR="00740C2D" w:rsidP="00886395" w:rsidRDefault="007F066F" w14:paraId="0C0B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22B" w:rsidR="00740C2D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F6422B" w:rsidR="00740C2D" w:rsidP="00886395" w:rsidRDefault="00740C2D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5" w:type="dxa"/>
            <w:tcMar/>
          </w:tcPr>
          <w:p w:rsidRPr="00F6422B" w:rsidR="00740C2D" w:rsidP="00886395" w:rsidRDefault="00740C2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  <w:tcMar/>
          </w:tcPr>
          <w:p w:rsidRPr="00F6422B" w:rsidR="00740C2D" w:rsidP="00886395" w:rsidRDefault="00740C2D" w14:paraId="17745285" wp14:textId="5E80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217CC1" w:rsidR="54217C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886395" w:rsidRDefault="00740C2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886395" w:rsidRDefault="00740C2D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886395" w:rsidRDefault="00740C2D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00036E07" w:rsidRDefault="00740C2D" w14:paraId="672A6659" wp14:textId="244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217CC1" w:rsidR="54217CC1">
              <w:rPr>
                <w:rFonts w:ascii="Times New Roman" w:hAnsi="Times New Roman" w:cs="Times New Roman"/>
                <w:sz w:val="24"/>
                <w:szCs w:val="24"/>
              </w:rPr>
              <w:t>Сочинение по воображению</w:t>
            </w:r>
          </w:p>
        </w:tc>
        <w:tc>
          <w:tcPr>
            <w:tcW w:w="6435" w:type="dxa"/>
            <w:tcMar/>
          </w:tcPr>
          <w:p w:rsidRPr="00F6422B" w:rsidR="00740C2D" w:rsidP="00036E07" w:rsidRDefault="00740C2D" w14:paraId="0A37501D" wp14:textId="2CF3C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217CC1" w:rsidR="54217CC1">
              <w:rPr>
                <w:rFonts w:ascii="Times New Roman" w:hAnsi="Times New Roman" w:cs="Times New Roman"/>
                <w:sz w:val="24"/>
                <w:szCs w:val="24"/>
              </w:rPr>
              <w:t>Разобрать упражнения 494, 495. Подобрать материалы к сочинению.</w:t>
            </w:r>
          </w:p>
        </w:tc>
        <w:tc>
          <w:tcPr>
            <w:tcW w:w="2354" w:type="dxa"/>
            <w:tcMar/>
          </w:tcPr>
          <w:p w:rsidRPr="00F6422B" w:rsidR="00740C2D" w:rsidP="00036E07" w:rsidRDefault="00740C2D" w14:paraId="5DAB6C7B" wp14:textId="6FE3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217CC1" w:rsidR="54217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6422B" w:rsidR="00740C2D" w:rsidTr="631AC7E8" w14:paraId="0623EFF1" wp14:textId="77777777">
        <w:tc>
          <w:tcPr>
            <w:tcW w:w="756" w:type="dxa"/>
            <w:vMerge/>
            <w:tcMar/>
          </w:tcPr>
          <w:p w:rsidRPr="00F6422B" w:rsidR="00740C2D" w:rsidP="00886395" w:rsidRDefault="00740C2D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Mar/>
          </w:tcPr>
          <w:p w:rsidRPr="00F6422B" w:rsidR="00740C2D" w:rsidP="00036E07" w:rsidRDefault="00740C2D" w14:paraId="74194E62" wp14:textId="5E34C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217CC1" w:rsidR="54217C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6D49D6" w:rsidRDefault="00740C2D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6D49D6" w:rsidRDefault="00740C2D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6D49D6" w:rsidRDefault="00740C2D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00036E07" w:rsidRDefault="00740C2D" w14:paraId="6A05A809" wp14:textId="1AE7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217CC1" w:rsidR="54217CC1">
              <w:rPr>
                <w:rFonts w:ascii="Times New Roman" w:hAnsi="Times New Roman" w:cs="Times New Roman"/>
                <w:sz w:val="24"/>
                <w:szCs w:val="24"/>
              </w:rPr>
              <w:t>Сочинение по воображению</w:t>
            </w:r>
          </w:p>
        </w:tc>
        <w:tc>
          <w:tcPr>
            <w:tcW w:w="6435" w:type="dxa"/>
            <w:tcMar/>
          </w:tcPr>
          <w:p w:rsidRPr="00F6422B" w:rsidR="00740C2D" w:rsidP="00036E07" w:rsidRDefault="00740C2D" w14:paraId="5A39BBE3" wp14:textId="4412E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00022" w:rsidR="27800022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воображению на тему “Подслушанный разговор в библиотеке”, используя материалы упр. 494, 495 учебника.</w:t>
            </w:r>
          </w:p>
        </w:tc>
        <w:tc>
          <w:tcPr>
            <w:tcW w:w="2354" w:type="dxa"/>
            <w:tcMar/>
          </w:tcPr>
          <w:p w:rsidRPr="00F6422B" w:rsidR="00740C2D" w:rsidP="00036E07" w:rsidRDefault="00740C2D" w14:paraId="41C8F396" wp14:textId="39B68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217CC1" w:rsidR="54217CC1">
              <w:rPr>
                <w:rFonts w:ascii="Times New Roman" w:hAnsi="Times New Roman" w:cs="Times New Roman"/>
                <w:sz w:val="24"/>
                <w:szCs w:val="24"/>
              </w:rPr>
              <w:t>Дописать сочинение на тему “Подслушанный разговор в библиотеке”. Фото выполненной работы прислать любым удобным способом.</w:t>
            </w:r>
          </w:p>
        </w:tc>
      </w:tr>
      <w:tr xmlns:wp14="http://schemas.microsoft.com/office/word/2010/wordml" w:rsidRPr="00F6422B" w:rsidR="00740C2D" w:rsidTr="631AC7E8" w14:paraId="40169C75" wp14:textId="77777777">
        <w:tc>
          <w:tcPr>
            <w:tcW w:w="756" w:type="dxa"/>
            <w:vMerge/>
            <w:tcMar/>
          </w:tcPr>
          <w:p w:rsidRPr="00F6422B" w:rsidR="00740C2D" w:rsidP="00886395" w:rsidRDefault="00740C2D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Mar/>
          </w:tcPr>
          <w:p w:rsidRPr="00F6422B" w:rsidR="00740C2D" w:rsidP="55ABF9AE" w:rsidRDefault="00740C2D" w14:paraId="37CDC823" wp14:textId="79A87FB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7800022" w:rsidR="2780002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Mar/>
          </w:tcPr>
          <w:p w:rsidRPr="00F6422B" w:rsidR="00740C2D" w:rsidP="00564493" w:rsidRDefault="00740C2D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F6422B" w:rsidR="00740C2D" w:rsidP="00564493" w:rsidRDefault="00740C2D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564493" w:rsidRDefault="00740C2D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275" w:type="dxa"/>
            <w:tcMar/>
          </w:tcPr>
          <w:p w:rsidRPr="00F6422B" w:rsidR="00740C2D" w:rsidP="27800022" w:rsidRDefault="00740C2D" w14:paraId="0D0B940D" wp14:textId="0066BCD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Будь смелым</w:t>
            </w:r>
          </w:p>
        </w:tc>
        <w:tc>
          <w:tcPr>
            <w:tcW w:w="6435" w:type="dxa"/>
            <w:tcMar/>
          </w:tcPr>
          <w:p w:rsidRPr="00F6422B" w:rsidR="00740C2D" w:rsidP="27800022" w:rsidRDefault="00740C2D" w14:paraId="63D104CC" wp14:textId="0D593B3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289e6d398ed47dc">
              <w:r w:rsidRPr="27800022" w:rsidR="2780002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http://bgsoсh2.ru</w:t>
              </w:r>
            </w:hyperlink>
          </w:p>
          <w:p w:rsidRPr="00F6422B" w:rsidR="00740C2D" w:rsidP="27800022" w:rsidRDefault="00740C2D" w14:paraId="0E27B00A" wp14:textId="3751299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Боголюбов, Обществознание 6 класс.</w:t>
            </w:r>
          </w:p>
        </w:tc>
        <w:tc>
          <w:tcPr>
            <w:tcW w:w="2354" w:type="dxa"/>
            <w:tcMar/>
          </w:tcPr>
          <w:p w:rsidRPr="00F6422B" w:rsidR="00740C2D" w:rsidP="27800022" w:rsidRDefault="00740C2D" w14:paraId="520546B4" wp14:textId="17082C9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параграф «Будь смелым» и дополнительную информацию о Герое Советского Союза Краснове И.Т. на школьном сайте </w:t>
            </w:r>
            <w:hyperlink r:id="Ra25a34519ae24190">
              <w:r w:rsidRPr="27800022" w:rsidR="2780002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http://bgsoсh2.ru</w:t>
              </w:r>
            </w:hyperlink>
          </w:p>
          <w:p w:rsidRPr="00F6422B" w:rsidR="00740C2D" w:rsidP="27800022" w:rsidRDefault="00740C2D" w14:paraId="60061E4C" wp14:textId="3C6E512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странице «75 лет Победы в Великой Отечественной войне» ссылка «Герои Великой Отечественной войны»</w:t>
            </w:r>
          </w:p>
        </w:tc>
      </w:tr>
      <w:tr xmlns:wp14="http://schemas.microsoft.com/office/word/2010/wordml" w:rsidRPr="00F6422B" w:rsidR="00740C2D" w:rsidTr="631AC7E8" w14:paraId="1F7D332C" wp14:textId="77777777">
        <w:tc>
          <w:tcPr>
            <w:tcW w:w="756" w:type="dxa"/>
            <w:vMerge/>
            <w:tcMar/>
          </w:tcPr>
          <w:p w:rsidRPr="00F6422B" w:rsidR="00740C2D" w:rsidP="00886395" w:rsidRDefault="00740C2D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  <w:tcMar/>
          </w:tcPr>
          <w:p w:rsidRPr="00F6422B" w:rsidR="00740C2D" w:rsidP="00886395" w:rsidRDefault="00740C2D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F6422B" w:rsidR="003F400E" w:rsidTr="631AC7E8" w14:paraId="2F80E8EE" wp14:textId="77777777">
        <w:tc>
          <w:tcPr>
            <w:tcW w:w="756" w:type="dxa"/>
            <w:vMerge/>
            <w:tcMar/>
          </w:tcPr>
          <w:p w:rsidRPr="00F6422B" w:rsidR="003F400E" w:rsidP="00886395" w:rsidRDefault="003F400E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3F400E" w:rsidP="00886395" w:rsidRDefault="003F400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Mar/>
          </w:tcPr>
          <w:p w:rsidRPr="00F6422B" w:rsidR="003F400E" w:rsidP="00886395" w:rsidRDefault="003F400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Mar/>
          </w:tcPr>
          <w:p w:rsidRPr="00F6422B" w:rsidR="003F400E" w:rsidP="008B5C91" w:rsidRDefault="003F400E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Mar/>
          </w:tcPr>
          <w:p w:rsidRPr="00F6422B" w:rsidR="003F400E" w:rsidP="008B5C91" w:rsidRDefault="003F400E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6422B" w:rsidR="003F400E" w:rsidP="008B5C91" w:rsidRDefault="003F400E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3F400E" w:rsidP="008B5C91" w:rsidRDefault="003F400E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5" w:type="dxa"/>
            <w:tcMar/>
          </w:tcPr>
          <w:p w:rsidRPr="00516678" w:rsidR="003F400E" w:rsidP="006D3719" w:rsidRDefault="003F400E" w14:paraId="20F66D9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435" w:type="dxa"/>
            <w:tcMar/>
          </w:tcPr>
          <w:p w:rsidRPr="00516678" w:rsidR="003F400E" w:rsidP="006D3719" w:rsidRDefault="003F400E" w14:paraId="7C5D4A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16678">
              <w:rPr>
                <w:rFonts w:ascii="Times New Roman"/>
                <w:sz w:val="24"/>
                <w:szCs w:val="24"/>
              </w:rPr>
              <w:t>﻿</w:t>
            </w:r>
            <w:r w:rsidRPr="00C435FC">
              <w:rPr>
                <w:rFonts w:ascii="Times New Roman" w:hAnsi="Times New Roman"/>
                <w:sz w:val="24"/>
                <w:szCs w:val="24"/>
              </w:rPr>
              <w:t>Посмотреть видео по ссылке</w:t>
            </w:r>
          </w:p>
          <w:p w:rsidRPr="00516678" w:rsidR="003F400E" w:rsidP="006D3719" w:rsidRDefault="003F400E" w14:paraId="59F117F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4">
              <w:r w:rsidRPr="001A21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https://clck.ru/MyyVV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потом решить № 427 на странице 100 учебника</w:t>
            </w:r>
          </w:p>
        </w:tc>
        <w:tc>
          <w:tcPr>
            <w:tcW w:w="2354" w:type="dxa"/>
            <w:tcMar/>
          </w:tcPr>
          <w:p w:rsidRPr="00516678" w:rsidR="003F400E" w:rsidP="006D3719" w:rsidRDefault="003F400E" w14:paraId="04C643CE" wp14:textId="6030CF63">
            <w:pPr>
              <w:rPr>
                <w:rFonts w:ascii="Times New Roman" w:hAnsi="Times New Roman"/>
                <w:sz w:val="24"/>
                <w:szCs w:val="24"/>
              </w:rPr>
            </w:pPr>
            <w:r w:rsidRPr="27800022" w:rsidR="27800022">
              <w:rPr>
                <w:rFonts w:ascii="Times New Roman" w:hAnsi="Times New Roman"/>
                <w:sz w:val="24"/>
                <w:szCs w:val="24"/>
              </w:rPr>
              <w:t xml:space="preserve">Выполнить № 453 (а-г) на стр. 103 учебника. Выслать в </w:t>
            </w:r>
            <w:r w:rsidRPr="27800022" w:rsidR="27800022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27800022" w:rsidR="2780002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27800022" w:rsidR="27800022">
              <w:rPr>
                <w:rFonts w:ascii="Times New Roman" w:hAnsi="Times New Roman"/>
                <w:sz w:val="24"/>
                <w:szCs w:val="24"/>
              </w:rPr>
              <w:t>на  эл</w:t>
            </w:r>
            <w:r w:rsidRPr="27800022" w:rsidR="27800022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c94833b202c746eb">
              <w:r w:rsidRPr="27800022" w:rsidR="27800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27800022" w:rsidR="2780002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27800022" w:rsidR="27800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27800022" w:rsidR="278000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27800022" w:rsidR="27800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6422B" w:rsidR="00B52AB9" w:rsidTr="631AC7E8" w14:paraId="3FE92C60" wp14:textId="77777777">
        <w:tc>
          <w:tcPr>
            <w:tcW w:w="756" w:type="dxa"/>
            <w:vMerge/>
            <w:tcMar/>
          </w:tcPr>
          <w:p w:rsidRPr="00F6422B" w:rsidR="00B52AB9" w:rsidP="00886395" w:rsidRDefault="00B52AB9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00886395" w:rsidRDefault="00B52AB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Mar/>
          </w:tcPr>
          <w:p w:rsidRPr="00F6422B" w:rsidR="00B52AB9" w:rsidP="00886395" w:rsidRDefault="00B52AB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Mar/>
          </w:tcPr>
          <w:p w:rsidRPr="00F6422B" w:rsidR="00B52AB9" w:rsidP="0051283F" w:rsidRDefault="00B52AB9" w14:paraId="2B3E5C88" wp14:textId="636AD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1AC7E8" w:rsidR="631AC7E8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01" w:type="dxa"/>
            <w:tcMar/>
          </w:tcPr>
          <w:p w:rsidRPr="00F6422B" w:rsidR="00B52AB9" w:rsidP="006D49D6" w:rsidRDefault="00B52AB9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F6422B" w:rsidR="00B52AB9" w:rsidP="006D49D6" w:rsidRDefault="00B52AB9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006D49D6" w:rsidRDefault="00B52AB9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275" w:type="dxa"/>
            <w:tcMar/>
          </w:tcPr>
          <w:p w:rsidRPr="00F6422B" w:rsidR="00B52AB9" w:rsidP="27800022" w:rsidRDefault="00B52AB9" w14:paraId="3656B9AB" wp14:textId="20A2D68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линейной и воздушной перспективы</w:t>
            </w:r>
          </w:p>
        </w:tc>
        <w:tc>
          <w:tcPr>
            <w:tcW w:w="6435" w:type="dxa"/>
            <w:tcMar/>
          </w:tcPr>
          <w:p w:rsidR="5DD26049" w:rsidP="5DD26049" w:rsidRDefault="5DD26049" w14:paraId="68EB8A06" w14:textId="2F156C3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DD26049" w:rsidR="5DD260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5DD26049" w:rsidR="5DD260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5DD26049" w:rsidR="5DD260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R="5DD26049" w:rsidP="5DD26049" w:rsidRDefault="5DD26049" w14:paraId="5B68517F" w14:textId="3FF61C1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DD26049" w:rsidR="5DD260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F6422B" w:rsidR="00B52AB9" w:rsidP="27800022" w:rsidRDefault="00B52AB9" w14:paraId="4464152C" wp14:textId="1D232DA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DD26049" w:rsidR="5DD260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F6422B" w:rsidR="00B52AB9" w:rsidP="27800022" w:rsidRDefault="00B52AB9" w14:paraId="35E93953" wp14:textId="3CCB8C2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ddb52cd55d4402a">
              <w:r w:rsidRPr="27800022" w:rsidR="2780002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https://youtu.be/xXijKuX6aJY</w:t>
              </w:r>
            </w:hyperlink>
          </w:p>
          <w:p w:rsidRPr="00F6422B" w:rsidR="00B52AB9" w:rsidP="27800022" w:rsidRDefault="00B52AB9" w14:paraId="26E1DF5B" wp14:textId="2716A78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F6422B" w:rsidR="00B52AB9" w:rsidP="27800022" w:rsidRDefault="00B52AB9" w14:paraId="45FB0818" wp14:textId="76D6E3B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Mar/>
          </w:tcPr>
          <w:p w:rsidRPr="00F6422B" w:rsidR="00B52AB9" w:rsidP="27800022" w:rsidRDefault="00B52AB9" w14:paraId="558D5F5F" wp14:textId="6A867A6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Передать в </w:t>
            </w:r>
            <w:proofErr w:type="gramStart"/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пейзаже  через</w:t>
            </w:r>
            <w:proofErr w:type="gramEnd"/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цвет и рисунок линейную и воздушную перспективу. Домашнее задание высылать на эл. почту</w:t>
            </w:r>
          </w:p>
          <w:p w:rsidRPr="00F6422B" w:rsidR="00B52AB9" w:rsidP="27800022" w:rsidRDefault="00B52AB9" w14:paraId="049F31CB" wp14:textId="369B31B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Galina</w:t>
            </w:r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K</w:t>
            </w:r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.68@</w:t>
            </w:r>
            <w:proofErr w:type="spellStart"/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yandex</w:t>
            </w:r>
            <w:proofErr w:type="spellEnd"/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spellStart"/>
            <w:r w:rsidRPr="27800022" w:rsidR="278000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Pr="00F6422B" w:rsidR="00B52AB9" w:rsidTr="631AC7E8" w14:paraId="452B0844" wp14:textId="77777777">
        <w:tc>
          <w:tcPr>
            <w:tcW w:w="756" w:type="dxa"/>
            <w:vMerge/>
            <w:tcMar/>
          </w:tcPr>
          <w:p w:rsidRPr="00F6422B" w:rsidR="00B52AB9" w:rsidP="00886395" w:rsidRDefault="00B52AB9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B52AB9" w:rsidP="00886395" w:rsidRDefault="00B52AB9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Mar/>
          </w:tcPr>
          <w:p w:rsidRPr="00F6422B" w:rsidR="00B52AB9" w:rsidP="00886395" w:rsidRDefault="00B52AB9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  <w:tcMar/>
          </w:tcPr>
          <w:p w:rsidRPr="00F6422B" w:rsidR="00B52AB9" w:rsidP="00115010" w:rsidRDefault="00115010" w14:paraId="119E73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B52AB9" w:rsidP="00564493" w:rsidRDefault="00B52AB9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F6422B" w:rsidR="00B52AB9" w:rsidP="00564493" w:rsidRDefault="00B52AB9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B52AB9" w:rsidP="00564493" w:rsidRDefault="00B52AB9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75" w:type="dxa"/>
            <w:tcMar/>
          </w:tcPr>
          <w:p w:rsidRPr="00115010" w:rsidR="00B52AB9" w:rsidP="00564493" w:rsidRDefault="00115010" w14:paraId="48DBED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0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6435" w:type="dxa"/>
            <w:tcMar/>
          </w:tcPr>
          <w:p w:rsidRPr="00115010" w:rsidR="00B52AB9" w:rsidP="00564493" w:rsidRDefault="00115010" w14:paraId="6416587E" wp14:textId="10ECD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00022" w:rsidR="2780002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61 читаем. Выписать в тетрадь оболочки </w:t>
            </w:r>
            <w:proofErr w:type="gramStart"/>
            <w:r w:rsidRPr="27800022" w:rsidR="27800022">
              <w:rPr>
                <w:rFonts w:ascii="Times New Roman" w:hAnsi="Times New Roman" w:cs="Times New Roman"/>
                <w:sz w:val="24"/>
                <w:szCs w:val="24"/>
              </w:rPr>
              <w:t>Земли  и</w:t>
            </w:r>
            <w:proofErr w:type="gramEnd"/>
            <w:r w:rsidRPr="27800022" w:rsidR="27800022">
              <w:rPr>
                <w:rFonts w:ascii="Times New Roman" w:hAnsi="Times New Roman" w:cs="Times New Roman"/>
                <w:sz w:val="24"/>
                <w:szCs w:val="24"/>
              </w:rPr>
              <w:t xml:space="preserve"> их состав из первого пункта параграфа. В конце параграфа отвечаем на 4.5 вопросы</w:t>
            </w:r>
          </w:p>
        </w:tc>
        <w:tc>
          <w:tcPr>
            <w:tcW w:w="2354" w:type="dxa"/>
            <w:tcMar/>
          </w:tcPr>
          <w:p w:rsidRPr="00115010" w:rsidR="00115010" w:rsidP="00115010" w:rsidRDefault="00115010" w14:paraId="6D6EDC7D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01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 в конце параграфа зад.4.5. Выполненное </w:t>
            </w:r>
            <w:r w:rsidRPr="00115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отправляем </w:t>
            </w:r>
          </w:p>
          <w:p w:rsidRPr="00F6422B" w:rsidR="00B52AB9" w:rsidP="27800022" w:rsidRDefault="00B52AB9" w14:paraId="62486C05" wp14:textId="2F4DC4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a77147e5a1174cfc">
              <w:r w:rsidRPr="27800022" w:rsidR="278000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27800022" w:rsidR="278000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27800022" w:rsidR="278000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27800022" w:rsidR="278000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27800022" w:rsidR="278000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27800022" w:rsidR="278000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27800022" w:rsidR="278000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bookmarkStart w:name="_GoBack" w:id="0"/>
        <w:bookmarkEnd w:id="0"/>
      </w:tr>
    </w:tbl>
    <w:p xmlns:wp14="http://schemas.microsoft.com/office/word/2010/wordml" w:rsidR="003A0FF3" w:rsidP="003A0FF3" w:rsidRDefault="003A0FF3" w14:paraId="4101652C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p xmlns:wp14="http://schemas.microsoft.com/office/word/2010/wordml" w:rsidRPr="003A0FF3" w:rsidR="003A0FF3" w:rsidP="003A0FF3" w:rsidRDefault="003A0FF3" w14:paraId="79ABB2F6" wp14:textId="77777777">
      <w:pPr>
        <w:jc w:val="center"/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A0FF3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занятий внеурочной деятельности 6 «Б» класса на 21 апреля</w:t>
      </w:r>
    </w:p>
    <w:tbl>
      <w:tblPr>
        <w:tblStyle w:val="1"/>
        <w:tblW w:w="15168" w:type="dxa"/>
        <w:tblInd w:w="-34" w:type="dxa"/>
        <w:tblLayout w:type="fixed"/>
        <w:tblLook w:val="04A0"/>
      </w:tblPr>
      <w:tblGrid>
        <w:gridCol w:w="1167"/>
        <w:gridCol w:w="595"/>
        <w:gridCol w:w="790"/>
        <w:gridCol w:w="1219"/>
        <w:gridCol w:w="1758"/>
        <w:gridCol w:w="1843"/>
        <w:gridCol w:w="5386"/>
        <w:gridCol w:w="2410"/>
      </w:tblGrid>
      <w:tr xmlns:wp14="http://schemas.microsoft.com/office/word/2010/wordml" w:rsidRPr="003A0FF3" w:rsidR="003A0FF3" w:rsidTr="4F5F3DDF" w14:paraId="3425CE53" wp14:textId="77777777">
        <w:tc>
          <w:tcPr>
            <w:tcW w:w="1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A0FF3" w:rsidR="003A0FF3" w:rsidTr="4F5F3DDF" w14:paraId="203C7624" wp14:textId="77777777">
        <w:tc>
          <w:tcPr>
            <w:tcW w:w="116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093B542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A0FF3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3A0FF3" w:rsidR="003A0FF3" w:rsidP="003A0FF3" w:rsidRDefault="003A0FF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A0FF3" w:rsidR="003A0FF3" w:rsidP="003A0FF3" w:rsidRDefault="003A0FF3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00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3A0FF3" w:rsidR="003A0FF3" w:rsidTr="4F5F3DDF" w14:paraId="37A27D3C" wp14:textId="77777777">
        <w:tc>
          <w:tcPr>
            <w:tcW w:w="1167" w:type="dxa"/>
            <w:vMerge/>
            <w:tcBorders/>
            <w:tcMar/>
            <w:vAlign w:val="center"/>
          </w:tcPr>
          <w:p w:rsidRPr="003A0FF3" w:rsidR="003A0FF3" w:rsidP="003A0FF3" w:rsidRDefault="003A0FF3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4E9463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3A0FF3" w:rsidR="003A0FF3" w:rsidP="003A0FF3" w:rsidRDefault="003A0FF3" w14:paraId="75712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ЭОР/</w:t>
            </w:r>
            <w:proofErr w:type="spellStart"/>
            <w:r w:rsidRPr="003A0FF3">
              <w:rPr>
                <w:rFonts w:ascii="Times New Roman" w:hAnsi="Times New Roman"/>
                <w:sz w:val="24"/>
                <w:szCs w:val="24"/>
              </w:rPr>
              <w:t>сам-ная</w:t>
            </w:r>
            <w:proofErr w:type="spellEnd"/>
          </w:p>
          <w:p w:rsidRPr="003A0FF3" w:rsidR="003A0FF3" w:rsidP="003A0FF3" w:rsidRDefault="003A0FF3" w14:paraId="6D09C3B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0FF3" w:rsidP="003A0FF3" w:rsidRDefault="003A0FF3" w14:paraId="653C50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Pr="003A0FF3" w:rsidR="003A0FF3" w:rsidP="003A0FF3" w:rsidRDefault="003A0FF3" w14:paraId="344CBA9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1299C43A" wp14:textId="6189550C">
            <w:pPr>
              <w:rPr>
                <w:rFonts w:ascii="Times New Roman" w:hAnsi="Times New Roman"/>
                <w:sz w:val="24"/>
                <w:szCs w:val="24"/>
              </w:rPr>
            </w:pPr>
            <w:r w:rsidRPr="63B667C2" w:rsidR="63B667C2">
              <w:rPr>
                <w:rFonts w:ascii="Times New Roman" w:hAnsi="Times New Roman"/>
                <w:sz w:val="24"/>
                <w:szCs w:val="24"/>
              </w:rPr>
              <w:t>В школе и дома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63B667C2" w:rsidRDefault="003A0FF3" w14:paraId="29D6B04F" wp14:textId="0DD449E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63B667C2" w:rsidR="63B66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993a60230fc3455b">
              <w:r w:rsidRPr="63B667C2" w:rsidR="63B667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https://yandex.ru/efir?stream_id=4ea0dcbe754090649fd51394cf2a232a&amp;from_block=logo_partner_player</w:t>
              </w:r>
            </w:hyperlink>
            <w:r w:rsidRPr="63B667C2" w:rsidR="63B66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4DDBEF00" wp14:textId="53A5AA74">
            <w:pPr>
              <w:rPr>
                <w:rFonts w:ascii="Times New Roman" w:hAnsi="Times New Roman"/>
                <w:sz w:val="24"/>
                <w:szCs w:val="24"/>
              </w:rPr>
            </w:pPr>
            <w:r w:rsidRPr="63B667C2" w:rsidR="63B667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A0FF3" w:rsidR="003A0FF3" w:rsidTr="4F5F3DDF" w14:paraId="0D79974B" wp14:textId="77777777">
        <w:tc>
          <w:tcPr>
            <w:tcW w:w="1167" w:type="dxa"/>
            <w:vMerge/>
            <w:tcBorders/>
            <w:tcMar/>
            <w:vAlign w:val="center"/>
          </w:tcPr>
          <w:p w:rsidRPr="003A0FF3" w:rsidR="003A0FF3" w:rsidP="003A0FF3" w:rsidRDefault="003A0FF3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6D9E4D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0FF3" w:rsidP="003A0FF3" w:rsidRDefault="003A0FF3" w14:paraId="64CB499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  <w:p w:rsidRPr="003A0FF3" w:rsidR="003A0FF3" w:rsidP="003A0FF3" w:rsidRDefault="003A0FF3" w14:paraId="04B0D60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Воронцова О.И.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4F5F3DDF" w:rsidRDefault="003A0FF3" w14:paraId="3CF2D8B6" wp14:textId="19E1D836">
            <w:pPr>
              <w:pStyle w:val="a"/>
            </w:pPr>
            <w:r w:rsidRPr="4F5F3DDF" w:rsidR="4F5F3DD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Иконография образа Пресвятой Богородицы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4F5F3DDF" w:rsidRDefault="003A0FF3" w14:paraId="704260E4" wp14:textId="2D171DC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93757f6e7e404e0b">
              <w:r w:rsidRPr="4F5F3DDF" w:rsidR="4F5F3DD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https://azbyka.ru/otechnik/ikona/ikonografija-presvjatoj-bogoroditsy/</w:t>
              </w:r>
            </w:hyperlink>
          </w:p>
          <w:p w:rsidRPr="003A0FF3" w:rsidR="003A0FF3" w:rsidP="4F5F3DDF" w:rsidRDefault="003A0FF3" w14:paraId="0FB78278" wp14:textId="4DB1D8B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4F5F3DDF" w:rsidRDefault="003A0FF3" w14:paraId="26D76CE5" wp14:textId="75F51CAE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F5F3DDF" w:rsidR="4F5F3DD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материал.</w:t>
            </w:r>
          </w:p>
          <w:p w:rsidRPr="003A0FF3" w:rsidR="003A0FF3" w:rsidP="4F5F3DDF" w:rsidRDefault="003A0FF3" w14:paraId="1FC39945" wp14:textId="10DE80A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F6422B" w:rsidR="001F355D" w:rsidP="001F355D" w:rsidRDefault="001F355D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6422B" w:rsidR="007259FC" w:rsidRDefault="007259FC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6422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377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10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8F0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0FF3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00E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5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B8F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0CD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C2D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66F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41E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AB9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72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870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32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085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4E6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17A1"/>
    <w:rsid w:val="00F63761"/>
    <w:rsid w:val="00F6422B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7800022"/>
    <w:rsid w:val="4F5F3DDF"/>
    <w:rsid w:val="54217CC1"/>
    <w:rsid w:val="55ABF9AE"/>
    <w:rsid w:val="55B2753D"/>
    <w:rsid w:val="5DD26049"/>
    <w:rsid w:val="631AC7E8"/>
    <w:rsid w:val="63B6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3546B1"/>
  <w15:docId w15:val="{42fb60eb-de04-46ca-a3cd-c88d8c4a8f8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A0FF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MyyVV" TargetMode="External" Id="rId4" /><Relationship Type="http://schemas.microsoft.com/office/2007/relationships/stylesWithEffects" Target="stylesWithEffects.xml" Id="rId9" /><Relationship Type="http://schemas.openxmlformats.org/officeDocument/2006/relationships/hyperlink" Target="https://yandex.ru/efir?stream_id=4ea0dcbe754090649fd51394cf2a232a&amp;from_block=logo_partner_player" TargetMode="External" Id="R993a60230fc3455b" /><Relationship Type="http://schemas.openxmlformats.org/officeDocument/2006/relationships/hyperlink" Target="https://azbyka.ru/otechnik/ikona/ikonografija-presvjatoj-bogoroditsy/" TargetMode="External" Id="R93757f6e7e404e0b" /><Relationship Type="http://schemas.openxmlformats.org/officeDocument/2006/relationships/hyperlink" Target="http://xn--bgsoh2-lrf.ru/" TargetMode="External" Id="R4289e6d398ed47dc" /><Relationship Type="http://schemas.openxmlformats.org/officeDocument/2006/relationships/hyperlink" Target="http://xn--bgsoh2-lrf.ru/" TargetMode="External" Id="Ra25a34519ae24190" /><Relationship Type="http://schemas.openxmlformats.org/officeDocument/2006/relationships/hyperlink" Target="mailto:mkolodzeva@mail.ru" TargetMode="External" Id="Rc94833b202c746eb" /><Relationship Type="http://schemas.openxmlformats.org/officeDocument/2006/relationships/hyperlink" Target="https://youtu.be/xXijKuX6aJY" TargetMode="External" Id="Rcddb52cd55d4402a" /><Relationship Type="http://schemas.openxmlformats.org/officeDocument/2006/relationships/hyperlink" Target="mailto:elena2015buch@gmail.com" TargetMode="External" Id="Ra77147e5a1174cf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29</revision>
  <dcterms:created xsi:type="dcterms:W3CDTF">2020-04-03T14:58:00.0000000Z</dcterms:created>
  <dcterms:modified xsi:type="dcterms:W3CDTF">2020-04-17T10:45:13.0590532Z</dcterms:modified>
</coreProperties>
</file>