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5F6C9B" w:rsidR="005F6C9B" w:rsidP="005F6C9B" w:rsidRDefault="005F6C9B" w14:paraId="5B7620D4" wp14:textId="77777777">
      <w:pPr>
        <w:rPr>
          <w:rFonts w:ascii="Calibri" w:hAnsi="Calibri" w:eastAsia="Times New Roman" w:cs="Times New Roman"/>
          <w:lang w:eastAsia="ru-RU"/>
        </w:rPr>
      </w:pPr>
      <w:r w:rsidRPr="005F6C9B">
        <w:rPr>
          <w:rFonts w:ascii="Calibri" w:hAnsi="Calibri" w:eastAsia="Times New Roman" w:cs="Times New Roman"/>
          <w:b/>
          <w:lang w:eastAsia="ru-RU"/>
        </w:rPr>
        <w:t xml:space="preserve">Расписание занятий </w:t>
      </w:r>
      <w:r w:rsidRPr="005F6C9B">
        <w:rPr>
          <w:rFonts w:ascii="Calibri" w:hAnsi="Calibri" w:eastAsia="Times New Roman" w:cs="Times New Roman"/>
          <w:lang w:eastAsia="ru-RU"/>
        </w:rPr>
        <w:t>Класс 3 «В»</w:t>
      </w:r>
    </w:p>
    <w:tbl>
      <w:tblPr>
        <w:tblStyle w:val="1"/>
        <w:tblW w:w="13749" w:type="dxa"/>
        <w:tblLook w:val="04A0" w:firstRow="1" w:lastRow="0" w:firstColumn="1" w:lastColumn="0" w:noHBand="0" w:noVBand="1"/>
      </w:tblPr>
      <w:tblGrid>
        <w:gridCol w:w="1422"/>
        <w:gridCol w:w="699"/>
        <w:gridCol w:w="811"/>
        <w:gridCol w:w="1836"/>
        <w:gridCol w:w="2655"/>
        <w:gridCol w:w="1757"/>
        <w:gridCol w:w="3060"/>
        <w:gridCol w:w="1509"/>
      </w:tblGrid>
      <w:tr xmlns:wp14="http://schemas.microsoft.com/office/word/2010/wordml" w:rsidRPr="00AC3D80" w:rsidR="005F6C9B" w:rsidTr="2E66AD66" w14:paraId="0C34F9D8" wp14:textId="77777777">
        <w:tc>
          <w:tcPr>
            <w:tcW w:w="1422" w:type="dxa"/>
            <w:tcMar/>
          </w:tcPr>
          <w:p w:rsidRPr="00AC3D80" w:rsidR="005F6C9B" w:rsidP="005F6C9B" w:rsidRDefault="005F6C9B" w14:paraId="604A59ED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AC3D80" w:rsidR="005F6C9B" w:rsidP="005F6C9B" w:rsidRDefault="005F6C9B" w14:paraId="12546836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11" w:type="dxa"/>
            <w:tcMar/>
          </w:tcPr>
          <w:p w:rsidRPr="00AC3D80" w:rsidR="005F6C9B" w:rsidP="005F6C9B" w:rsidRDefault="005F6C9B" w14:paraId="33F99D32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836" w:type="dxa"/>
            <w:tcMar/>
          </w:tcPr>
          <w:p w:rsidRPr="00AC3D80" w:rsidR="005F6C9B" w:rsidP="005F6C9B" w:rsidRDefault="005F6C9B" w14:paraId="128957BC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2655" w:type="dxa"/>
            <w:tcMar/>
          </w:tcPr>
          <w:p w:rsidRPr="00AC3D80" w:rsidR="005F6C9B" w:rsidP="005F6C9B" w:rsidRDefault="005F6C9B" w14:paraId="62667977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757" w:type="dxa"/>
            <w:tcMar/>
          </w:tcPr>
          <w:p w:rsidRPr="00AC3D80" w:rsidR="005F6C9B" w:rsidP="005F6C9B" w:rsidRDefault="005F6C9B" w14:paraId="147AB67C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3060" w:type="dxa"/>
            <w:tcMar/>
          </w:tcPr>
          <w:p w:rsidRPr="00AC3D80" w:rsidR="005F6C9B" w:rsidP="005F6C9B" w:rsidRDefault="005F6C9B" w14:paraId="53AA8C4A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1509" w:type="dxa"/>
            <w:tcMar/>
          </w:tcPr>
          <w:p w:rsidRPr="00AC3D80" w:rsidR="005F6C9B" w:rsidP="005F6C9B" w:rsidRDefault="005F6C9B" w14:paraId="681BC797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AC3D80" w:rsidR="005F6C9B" w:rsidTr="2E66AD66" w14:paraId="1A6D43C9" wp14:textId="77777777">
        <w:tc>
          <w:tcPr>
            <w:tcW w:w="1422" w:type="dxa"/>
            <w:vMerge w:val="restart"/>
            <w:tcMar/>
          </w:tcPr>
          <w:p w:rsidRPr="00AC3D80" w:rsidR="005F6C9B" w:rsidP="005F6C9B" w:rsidRDefault="0024005E" w14:paraId="7C13BF4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AC3D80" w:rsidR="005F6C9B">
              <w:rPr>
                <w:rFonts w:ascii="Times New Roman" w:hAnsi="Times New Roman" w:cs="Times New Roman"/>
              </w:rPr>
              <w:t>.04.20 понедельник</w:t>
            </w:r>
          </w:p>
        </w:tc>
        <w:tc>
          <w:tcPr>
            <w:tcW w:w="699" w:type="dxa"/>
            <w:tcMar/>
          </w:tcPr>
          <w:p w:rsidRPr="00AC3D80" w:rsidR="005F6C9B" w:rsidP="005F6C9B" w:rsidRDefault="005F6C9B" w14:paraId="649841BE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Mar/>
          </w:tcPr>
          <w:p w:rsidRPr="00AC3D80" w:rsidR="005F6C9B" w:rsidP="005F6C9B" w:rsidRDefault="005F6C9B" w14:paraId="5520FE02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836" w:type="dxa"/>
            <w:tcMar/>
          </w:tcPr>
          <w:p w:rsidRPr="00AC3D80" w:rsidR="005F6C9B" w:rsidP="005F6C9B" w:rsidRDefault="005F6C9B" w14:paraId="6166753C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Он-</w:t>
            </w:r>
            <w:proofErr w:type="spellStart"/>
            <w:r w:rsidRPr="00AC3D80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2655" w:type="dxa"/>
            <w:tcMar/>
          </w:tcPr>
          <w:p w:rsidRPr="00AC3D80" w:rsidR="005F6C9B" w:rsidP="005F6C9B" w:rsidRDefault="005F6C9B" w14:paraId="2AD946D6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 xml:space="preserve">Литературное </w:t>
            </w:r>
            <w:proofErr w:type="spellStart"/>
            <w:r w:rsidRPr="00AC3D80">
              <w:rPr>
                <w:rFonts w:ascii="Times New Roman" w:hAnsi="Times New Roman" w:cs="Times New Roman"/>
              </w:rPr>
              <w:t>чтение</w:t>
            </w:r>
            <w:proofErr w:type="gramStart"/>
            <w:r w:rsidRPr="00AC3D80">
              <w:rPr>
                <w:rFonts w:ascii="Times New Roman" w:hAnsi="Times New Roman" w:cs="Times New Roman"/>
              </w:rPr>
              <w:t>.У</w:t>
            </w:r>
            <w:proofErr w:type="gramEnd"/>
            <w:r w:rsidRPr="00AC3D80">
              <w:rPr>
                <w:rFonts w:ascii="Times New Roman" w:hAnsi="Times New Roman" w:cs="Times New Roman"/>
              </w:rPr>
              <w:t>читель</w:t>
            </w:r>
            <w:proofErr w:type="spellEnd"/>
            <w:r w:rsidRPr="00AC3D8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C3D80">
              <w:rPr>
                <w:rFonts w:ascii="Times New Roman" w:hAnsi="Times New Roman" w:cs="Times New Roman"/>
              </w:rPr>
              <w:t>Лазутчева</w:t>
            </w:r>
            <w:proofErr w:type="spellEnd"/>
            <w:r w:rsidRPr="00AC3D80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1757" w:type="dxa"/>
            <w:tcMar/>
          </w:tcPr>
          <w:p w:rsidRPr="00AC3D80" w:rsidR="005F6C9B" w:rsidP="005F6C9B" w:rsidRDefault="005F6C9B" w14:paraId="672A6659" wp14:textId="5877A264">
            <w:pPr>
              <w:rPr>
                <w:rFonts w:ascii="Times New Roman" w:hAnsi="Times New Roman" w:cs="Times New Roman"/>
              </w:rPr>
            </w:pPr>
            <w:proofErr w:type="spellStart"/>
            <w:r w:rsidRPr="49B02E7D" w:rsidR="49B02E7D">
              <w:rPr>
                <w:rFonts w:ascii="Times New Roman" w:hAnsi="Times New Roman" w:cs="Times New Roman"/>
              </w:rPr>
              <w:t>Ю.Ермолаев</w:t>
            </w:r>
            <w:proofErr w:type="spellEnd"/>
            <w:r w:rsidRPr="49B02E7D" w:rsidR="49B02E7D">
              <w:rPr>
                <w:rFonts w:ascii="Times New Roman" w:hAnsi="Times New Roman" w:cs="Times New Roman"/>
              </w:rPr>
              <w:t xml:space="preserve"> “Проговорился”</w:t>
            </w:r>
          </w:p>
        </w:tc>
        <w:tc>
          <w:tcPr>
            <w:tcW w:w="3060" w:type="dxa"/>
            <w:tcMar/>
          </w:tcPr>
          <w:p w:rsidRPr="00AC3D80" w:rsidR="005F6C9B" w:rsidP="49B02E7D" w:rsidRDefault="005F6C9B" w14:paraId="0997A193" wp14:textId="149C29FB">
            <w:pPr>
              <w:pStyle w:val="a"/>
              <w:rPr>
                <w:rFonts w:ascii="Times New Roman" w:hAnsi="Times New Roman" w:cs="Times New Roman"/>
              </w:rPr>
            </w:pPr>
            <w:r w:rsidRPr="49B02E7D" w:rsidR="49B02E7D">
              <w:rPr>
                <w:rFonts w:ascii="Times New Roman" w:hAnsi="Times New Roman" w:cs="Times New Roman"/>
              </w:rPr>
              <w:t xml:space="preserve">Конференция через </w:t>
            </w:r>
            <w:r w:rsidRPr="49B02E7D" w:rsidR="49B02E7D">
              <w:rPr>
                <w:rFonts w:ascii="Times New Roman" w:hAnsi="Times New Roman" w:cs="Times New Roman"/>
              </w:rPr>
              <w:t>Zoom</w:t>
            </w:r>
            <w:r w:rsidRPr="49B02E7D" w:rsidR="49B02E7D">
              <w:rPr>
                <w:rFonts w:ascii="Times New Roman" w:hAnsi="Times New Roman" w:cs="Times New Roman"/>
              </w:rPr>
              <w:t xml:space="preserve">(весь класс) В случае отсутствия связи посмотреть видео </w:t>
            </w:r>
            <w:hyperlink r:id="Rd076d1142ab14e2e">
              <w:r w:rsidRPr="49B02E7D" w:rsidR="49B02E7D">
                <w:rPr>
                  <w:rStyle w:val="Hyperlink"/>
                  <w:rFonts w:ascii="Times New Roman" w:hAnsi="Times New Roman" w:cs="Times New Roman"/>
                </w:rPr>
                <w:t>https://youtu.be/OzgOrLr6sRg</w:t>
              </w:r>
            </w:hyperlink>
          </w:p>
          <w:p w:rsidRPr="00AC3D80" w:rsidR="005F6C9B" w:rsidP="49B02E7D" w:rsidRDefault="005F6C9B" w14:paraId="0A37501D" wp14:textId="78F76BEB">
            <w:pPr>
              <w:pStyle w:val="a"/>
              <w:rPr>
                <w:rFonts w:ascii="Times New Roman" w:hAnsi="Times New Roman" w:cs="Times New Roman"/>
              </w:rPr>
            </w:pPr>
            <w:r w:rsidRPr="49B02E7D" w:rsidR="49B02E7D">
              <w:rPr>
                <w:rFonts w:ascii="Times New Roman" w:hAnsi="Times New Roman" w:cs="Times New Roman"/>
              </w:rPr>
              <w:t xml:space="preserve">Учебник: </w:t>
            </w:r>
            <w:proofErr w:type="spellStart"/>
            <w:r w:rsidRPr="49B02E7D" w:rsidR="49B02E7D">
              <w:rPr>
                <w:rFonts w:ascii="Times New Roman" w:hAnsi="Times New Roman" w:cs="Times New Roman"/>
              </w:rPr>
              <w:t>стр</w:t>
            </w:r>
            <w:proofErr w:type="spellEnd"/>
            <w:r w:rsidRPr="49B02E7D" w:rsidR="49B02E7D">
              <w:rPr>
                <w:rFonts w:ascii="Times New Roman" w:hAnsi="Times New Roman" w:cs="Times New Roman"/>
              </w:rPr>
              <w:t xml:space="preserve"> 179-181 прочитать вслух</w:t>
            </w:r>
          </w:p>
        </w:tc>
        <w:tc>
          <w:tcPr>
            <w:tcW w:w="1509" w:type="dxa"/>
            <w:tcMar/>
          </w:tcPr>
          <w:p w:rsidRPr="00AC3D80" w:rsidR="005F6C9B" w:rsidP="005F6C9B" w:rsidRDefault="005F6C9B" w14:paraId="5DAB6C7B" wp14:textId="46BE915A">
            <w:pPr>
              <w:rPr>
                <w:rFonts w:ascii="Times New Roman" w:hAnsi="Times New Roman" w:cs="Times New Roman"/>
              </w:rPr>
            </w:pPr>
            <w:r w:rsidRPr="49B02E7D" w:rsidR="49B02E7D">
              <w:rPr>
                <w:rFonts w:ascii="Times New Roman" w:hAnsi="Times New Roman" w:cs="Times New Roman"/>
              </w:rPr>
              <w:t>Учебник: устно ответить на вопрос 2 стр 181</w:t>
            </w:r>
          </w:p>
        </w:tc>
      </w:tr>
      <w:tr xmlns:wp14="http://schemas.microsoft.com/office/word/2010/wordml" w:rsidRPr="00AC3D80" w:rsidR="005F6C9B" w:rsidTr="2E66AD66" w14:paraId="082CF750" wp14:textId="77777777">
        <w:tc>
          <w:tcPr>
            <w:tcW w:w="1422" w:type="dxa"/>
            <w:vMerge/>
            <w:tcMar/>
          </w:tcPr>
          <w:p w:rsidRPr="00AC3D80" w:rsidR="005F6C9B" w:rsidP="005F6C9B" w:rsidRDefault="005F6C9B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AC3D80" w:rsidR="005F6C9B" w:rsidP="005F6C9B" w:rsidRDefault="005F6C9B" w14:paraId="18F999B5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Mar/>
          </w:tcPr>
          <w:p w:rsidRPr="00AC3D80" w:rsidR="005F6C9B" w:rsidP="005F6C9B" w:rsidRDefault="005F6C9B" w14:paraId="6DCF3A15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836" w:type="dxa"/>
            <w:tcMar/>
          </w:tcPr>
          <w:p w:rsidRPr="00AC3D80" w:rsidR="005F6C9B" w:rsidP="005F6C9B" w:rsidRDefault="005F6C9B" w14:paraId="37CDC823" wp14:textId="401554E1">
            <w:pPr>
              <w:rPr>
                <w:rFonts w:ascii="Times New Roman" w:hAnsi="Times New Roman" w:cs="Times New Roman"/>
              </w:rPr>
            </w:pPr>
            <w:r w:rsidRPr="49B02E7D" w:rsidR="49B02E7D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2655" w:type="dxa"/>
            <w:tcMar/>
          </w:tcPr>
          <w:p w:rsidRPr="00AC3D80" w:rsidR="005F6C9B" w:rsidP="005F6C9B" w:rsidRDefault="005F6C9B" w14:paraId="518EA46F" wp14:textId="12C2EE0A">
            <w:pPr>
              <w:rPr>
                <w:rFonts w:ascii="Times New Roman" w:hAnsi="Times New Roman" w:cs="Times New Roman"/>
              </w:rPr>
            </w:pPr>
            <w:r w:rsidRPr="49B02E7D" w:rsidR="49B02E7D"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 w:rsidRPr="49B02E7D" w:rsidR="49B02E7D">
              <w:rPr>
                <w:rFonts w:ascii="Times New Roman" w:hAnsi="Times New Roman" w:cs="Times New Roman"/>
              </w:rPr>
              <w:t>язык</w:t>
            </w:r>
            <w:r w:rsidRPr="49B02E7D" w:rsidR="49B02E7D">
              <w:rPr>
                <w:rFonts w:ascii="Times New Roman" w:hAnsi="Times New Roman" w:cs="Times New Roman"/>
              </w:rPr>
              <w:t>.У</w:t>
            </w:r>
            <w:r w:rsidRPr="49B02E7D" w:rsidR="49B02E7D">
              <w:rPr>
                <w:rFonts w:ascii="Times New Roman" w:hAnsi="Times New Roman" w:cs="Times New Roman"/>
              </w:rPr>
              <w:t>читель</w:t>
            </w:r>
            <w:proofErr w:type="spellEnd"/>
            <w:r w:rsidRPr="49B02E7D" w:rsidR="49B02E7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49B02E7D" w:rsidR="49B02E7D">
              <w:rPr>
                <w:rFonts w:ascii="Times New Roman" w:hAnsi="Times New Roman" w:cs="Times New Roman"/>
              </w:rPr>
              <w:t>Лазутчева</w:t>
            </w:r>
            <w:proofErr w:type="spellEnd"/>
            <w:r w:rsidRPr="49B02E7D" w:rsidR="49B02E7D">
              <w:rPr>
                <w:rFonts w:ascii="Times New Roman" w:hAnsi="Times New Roman" w:cs="Times New Roman"/>
              </w:rPr>
              <w:t xml:space="preserve"> Т.И.</w:t>
            </w:r>
            <w:proofErr w:type="spellStart"/>
            <w:proofErr w:type="gramStart"/>
            <w:proofErr w:type="gramEnd"/>
            <w:proofErr w:type="spellEnd"/>
            <w:proofErr w:type="spellStart"/>
            <w:proofErr w:type="spellEnd"/>
          </w:p>
        </w:tc>
        <w:tc>
          <w:tcPr>
            <w:tcW w:w="1757" w:type="dxa"/>
            <w:tcMar/>
          </w:tcPr>
          <w:p w:rsidRPr="00AC3D80" w:rsidR="005F6C9B" w:rsidP="005F6C9B" w:rsidRDefault="005F6C9B" w14:paraId="6A05A809" wp14:textId="71280483">
            <w:pPr>
              <w:rPr>
                <w:rFonts w:ascii="Times New Roman" w:hAnsi="Times New Roman" w:cs="Times New Roman"/>
              </w:rPr>
            </w:pPr>
            <w:r w:rsidRPr="49B02E7D" w:rsidR="49B02E7D">
              <w:rPr>
                <w:rFonts w:ascii="Times New Roman" w:hAnsi="Times New Roman" w:cs="Times New Roman"/>
              </w:rPr>
              <w:t>Обучающее изложение</w:t>
            </w:r>
          </w:p>
        </w:tc>
        <w:tc>
          <w:tcPr>
            <w:tcW w:w="3060" w:type="dxa"/>
            <w:tcMar/>
          </w:tcPr>
          <w:p w:rsidRPr="00AC3D80" w:rsidR="005F6C9B" w:rsidP="49B02E7D" w:rsidRDefault="005F6C9B" w14:paraId="6A1B1169" wp14:textId="1620F70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49B02E7D" w:rsidR="49B02E7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Посмотреть видеоурок </w:t>
            </w:r>
            <w:hyperlink r:id="R94b14359c4bf4d1f">
              <w:r w:rsidRPr="49B02E7D" w:rsidR="49B02E7D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https://youtu.be/uzt9h29vpB8</w:t>
              </w:r>
            </w:hyperlink>
            <w:r w:rsidRPr="49B02E7D" w:rsidR="49B02E7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. </w:t>
            </w:r>
          </w:p>
          <w:p w:rsidRPr="00AC3D80" w:rsidR="005F6C9B" w:rsidP="49B02E7D" w:rsidRDefault="005F6C9B" w14:paraId="5A39BBE3" wp14:textId="7C788CD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E66AD66" w:rsidR="2E66AD6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В случае отсутствия связи учебник </w:t>
            </w:r>
            <w:proofErr w:type="spellStart"/>
            <w:r w:rsidRPr="2E66AD66" w:rsidR="2E66AD6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стр</w:t>
            </w:r>
            <w:proofErr w:type="spellEnd"/>
            <w:r w:rsidRPr="2E66AD66" w:rsidR="2E66AD6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120 </w:t>
            </w:r>
            <w:proofErr w:type="spellStart"/>
            <w:r w:rsidRPr="2E66AD66" w:rsidR="2E66AD6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упр</w:t>
            </w:r>
            <w:proofErr w:type="spellEnd"/>
            <w:r w:rsidRPr="2E66AD66" w:rsidR="2E66AD6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213 прочитать вслух, рассмотреть иллюстрацию. Определить главную мысль текста, озаглавить текст. Найти и выписать </w:t>
            </w:r>
            <w:r w:rsidRPr="2E66AD66" w:rsidR="2E66AD6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глаголы. Составить</w:t>
            </w:r>
            <w:r w:rsidRPr="2E66AD66" w:rsidR="2E66AD6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вопросы к каждому  абзацу. Записать текст из трёх частей. Проверить написанный текст.</w:t>
            </w:r>
          </w:p>
        </w:tc>
        <w:tc>
          <w:tcPr>
            <w:tcW w:w="1509" w:type="dxa"/>
            <w:tcMar/>
          </w:tcPr>
          <w:p w:rsidRPr="00AC3D80" w:rsidR="005F6C9B" w:rsidP="005F6C9B" w:rsidRDefault="005F6C9B" w14:paraId="41C8F396" wp14:textId="5B05DE7F">
            <w:pPr>
              <w:rPr>
                <w:rFonts w:ascii="Times New Roman" w:hAnsi="Times New Roman" w:cs="Times New Roman"/>
              </w:rPr>
            </w:pPr>
            <w:r w:rsidRPr="49B02E7D" w:rsidR="49B02E7D">
              <w:rPr>
                <w:rFonts w:ascii="Times New Roman" w:hAnsi="Times New Roman" w:cs="Times New Roman"/>
              </w:rPr>
              <w:t xml:space="preserve">Фото письменных работ </w:t>
            </w:r>
            <w:r w:rsidRPr="49B02E7D" w:rsidR="49B02E7D">
              <w:rPr>
                <w:rFonts w:ascii="Times New Roman" w:hAnsi="Times New Roman" w:cs="Times New Roman"/>
              </w:rPr>
              <w:t>прислать</w:t>
            </w:r>
            <w:r w:rsidRPr="49B02E7D" w:rsidR="49B02E7D">
              <w:rPr>
                <w:rFonts w:ascii="Times New Roman" w:hAnsi="Times New Roman" w:cs="Times New Roman"/>
              </w:rPr>
              <w:t xml:space="preserve"> удобным способом</w:t>
            </w:r>
          </w:p>
        </w:tc>
      </w:tr>
      <w:tr xmlns:wp14="http://schemas.microsoft.com/office/word/2010/wordml" w:rsidRPr="00AC3D80" w:rsidR="005F6C9B" w:rsidTr="2E66AD66" w14:paraId="1E007048" wp14:textId="77777777">
        <w:tc>
          <w:tcPr>
            <w:tcW w:w="1422" w:type="dxa"/>
            <w:vMerge/>
            <w:tcMar/>
          </w:tcPr>
          <w:p w:rsidRPr="00AC3D80" w:rsidR="005F6C9B" w:rsidP="005F6C9B" w:rsidRDefault="005F6C9B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AC3D80" w:rsidR="005F6C9B" w:rsidP="005F6C9B" w:rsidRDefault="005F6C9B" w14:paraId="5FCD5EC4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  <w:tcMar/>
          </w:tcPr>
          <w:p w:rsidRPr="00AC3D80" w:rsidR="005F6C9B" w:rsidP="005F6C9B" w:rsidRDefault="005F6C9B" w14:paraId="09208E9C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836" w:type="dxa"/>
            <w:tcMar/>
          </w:tcPr>
          <w:p w:rsidRPr="00AC3D80" w:rsidR="005F6C9B" w:rsidP="005F6C9B" w:rsidRDefault="005F6C9B" w14:paraId="6DED02E8" wp14:textId="021DEC31">
            <w:pPr>
              <w:rPr>
                <w:rFonts w:ascii="Times New Roman" w:hAnsi="Times New Roman" w:cs="Times New Roman"/>
              </w:rPr>
            </w:pPr>
            <w:r w:rsidRPr="0D7BE337" w:rsidR="0D7BE337">
              <w:rPr>
                <w:rFonts w:ascii="Times New Roman" w:hAnsi="Times New Roman" w:cs="Times New Roman"/>
              </w:rPr>
              <w:t xml:space="preserve">Онлайн </w:t>
            </w:r>
          </w:p>
        </w:tc>
        <w:tc>
          <w:tcPr>
            <w:tcW w:w="2655" w:type="dxa"/>
            <w:tcMar/>
          </w:tcPr>
          <w:p w:rsidRPr="00AC3D80" w:rsidR="005F6C9B" w:rsidP="005F6C9B" w:rsidRDefault="005F6C9B" w14:paraId="64480A27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Математика.</w:t>
            </w:r>
          </w:p>
          <w:p w:rsidRPr="00AC3D80" w:rsidR="005F6C9B" w:rsidP="005F6C9B" w:rsidRDefault="005F6C9B" w14:paraId="672E4E1A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0AC3D80">
              <w:rPr>
                <w:rFonts w:ascii="Times New Roman" w:hAnsi="Times New Roman" w:cs="Times New Roman"/>
              </w:rPr>
              <w:t>Учитель</w:t>
            </w:r>
            <w:proofErr w:type="gramStart"/>
            <w:r w:rsidRPr="00AC3D80">
              <w:rPr>
                <w:rFonts w:ascii="Times New Roman" w:hAnsi="Times New Roman" w:cs="Times New Roman"/>
              </w:rPr>
              <w:t>:Л</w:t>
            </w:r>
            <w:proofErr w:type="gramEnd"/>
            <w:r w:rsidRPr="00AC3D80">
              <w:rPr>
                <w:rFonts w:ascii="Times New Roman" w:hAnsi="Times New Roman" w:cs="Times New Roman"/>
              </w:rPr>
              <w:t>азутчева</w:t>
            </w:r>
            <w:proofErr w:type="spellEnd"/>
            <w:r w:rsidRPr="00AC3D80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1757" w:type="dxa"/>
            <w:tcMar/>
          </w:tcPr>
          <w:p w:rsidRPr="00AC3D80" w:rsidR="005F6C9B" w:rsidP="005F6C9B" w:rsidRDefault="005F6C9B" w14:paraId="0D0B940D" wp14:textId="0D386570">
            <w:pPr>
              <w:rPr>
                <w:rFonts w:ascii="Times New Roman" w:hAnsi="Times New Roman" w:cs="Times New Roman"/>
              </w:rPr>
            </w:pPr>
            <w:r w:rsidRPr="49B02E7D" w:rsidR="49B02E7D">
              <w:rPr>
                <w:rFonts w:ascii="Times New Roman" w:hAnsi="Times New Roman" w:cs="Times New Roman"/>
              </w:rPr>
              <w:t xml:space="preserve">“Закрепление </w:t>
            </w:r>
            <w:r w:rsidRPr="49B02E7D" w:rsidR="49B02E7D">
              <w:rPr>
                <w:rFonts w:ascii="Times New Roman" w:hAnsi="Times New Roman" w:cs="Times New Roman"/>
              </w:rPr>
              <w:t>изученного</w:t>
            </w:r>
            <w:r w:rsidRPr="49B02E7D" w:rsidR="49B02E7D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3060" w:type="dxa"/>
            <w:tcMar/>
          </w:tcPr>
          <w:p w:rsidRPr="00AC3D80" w:rsidR="005F6C9B" w:rsidP="2E66AD66" w:rsidRDefault="005F6C9B" w14:paraId="333424B2" wp14:textId="10128CBA">
            <w:pPr>
              <w:rPr>
                <w:rFonts w:ascii="Times New Roman" w:hAnsi="Times New Roman" w:cs="Times New Roman"/>
              </w:rPr>
            </w:pPr>
            <w:proofErr w:type="spellStart"/>
            <w:r w:rsidRPr="2E66AD66" w:rsidR="2E66AD66">
              <w:rPr>
                <w:rFonts w:ascii="Times New Roman" w:hAnsi="Times New Roman" w:cs="Times New Roman"/>
              </w:rPr>
              <w:t>Zoom</w:t>
            </w:r>
            <w:proofErr w:type="spellEnd"/>
            <w:r w:rsidRPr="2E66AD66" w:rsidR="2E66AD66">
              <w:rPr>
                <w:rFonts w:ascii="Times New Roman" w:hAnsi="Times New Roman" w:cs="Times New Roman"/>
              </w:rPr>
              <w:t xml:space="preserve"> (весь </w:t>
            </w:r>
            <w:r w:rsidRPr="2E66AD66" w:rsidR="2E66AD66">
              <w:rPr>
                <w:rFonts w:ascii="Times New Roman" w:hAnsi="Times New Roman" w:cs="Times New Roman"/>
              </w:rPr>
              <w:t>класс)</w:t>
            </w:r>
          </w:p>
          <w:p w:rsidRPr="00AC3D80" w:rsidR="005F6C9B" w:rsidP="005F6C9B" w:rsidRDefault="005F6C9B" w14:paraId="0E27B00A" wp14:textId="7FD2A24B">
            <w:pPr>
              <w:rPr>
                <w:rFonts w:ascii="Times New Roman" w:hAnsi="Times New Roman" w:cs="Times New Roman"/>
              </w:rPr>
            </w:pPr>
            <w:r w:rsidRPr="2E66AD66" w:rsidR="2E66AD66">
              <w:rPr>
                <w:rFonts w:ascii="Times New Roman" w:hAnsi="Times New Roman" w:cs="Times New Roman"/>
              </w:rPr>
              <w:t>Учебник</w:t>
            </w:r>
            <w:r w:rsidRPr="2E66AD66" w:rsidR="2E66AD6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2E66AD66" w:rsidR="2E66AD66">
              <w:rPr>
                <w:rFonts w:ascii="Times New Roman" w:hAnsi="Times New Roman" w:cs="Times New Roman"/>
              </w:rPr>
              <w:t>стр</w:t>
            </w:r>
            <w:proofErr w:type="spellEnd"/>
            <w:r w:rsidRPr="2E66AD66" w:rsidR="2E66AD66">
              <w:rPr>
                <w:rFonts w:ascii="Times New Roman" w:hAnsi="Times New Roman" w:cs="Times New Roman"/>
              </w:rPr>
              <w:t xml:space="preserve"> 74 № 4 верхнюю строку примеров решить письменно, №2 устно, № 3 решить письменно задачу</w:t>
            </w:r>
          </w:p>
        </w:tc>
        <w:tc>
          <w:tcPr>
            <w:tcW w:w="1509" w:type="dxa"/>
            <w:tcMar/>
          </w:tcPr>
          <w:p w:rsidRPr="00AC3D80" w:rsidR="005F6C9B" w:rsidP="005F6C9B" w:rsidRDefault="005F6C9B" w14:paraId="60061E4C" wp14:textId="3E67810C">
            <w:pPr>
              <w:rPr>
                <w:rFonts w:ascii="Times New Roman" w:hAnsi="Times New Roman" w:cs="Times New Roman"/>
              </w:rPr>
            </w:pPr>
            <w:r w:rsidRPr="49B02E7D" w:rsidR="49B02E7D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49B02E7D" w:rsidR="49B02E7D">
              <w:rPr>
                <w:rFonts w:ascii="Times New Roman" w:hAnsi="Times New Roman" w:cs="Times New Roman"/>
              </w:rPr>
              <w:t>стр</w:t>
            </w:r>
            <w:proofErr w:type="spellEnd"/>
            <w:r w:rsidRPr="49B02E7D" w:rsidR="49B02E7D">
              <w:rPr>
                <w:rFonts w:ascii="Times New Roman" w:hAnsi="Times New Roman" w:cs="Times New Roman"/>
              </w:rPr>
              <w:t xml:space="preserve"> 74 №5 письменно Фото выполненных работ прислать удобным способом</w:t>
            </w:r>
          </w:p>
        </w:tc>
      </w:tr>
      <w:tr xmlns:wp14="http://schemas.microsoft.com/office/word/2010/wordml" w:rsidRPr="00AC3D80" w:rsidR="005F6C9B" w:rsidTr="2E66AD66" w14:paraId="1F7D332C" wp14:textId="77777777">
        <w:tc>
          <w:tcPr>
            <w:tcW w:w="1422" w:type="dxa"/>
            <w:vMerge/>
            <w:tcMar/>
          </w:tcPr>
          <w:p w:rsidRPr="00AC3D80" w:rsidR="005F6C9B" w:rsidP="005F6C9B" w:rsidRDefault="005F6C9B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7" w:type="dxa"/>
            <w:gridSpan w:val="7"/>
            <w:tcMar/>
          </w:tcPr>
          <w:p w:rsidRPr="00AC3D80" w:rsidR="005F6C9B" w:rsidP="005F6C9B" w:rsidRDefault="005F6C9B" w14:paraId="6249B9D0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Завтрак  11.10-11.40</w:t>
            </w:r>
            <w:r w:rsidRPr="00AC3D8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AC3D80" w:rsidR="005F6C9B" w:rsidTr="2E66AD66" w14:paraId="30DD322A" wp14:textId="77777777">
        <w:tc>
          <w:tcPr>
            <w:tcW w:w="1422" w:type="dxa"/>
            <w:vMerge/>
            <w:tcMar/>
          </w:tcPr>
          <w:p w:rsidRPr="00AC3D80" w:rsidR="005F6C9B" w:rsidP="005F6C9B" w:rsidRDefault="005F6C9B" w14:paraId="4B94D5A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AC3D80" w:rsidR="005F6C9B" w:rsidP="005F6C9B" w:rsidRDefault="005F6C9B" w14:paraId="2598DEE6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1" w:type="dxa"/>
            <w:tcMar/>
          </w:tcPr>
          <w:p w:rsidRPr="00AC3D80" w:rsidR="005F6C9B" w:rsidP="005F6C9B" w:rsidRDefault="005F6C9B" w14:paraId="47982270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836" w:type="dxa"/>
            <w:tcMar/>
          </w:tcPr>
          <w:p w:rsidRPr="00AC3D80" w:rsidR="005F6C9B" w:rsidP="005F6C9B" w:rsidRDefault="005F6C9B" w14:paraId="3DEEC669" wp14:textId="630CD1E0">
            <w:pPr>
              <w:rPr>
                <w:rFonts w:ascii="Times New Roman" w:hAnsi="Times New Roman" w:cs="Times New Roman"/>
              </w:rPr>
            </w:pPr>
            <w:r w:rsidRPr="4B028E6A" w:rsidR="4B028E6A">
              <w:rPr>
                <w:rFonts w:ascii="Times New Roman" w:hAnsi="Times New Roman" w:cs="Times New Roman"/>
              </w:rPr>
              <w:t>C помощью ЭОР</w:t>
            </w:r>
          </w:p>
        </w:tc>
        <w:tc>
          <w:tcPr>
            <w:tcW w:w="2655" w:type="dxa"/>
            <w:tcMar/>
          </w:tcPr>
          <w:p w:rsidRPr="00AC3D80" w:rsidR="005F6C9B" w:rsidP="005F6C9B" w:rsidRDefault="005F6C9B" w14:paraId="0DD9F5DC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0AC3D80">
              <w:rPr>
                <w:rFonts w:ascii="Times New Roman" w:hAnsi="Times New Roman" w:cs="Times New Roman"/>
              </w:rPr>
              <w:t>Физкультура</w:t>
            </w:r>
            <w:proofErr w:type="gramStart"/>
            <w:r w:rsidRPr="00AC3D80">
              <w:rPr>
                <w:rFonts w:ascii="Times New Roman" w:hAnsi="Times New Roman" w:cs="Times New Roman"/>
              </w:rPr>
              <w:t>.У</w:t>
            </w:r>
            <w:proofErr w:type="gramEnd"/>
            <w:r w:rsidRPr="00AC3D80">
              <w:rPr>
                <w:rFonts w:ascii="Times New Roman" w:hAnsi="Times New Roman" w:cs="Times New Roman"/>
              </w:rPr>
              <w:t>читель:Абрашкин</w:t>
            </w:r>
            <w:proofErr w:type="spellEnd"/>
            <w:r w:rsidRPr="00AC3D80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757" w:type="dxa"/>
            <w:tcMar/>
          </w:tcPr>
          <w:p w:rsidRPr="00AC3D80" w:rsidR="005F6C9B" w:rsidP="4B028E6A" w:rsidRDefault="005F6C9B" w14:paraId="3656B9AB" wp14:textId="5F166831">
            <w:pPr>
              <w:pStyle w:val="a"/>
            </w:pPr>
            <w:r w:rsidRPr="4B028E6A" w:rsidR="4B028E6A">
              <w:rPr>
                <w:rFonts w:ascii="Calibri" w:hAnsi="Calibri" w:eastAsia="Calibri" w:cs="Calibri"/>
                <w:noProof w:val="0"/>
                <w:sz w:val="20"/>
                <w:szCs w:val="20"/>
                <w:lang w:val="ru-RU"/>
              </w:rPr>
              <w:t>Режим дня</w:t>
            </w:r>
          </w:p>
        </w:tc>
        <w:tc>
          <w:tcPr>
            <w:tcW w:w="3060" w:type="dxa"/>
            <w:tcMar/>
          </w:tcPr>
          <w:p w:rsidRPr="00AC3D80" w:rsidR="005F6C9B" w:rsidP="4B028E6A" w:rsidRDefault="005F6C9B" w14:paraId="74F8328E" wp14:textId="02E6511B">
            <w:pPr>
              <w:spacing w:line="276" w:lineRule="auto"/>
            </w:pPr>
            <w:hyperlink r:id="Raab7d9e187a846cd">
              <w:r w:rsidRPr="4B028E6A" w:rsidR="4B028E6A">
                <w:rPr>
                  <w:rStyle w:val="Hyperlink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lang w:val="ru-RU"/>
                </w:rPr>
                <w:t>https://resh.edu.ru/subject/lesson/6173/start/192919/</w:t>
              </w:r>
            </w:hyperlink>
          </w:p>
          <w:p w:rsidRPr="00AC3D80" w:rsidR="005F6C9B" w:rsidP="4B028E6A" w:rsidRDefault="005F6C9B" w14:paraId="71B2BB56" wp14:textId="275E2B20">
            <w:pPr>
              <w:spacing w:line="276" w:lineRule="auto"/>
            </w:pPr>
            <w:r w:rsidRPr="4B028E6A" w:rsidR="4B028E6A">
              <w:rPr>
                <w:rFonts w:ascii="Calibri" w:hAnsi="Calibri" w:eastAsia="Calibri" w:cs="Calibri"/>
                <w:noProof w:val="0"/>
                <w:sz w:val="20"/>
                <w:szCs w:val="20"/>
                <w:lang w:val="ru-RU"/>
              </w:rPr>
              <w:t>В случае отсутствия связи:</w:t>
            </w:r>
          </w:p>
          <w:p w:rsidRPr="00AC3D80" w:rsidR="005F6C9B" w:rsidP="4B028E6A" w:rsidRDefault="005F6C9B" w14:paraId="5018A860" wp14:textId="35FEEC23">
            <w:pPr>
              <w:spacing w:line="276" w:lineRule="auto"/>
            </w:pPr>
            <w:r w:rsidRPr="4B028E6A" w:rsidR="4B028E6A">
              <w:rPr>
                <w:rFonts w:ascii="Calibri" w:hAnsi="Calibri" w:eastAsia="Calibri" w:cs="Calibri"/>
                <w:noProof w:val="0"/>
                <w:sz w:val="20"/>
                <w:szCs w:val="20"/>
                <w:lang w:val="ru-RU"/>
              </w:rPr>
              <w:t>Учебник</w:t>
            </w:r>
          </w:p>
          <w:p w:rsidRPr="00AC3D80" w:rsidR="005F6C9B" w:rsidP="4B028E6A" w:rsidRDefault="005F6C9B" w14:paraId="45FB0818" wp14:textId="5E2B868B">
            <w:pPr>
              <w:pStyle w:val="a"/>
            </w:pPr>
            <w:r w:rsidRPr="4B028E6A" w:rsidR="4B028E6A">
              <w:rPr>
                <w:rFonts w:ascii="Calibri" w:hAnsi="Calibri" w:eastAsia="Calibri" w:cs="Calibri"/>
                <w:noProof w:val="0"/>
                <w:sz w:val="20"/>
                <w:szCs w:val="20"/>
                <w:lang w:val="ru-RU"/>
              </w:rPr>
              <w:t>«Физ.культура1-4кл»  стр.68</w:t>
            </w:r>
          </w:p>
        </w:tc>
        <w:tc>
          <w:tcPr>
            <w:tcW w:w="1509" w:type="dxa"/>
            <w:tcMar/>
          </w:tcPr>
          <w:p w:rsidRPr="00AC3D80" w:rsidR="005F6C9B" w:rsidP="4B028E6A" w:rsidRDefault="005F6C9B" w14:paraId="5EEC2D7A" wp14:textId="5177C94F">
            <w:pPr>
              <w:spacing w:line="276" w:lineRule="auto"/>
            </w:pPr>
            <w:r w:rsidRPr="4B028E6A" w:rsidR="4B028E6A">
              <w:rPr>
                <w:rFonts w:ascii="Calibri" w:hAnsi="Calibri" w:eastAsia="Calibri" w:cs="Calibri"/>
                <w:noProof w:val="0"/>
                <w:sz w:val="18"/>
                <w:szCs w:val="18"/>
                <w:lang w:val="ru-RU"/>
              </w:rPr>
              <w:t>Сгибание и разгибание рук в упоре лежа(3подхода по 15 раз)</w:t>
            </w:r>
          </w:p>
          <w:p w:rsidRPr="00AC3D80" w:rsidR="005F6C9B" w:rsidP="4B028E6A" w:rsidRDefault="005F6C9B" w14:paraId="39DED405" wp14:textId="3F0D0184">
            <w:pPr>
              <w:spacing w:line="276" w:lineRule="auto"/>
            </w:pPr>
            <w:r w:rsidRPr="4B028E6A" w:rsidR="4B028E6A">
              <w:rPr>
                <w:rFonts w:ascii="Calibri" w:hAnsi="Calibri" w:eastAsia="Calibri" w:cs="Calibri"/>
                <w:noProof w:val="0"/>
                <w:sz w:val="18"/>
                <w:szCs w:val="18"/>
                <w:lang w:val="ru-RU"/>
              </w:rPr>
              <w:t xml:space="preserve">Тест (отправлен в АСУРСО). </w:t>
            </w:r>
          </w:p>
          <w:p w:rsidRPr="00AC3D80" w:rsidR="005F6C9B" w:rsidP="4B028E6A" w:rsidRDefault="005F6C9B" w14:paraId="049F31CB" wp14:textId="56B7C6DD">
            <w:pPr>
              <w:pStyle w:val="a"/>
            </w:pPr>
            <w:r w:rsidRPr="4B028E6A" w:rsidR="4B028E6A">
              <w:rPr>
                <w:rFonts w:ascii="Calibri" w:hAnsi="Calibri" w:eastAsia="Calibri" w:cs="Calibri"/>
                <w:noProof w:val="0"/>
                <w:sz w:val="18"/>
                <w:szCs w:val="18"/>
                <w:lang w:val="ru-RU"/>
              </w:rPr>
              <w:t xml:space="preserve">Ответы на эл.почту </w:t>
            </w:r>
            <w:hyperlink r:id="R6297387c9dd54035">
              <w:r w:rsidRPr="4B028E6A" w:rsidR="4B028E6A">
                <w:rPr>
                  <w:rStyle w:val="Hyperlink"/>
                  <w:rFonts w:ascii="Calibri" w:hAnsi="Calibri" w:eastAsia="Calibri" w:cs="Calibri"/>
                  <w:noProof w:val="0"/>
                  <w:color w:val="0000FF"/>
                  <w:sz w:val="18"/>
                  <w:szCs w:val="18"/>
                  <w:lang w:val="ru-RU"/>
                </w:rPr>
                <w:t>abrashkin0604@rambler.ru</w:t>
              </w:r>
            </w:hyperlink>
          </w:p>
        </w:tc>
      </w:tr>
    </w:tbl>
    <w:p w:rsidR="5C70529B" w:rsidRDefault="5C70529B" w14:paraId="4F7DEAA5" w14:textId="6DF6DE8F"/>
    <w:p xmlns:wp14="http://schemas.microsoft.com/office/word/2010/wordml" w:rsidRPr="005F6C9B" w:rsidR="005F6C9B" w:rsidP="005F6C9B" w:rsidRDefault="005F6C9B" w14:paraId="53128261" wp14:textId="77777777">
      <w:pPr>
        <w:rPr>
          <w:rFonts w:ascii="Calibri" w:hAnsi="Calibri" w:eastAsia="Times New Roman" w:cs="Times New Roman"/>
          <w:lang w:eastAsia="ru-RU"/>
        </w:rPr>
      </w:pPr>
    </w:p>
    <w:p xmlns:wp14="http://schemas.microsoft.com/office/word/2010/wordml" w:rsidR="0024005E" w:rsidP="0024005E" w:rsidRDefault="0024005E" w14:paraId="62486C05" wp14:textId="7777777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xmlns:wp14="http://schemas.microsoft.com/office/word/2010/wordml" w:rsidR="0024005E" w:rsidP="0024005E" w:rsidRDefault="0024005E" w14:paraId="10718F83" wp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xmlns:wp14="http://schemas.microsoft.com/office/word/2010/wordml" w:rsidR="0024005E" w:rsidP="0024005E" w:rsidRDefault="0024005E" w14:paraId="4101652C" wp14:textId="777777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69"/>
        <w:gridCol w:w="586"/>
        <w:gridCol w:w="693"/>
        <w:gridCol w:w="2338"/>
        <w:gridCol w:w="1843"/>
        <w:gridCol w:w="3118"/>
        <w:gridCol w:w="3261"/>
        <w:gridCol w:w="1778"/>
      </w:tblGrid>
      <w:tr xmlns:wp14="http://schemas.microsoft.com/office/word/2010/wordml" w:rsidR="0024005E" w:rsidTr="09B2B57C" w14:paraId="3425CE53" wp14:textId="77777777">
        <w:tc>
          <w:tcPr>
            <w:tcW w:w="1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005E" w:rsidRDefault="0024005E" w14:paraId="6BAD163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005E" w:rsidRDefault="0024005E" w14:paraId="5364AAF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005E" w:rsidRDefault="0024005E" w14:paraId="31930A7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005E" w:rsidRDefault="0024005E" w14:paraId="366CC07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005E" w:rsidRDefault="0024005E" w14:paraId="6301816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005E" w:rsidRDefault="0024005E" w14:paraId="0F632E0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005E" w:rsidRDefault="0024005E" w14:paraId="0D4A43F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005E" w:rsidRDefault="0024005E" w14:paraId="73195C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="0024005E" w:rsidTr="09B2B57C" w14:paraId="358FF89E" wp14:textId="77777777">
        <w:tc>
          <w:tcPr>
            <w:tcW w:w="116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005E" w:rsidRDefault="0024005E" w14:paraId="7F680F6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24005E" w:rsidRDefault="0024005E" w14:paraId="31C7BE9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</w:t>
            </w:r>
          </w:p>
          <w:p w:rsidR="0024005E" w:rsidRDefault="0024005E" w14:paraId="42B71CC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61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005E" w:rsidRDefault="0024005E" w14:paraId="4A98B47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12.50-13.30</w:t>
            </w:r>
          </w:p>
        </w:tc>
      </w:tr>
      <w:tr xmlns:wp14="http://schemas.microsoft.com/office/word/2010/wordml" w:rsidR="0024005E" w:rsidTr="09B2B57C" w14:paraId="26392F52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="0024005E" w:rsidRDefault="0024005E" w14:paraId="4B99056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005E" w:rsidRDefault="0024005E" w14:paraId="56B20A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005E" w:rsidRDefault="0024005E" w14:paraId="7FEC234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13.30-13.45.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4005E" w:rsidRDefault="0024005E" w14:paraId="1299C43A" wp14:textId="408F874D">
            <w:pPr>
              <w:rPr>
                <w:rFonts w:ascii="Times New Roman" w:hAnsi="Times New Roman" w:cs="Times New Roman"/>
              </w:rPr>
            </w:pPr>
            <w:r w:rsidRPr="6767D3F1" w:rsidR="6767D3F1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4005E" w:rsidRDefault="0024005E" w14:paraId="4DDBEF00" wp14:textId="0EE69FBD">
            <w:pPr>
              <w:rPr>
                <w:rFonts w:ascii="Times New Roman" w:hAnsi="Times New Roman" w:cs="Times New Roman"/>
              </w:rPr>
            </w:pPr>
            <w:r w:rsidRPr="6767D3F1" w:rsidR="6767D3F1">
              <w:rPr>
                <w:rFonts w:ascii="Times New Roman" w:hAnsi="Times New Roman" w:cs="Times New Roman"/>
              </w:rPr>
              <w:t>Радуга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4005E" w:rsidP="6767D3F1" w:rsidRDefault="0024005E" w14:paraId="3461D779" wp14:textId="46436A18">
            <w:pPr>
              <w:pStyle w:val="a"/>
            </w:pPr>
            <w:r w:rsidRPr="6767D3F1" w:rsidR="6767D3F1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Аппликация к сказке «Золушка»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4005E" w:rsidP="6767D3F1" w:rsidRDefault="0024005E" w14:paraId="110D938D" wp14:textId="41956645">
            <w:pPr>
              <w:spacing w:line="276" w:lineRule="auto"/>
            </w:pPr>
            <w:r w:rsidRPr="6767D3F1" w:rsidR="6767D3F1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Посмотреть видео сказку</w:t>
            </w:r>
          </w:p>
          <w:p w:rsidR="0024005E" w:rsidP="6767D3F1" w:rsidRDefault="0024005E" w14:paraId="3CF2D8B6" wp14:textId="19DD94C9">
            <w:pPr>
              <w:pStyle w:val="a"/>
            </w:pPr>
            <w:hyperlink r:id="Reb89a07e32c34179">
              <w:r w:rsidRPr="6767D3F1" w:rsidR="6767D3F1">
                <w:rPr>
                  <w:rStyle w:val="Hyperlink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Pr="6767D3F1" w:rsidR="6767D3F1">
                <w:rPr>
                  <w:rStyle w:val="Hyperlink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6767D3F1" w:rsidR="6767D3F1">
                <w:rPr>
                  <w:rStyle w:val="Hyperlink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youtu</w:t>
              </w:r>
              <w:r w:rsidRPr="6767D3F1" w:rsidR="6767D3F1">
                <w:rPr>
                  <w:rStyle w:val="Hyperlink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6767D3F1" w:rsidR="6767D3F1">
                <w:rPr>
                  <w:rStyle w:val="Hyperlink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be</w:t>
              </w:r>
              <w:r w:rsidRPr="6767D3F1" w:rsidR="6767D3F1">
                <w:rPr>
                  <w:rStyle w:val="Hyperlink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6767D3F1" w:rsidR="6767D3F1">
                <w:rPr>
                  <w:rStyle w:val="Hyperlink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NGqirJFVAI</w:t>
              </w:r>
              <w:r w:rsidRPr="6767D3F1" w:rsidR="6767D3F1">
                <w:rPr>
                  <w:rStyle w:val="Hyperlink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4005E" w:rsidP="6767D3F1" w:rsidRDefault="0024005E" w14:paraId="0FB78278" wp14:textId="47877F6E">
            <w:pPr>
              <w:pStyle w:val="a"/>
            </w:pPr>
            <w:r w:rsidRPr="6767D3F1" w:rsidR="6767D3F1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Выбрать любой сюжет из сказки «</w:t>
            </w:r>
            <w:r w:rsidRPr="6767D3F1" w:rsidR="6767D3F1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Золушка» и</w:t>
            </w:r>
            <w:r w:rsidRPr="6767D3F1" w:rsidR="6767D3F1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используя различные материалы (краски, цветную бумагу) выполнить  иллюстрацию.</w:t>
            </w:r>
          </w:p>
        </w:tc>
      </w:tr>
      <w:tr xmlns:wp14="http://schemas.microsoft.com/office/word/2010/wordml" w:rsidR="0024005E" w:rsidTr="09B2B57C" w14:paraId="2B99407D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="0024005E" w:rsidRDefault="0024005E" w14:paraId="1FC3994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005E" w:rsidRDefault="0024005E" w14:paraId="7144751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005E" w:rsidRDefault="0024005E" w14:paraId="24D3687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13.55.-14.10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4005E" w:rsidRDefault="0024005E" w14:paraId="0562CB0E" wp14:textId="5FED4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9B2B57C" w:rsidR="09B2B57C">
              <w:rPr>
                <w:rFonts w:ascii="Times New Roman" w:hAnsi="Times New Roman" w:cs="Times New Roman"/>
                <w:sz w:val="28"/>
                <w:szCs w:val="28"/>
              </w:rPr>
              <w:t>С помощью ЭОР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005E" w:rsidRDefault="0024005E" w14:paraId="34CE0A41" wp14:textId="758C3098">
            <w:pPr>
              <w:rPr>
                <w:rFonts w:cs="Times New Roman"/>
              </w:rPr>
            </w:pPr>
            <w:r w:rsidRPr="09B2B57C" w:rsidR="09B2B57C">
              <w:rPr>
                <w:rFonts w:cs="Times New Roman"/>
              </w:rPr>
              <w:t>Мир театра и праздника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4005E" w:rsidRDefault="0024005E" w14:paraId="62EBF3C5" wp14:textId="4D59F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9B2B57C" w:rsidR="09B2B57C">
              <w:rPr>
                <w:rFonts w:ascii="Times New Roman" w:hAnsi="Times New Roman" w:cs="Times New Roman"/>
                <w:sz w:val="28"/>
                <w:szCs w:val="28"/>
              </w:rPr>
              <w:t>Театральная постановка “Ч</w:t>
            </w:r>
            <w:r w:rsidRPr="09B2B57C" w:rsidR="09B2B57C">
              <w:rPr>
                <w:rFonts w:ascii="Times New Roman" w:hAnsi="Times New Roman" w:cs="Times New Roman"/>
                <w:sz w:val="28"/>
                <w:szCs w:val="28"/>
              </w:rPr>
              <w:t>удо</w:t>
            </w:r>
            <w:r w:rsidRPr="09B2B57C" w:rsidR="09B2B57C">
              <w:rPr>
                <w:rFonts w:ascii="Times New Roman" w:hAnsi="Times New Roman" w:cs="Times New Roman"/>
                <w:sz w:val="28"/>
                <w:szCs w:val="28"/>
              </w:rPr>
              <w:t>-дерево”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4005E" w:rsidP="09B2B57C" w:rsidRDefault="0024005E" w14:paraId="45A38457" wp14:textId="7BDBCACE">
            <w:pPr>
              <w:pStyle w:val="a"/>
            </w:pPr>
            <w:r w:rsidRPr="09B2B57C" w:rsidR="09B2B57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Посмотреть постановку</w:t>
            </w:r>
            <w:hyperlink r:id="R0bf5ff73b1fc45d9">
              <w:r w:rsidRPr="09B2B57C" w:rsidR="09B2B57C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https://youtu.be/WLjW58uSqKw</w:t>
              </w:r>
            </w:hyperlink>
          </w:p>
          <w:p w:rsidR="0024005E" w:rsidP="09B2B57C" w:rsidRDefault="0024005E" w14:paraId="6D98A12B" wp14:textId="119FDC2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4005E" w:rsidRDefault="0024005E" w14:paraId="2946DB82" wp14:textId="0F69A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9B2B57C" w:rsidR="09B2B57C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</w:tbl>
    <w:p xmlns:wp14="http://schemas.microsoft.com/office/word/2010/wordml" w:rsidR="0024005E" w:rsidP="0024005E" w:rsidRDefault="0024005E" w14:paraId="5997CC1D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24005E" w:rsidP="0024005E" w:rsidRDefault="0024005E" w14:paraId="2E1C197E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Консультации родителей на 27.04.2020 года</w:t>
      </w:r>
    </w:p>
    <w:tbl>
      <w:tblPr>
        <w:tblStyle w:val="a3"/>
        <w:tblW w:w="12239" w:type="dxa"/>
        <w:tblLook w:val="04A0" w:firstRow="1" w:lastRow="0" w:firstColumn="1" w:lastColumn="0" w:noHBand="0" w:noVBand="1"/>
      </w:tblPr>
      <w:tblGrid>
        <w:gridCol w:w="876"/>
        <w:gridCol w:w="785"/>
        <w:gridCol w:w="1837"/>
        <w:gridCol w:w="2144"/>
        <w:gridCol w:w="1341"/>
        <w:gridCol w:w="1634"/>
        <w:gridCol w:w="3622"/>
      </w:tblGrid>
      <w:tr xmlns:wp14="http://schemas.microsoft.com/office/word/2010/wordml" w:rsidR="0024005E" w:rsidTr="49B02E7D" w14:paraId="4A8F39A0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005E" w:rsidRDefault="0024005E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005E" w:rsidRDefault="0024005E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005E" w:rsidRDefault="0024005E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005E" w:rsidRDefault="0024005E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005E" w:rsidRDefault="0024005E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005E" w:rsidRDefault="0024005E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005E" w:rsidRDefault="0024005E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="0024005E" w:rsidTr="49B02E7D" w14:paraId="3865702D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005E" w:rsidRDefault="0024005E" w14:paraId="110FFD37" wp14:textId="699F9872">
            <w:pPr>
              <w:rPr>
                <w:rFonts w:cs="Times New Roman"/>
              </w:rPr>
            </w:pPr>
            <w:r w:rsidRPr="49B02E7D" w:rsidR="49B02E7D">
              <w:rPr>
                <w:rFonts w:cs="Times New Roman"/>
              </w:rPr>
              <w:t>3 “В”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005E" w:rsidRDefault="0024005E" w14:paraId="6E7BEAA2" wp14:textId="68D6E1C2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9B02E7D" w:rsidR="49B02E7D">
              <w:rPr>
                <w:rFonts w:ascii="Times New Roman" w:hAnsi="Times New Roman" w:eastAsia="Times New Roman" w:cs="Times New Roman"/>
                <w:sz w:val="24"/>
                <w:szCs w:val="24"/>
              </w:rPr>
              <w:t> 27.04.2020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005E" w:rsidRDefault="0024005E" w14:paraId="63E4A9CD" wp14:textId="4F333226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9B02E7D" w:rsidR="49B02E7D">
              <w:rPr>
                <w:rFonts w:ascii="Times New Roman" w:hAnsi="Times New Roman" w:eastAsia="Times New Roman" w:cs="Times New Roman"/>
                <w:sz w:val="24"/>
                <w:szCs w:val="24"/>
              </w:rPr>
              <w:t> 18.00-20.00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005E" w:rsidRDefault="0024005E" w14:paraId="4F6584BE" wp14:textId="4ED1796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9B02E7D" w:rsidR="49B02E7D">
              <w:rPr>
                <w:rFonts w:ascii="Times New Roman" w:hAnsi="Times New Roman" w:eastAsia="Times New Roman" w:cs="Times New Roman"/>
                <w:sz w:val="24"/>
                <w:szCs w:val="24"/>
              </w:rPr>
              <w:t> Лазутчева Т.И.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005E" w:rsidRDefault="0024005E" w14:paraId="09AF38FC" wp14:textId="51A6B3EC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9B02E7D" w:rsidR="49B02E7D">
              <w:rPr>
                <w:rFonts w:ascii="Times New Roman" w:hAnsi="Times New Roman" w:eastAsia="Times New Roman" w:cs="Times New Roman"/>
                <w:sz w:val="24"/>
                <w:szCs w:val="24"/>
              </w:rPr>
              <w:t> Литературное чтение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005E" w:rsidP="49B02E7D" w:rsidRDefault="0024005E" w14:paraId="4F054510" wp14:textId="68CE95C6">
            <w:pPr>
              <w:pStyle w:val="a"/>
              <w:textAlignment w:val="baseline"/>
              <w:rPr>
                <w:rFonts w:ascii="Times New Roman" w:hAnsi="Times New Roman" w:cs="Times New Roman"/>
              </w:rPr>
            </w:pPr>
            <w:r w:rsidRPr="49B02E7D" w:rsidR="49B02E7D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49B02E7D" w:rsidR="49B02E7D">
              <w:rPr>
                <w:rFonts w:ascii="Times New Roman" w:hAnsi="Times New Roman" w:cs="Times New Roman"/>
              </w:rPr>
              <w:t xml:space="preserve"> Ю.Ермолаев “Проговорился”</w:t>
            </w:r>
          </w:p>
          <w:p w:rsidR="0024005E" w:rsidP="49B02E7D" w:rsidRDefault="0024005E" w14:paraId="15AA318D" wp14:textId="67E48C10">
            <w:pPr>
              <w:pStyle w:val="a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005E" w:rsidP="49B02E7D" w:rsidRDefault="0024005E" w14:paraId="33D48E78" wp14:textId="74B25AB5">
            <w:pPr>
              <w:pStyle w:val="a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9B02E7D" w:rsidR="49B02E7D">
              <w:rPr>
                <w:rFonts w:ascii="Times New Roman" w:hAnsi="Times New Roman" w:eastAsia="Times New Roman" w:cs="Times New Roman"/>
                <w:sz w:val="24"/>
                <w:szCs w:val="24"/>
              </w:rPr>
              <w:t>    телефона, вайбер, </w:t>
            </w:r>
            <w:r w:rsidRPr="49B02E7D" w:rsidR="49B02E7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49B02E7D" w:rsidTr="49B02E7D" w14:paraId="4525C71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9B02E7D" w:rsidP="49B02E7D" w:rsidRDefault="49B02E7D" w14:paraId="1E476DE4" w14:textId="4C4AA32E">
            <w:pPr>
              <w:pStyle w:val="a"/>
              <w:rPr>
                <w:rFonts w:cs="Times New Roman"/>
              </w:rPr>
            </w:pP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9B02E7D" w:rsidP="49B02E7D" w:rsidRDefault="49B02E7D" w14:paraId="2E5ED482" w14:textId="1E48BF2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9B02E7D" w:rsidP="49B02E7D" w:rsidRDefault="49B02E7D" w14:paraId="244E0973" w14:textId="7CBD94B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9B02E7D" w:rsidP="49B02E7D" w:rsidRDefault="49B02E7D" w14:paraId="4A60DCB5" w14:textId="6DF5CE9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9B02E7D" w:rsidP="49B02E7D" w:rsidRDefault="49B02E7D" w14:paraId="6BEB03FE" w14:textId="4CD3CB0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9B02E7D" w:rsidR="49B02E7D">
              <w:rPr>
                <w:rFonts w:ascii="Times New Roman" w:hAnsi="Times New Roman" w:eastAsia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9B02E7D" w:rsidP="49B02E7D" w:rsidRDefault="49B02E7D" w14:paraId="4BE38323" w14:textId="71280483">
            <w:pPr>
              <w:rPr>
                <w:rFonts w:ascii="Times New Roman" w:hAnsi="Times New Roman" w:cs="Times New Roman"/>
              </w:rPr>
            </w:pPr>
            <w:r w:rsidRPr="49B02E7D" w:rsidR="49B02E7D">
              <w:rPr>
                <w:rFonts w:ascii="Times New Roman" w:hAnsi="Times New Roman" w:cs="Times New Roman"/>
              </w:rPr>
              <w:t>Обучающее изложение</w:t>
            </w:r>
          </w:p>
          <w:p w:rsidR="49B02E7D" w:rsidP="49B02E7D" w:rsidRDefault="49B02E7D" w14:paraId="475F9427" w14:textId="445DC0E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9B02E7D" w:rsidP="49B02E7D" w:rsidRDefault="49B02E7D" w14:paraId="0886A3B2" w14:textId="1BF5B509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9B02E7D" w:rsidR="49B02E7D">
              <w:rPr>
                <w:rFonts w:ascii="Times New Roman" w:hAnsi="Times New Roman" w:eastAsia="Times New Roman" w:cs="Times New Roman"/>
                <w:sz w:val="24"/>
                <w:szCs w:val="24"/>
              </w:rPr>
              <w:t>телефона, вайбер, </w:t>
            </w:r>
            <w:r w:rsidRPr="49B02E7D" w:rsidR="49B02E7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49B02E7D" w:rsidTr="49B02E7D" w14:paraId="5E013B9C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9B02E7D" w:rsidP="49B02E7D" w:rsidRDefault="49B02E7D" w14:paraId="6055FAB6" w14:textId="71C6509F">
            <w:pPr>
              <w:pStyle w:val="a"/>
              <w:rPr>
                <w:rFonts w:cs="Times New Roman"/>
              </w:rPr>
            </w:pP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9B02E7D" w:rsidP="49B02E7D" w:rsidRDefault="49B02E7D" w14:paraId="53293098" w14:textId="7C70A68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9B02E7D" w:rsidP="49B02E7D" w:rsidRDefault="49B02E7D" w14:paraId="4BF63D02" w14:textId="4A867B6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9B02E7D" w:rsidP="49B02E7D" w:rsidRDefault="49B02E7D" w14:paraId="2F9EE38B" w14:textId="614C87D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9B02E7D" w:rsidP="49B02E7D" w:rsidRDefault="49B02E7D" w14:paraId="6AC00FD0" w14:textId="2DBA84F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9B02E7D" w:rsidR="49B02E7D">
              <w:rPr>
                <w:rFonts w:ascii="Times New Roman" w:hAnsi="Times New Roman" w:eastAsia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9B02E7D" w:rsidP="49B02E7D" w:rsidRDefault="49B02E7D" w14:paraId="7AB471B0" w14:textId="665134D2">
            <w:pPr>
              <w:pStyle w:val="a"/>
              <w:rPr>
                <w:rFonts w:ascii="Times New Roman" w:hAnsi="Times New Roman" w:cs="Times New Roman"/>
              </w:rPr>
            </w:pPr>
            <w:r w:rsidRPr="49B02E7D" w:rsidR="49B02E7D">
              <w:rPr>
                <w:rFonts w:ascii="Times New Roman" w:hAnsi="Times New Roman" w:cs="Times New Roman"/>
              </w:rPr>
              <w:t>Закрепление изученного”</w:t>
            </w: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9B02E7D" w:rsidP="49B02E7D" w:rsidRDefault="49B02E7D" w14:paraId="2EE3A97E" w14:textId="5785ACA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9B02E7D" w:rsidR="49B02E7D">
              <w:rPr>
                <w:rFonts w:ascii="Times New Roman" w:hAnsi="Times New Roman" w:eastAsia="Times New Roman" w:cs="Times New Roman"/>
                <w:sz w:val="24"/>
                <w:szCs w:val="24"/>
              </w:rPr>
              <w:t>телефона, вайбер, </w:t>
            </w:r>
            <w:r w:rsidRPr="49B02E7D" w:rsidR="49B02E7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</w:p>
        </w:tc>
      </w:tr>
    </w:tbl>
    <w:p xmlns:wp14="http://schemas.microsoft.com/office/word/2010/wordml" w:rsidR="0024005E" w:rsidP="0024005E" w:rsidRDefault="0024005E" w14:paraId="6B699379" wp14:textId="77777777"/>
    <w:p xmlns:wp14="http://schemas.microsoft.com/office/word/2010/wordml" w:rsidR="00334AEB" w:rsidP="0024005E" w:rsidRDefault="0024005E" w14:paraId="3FE9F23F" wp14:textId="77777777">
      <w:pPr>
        <w:jc w:val="both"/>
      </w:pPr>
      <w:bookmarkStart w:name="_GoBack" w:id="0"/>
      <w:bookmarkEnd w:id="0"/>
    </w:p>
    <w:sectPr w:rsidR="00334AEB" w:rsidSect="00AC3D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9B"/>
    <w:rsid w:val="0024005E"/>
    <w:rsid w:val="00546399"/>
    <w:rsid w:val="005F6C9B"/>
    <w:rsid w:val="008540F6"/>
    <w:rsid w:val="00AC3D80"/>
    <w:rsid w:val="00FB04BE"/>
    <w:rsid w:val="09B2B57C"/>
    <w:rsid w:val="0D7BE337"/>
    <w:rsid w:val="2E66AD66"/>
    <w:rsid w:val="49B02E7D"/>
    <w:rsid w:val="4B028E6A"/>
    <w:rsid w:val="5C70529B"/>
    <w:rsid w:val="6767D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CCDA"/>
  <w15:docId w15:val="{e52e4825-e54b-4014-9c66-6727d66a77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1" w:customStyle="1">
    <w:name w:val="Сетка таблицы1"/>
    <w:basedOn w:val="a1"/>
    <w:next w:val="a3"/>
    <w:uiPriority w:val="59"/>
    <w:rsid w:val="005F6C9B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3">
    <w:name w:val="Table Grid"/>
    <w:basedOn w:val="a1"/>
    <w:uiPriority w:val="59"/>
    <w:rsid w:val="005F6C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a0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F6C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F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4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youtu.be/OzgOrLr6sRg" TargetMode="External" Id="Rd076d1142ab14e2e" /><Relationship Type="http://schemas.openxmlformats.org/officeDocument/2006/relationships/hyperlink" Target="https://youtu.be/uzt9h29vpB8" TargetMode="External" Id="R94b14359c4bf4d1f" /><Relationship Type="http://schemas.openxmlformats.org/officeDocument/2006/relationships/hyperlink" Target="https://resh.edu.ru/subject/lesson/6173/start/192919/" TargetMode="External" Id="Raab7d9e187a846cd" /><Relationship Type="http://schemas.openxmlformats.org/officeDocument/2006/relationships/hyperlink" Target="mailto:abrashkin0604@rambler.ru" TargetMode="External" Id="R6297387c9dd54035" /><Relationship Type="http://schemas.openxmlformats.org/officeDocument/2006/relationships/hyperlink" Target="https://youtu.be/NGqirJFVAI0" TargetMode="External" Id="Reb89a07e32c34179" /><Relationship Type="http://schemas.openxmlformats.org/officeDocument/2006/relationships/hyperlink" Target="https://youtu.be/WLjW58uSqKw" TargetMode="External" Id="R0bf5ff73b1fc45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SPecialiST RePack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LAZUTCHEV</dc:creator>
  <lastModifiedBy>evge-fyodo</lastModifiedBy>
  <revision>13</revision>
  <dcterms:created xsi:type="dcterms:W3CDTF">2020-04-08T12:16:00.0000000Z</dcterms:created>
  <dcterms:modified xsi:type="dcterms:W3CDTF">2020-04-23T11:27:13.1818195Z</dcterms:modified>
</coreProperties>
</file>