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A598E" w:rsidR="001A598E" w:rsidP="001A598E" w:rsidRDefault="001A598E" w14:paraId="6D42EE37" wp14:textId="77777777">
      <w:pPr>
        <w:spacing w:after="200" w:line="276" w:lineRule="auto"/>
        <w:rPr>
          <w:rFonts w:ascii="Times New Roman" w:hAnsi="Times New Roman" w:eastAsia="Calibri" w:cs="Times New Roman"/>
          <w:b/>
        </w:rPr>
      </w:pPr>
      <w:r w:rsidRPr="001A598E">
        <w:rPr>
          <w:rFonts w:ascii="Times New Roman" w:hAnsi="Times New Roman" w:eastAsia="Calibri" w:cs="Times New Roman"/>
          <w:b/>
        </w:rPr>
        <w:t>Рас</w:t>
      </w:r>
      <w:r w:rsidR="00C24101">
        <w:rPr>
          <w:rFonts w:ascii="Times New Roman" w:hAnsi="Times New Roman" w:eastAsia="Calibri" w:cs="Times New Roman"/>
          <w:b/>
        </w:rPr>
        <w:t>писание занятий 2б класса  на 20</w:t>
      </w:r>
      <w:r w:rsidRPr="001A598E">
        <w:rPr>
          <w:rFonts w:ascii="Times New Roman" w:hAnsi="Times New Roman" w:eastAsia="Calibri" w:cs="Times New Roman"/>
          <w:b/>
        </w:rPr>
        <w:t>.04.2020 г.</w:t>
      </w:r>
    </w:p>
    <w:tbl>
      <w:tblPr>
        <w:tblStyle w:val="1"/>
        <w:tblW w:w="15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2"/>
        <w:gridCol w:w="583"/>
        <w:gridCol w:w="879"/>
        <w:gridCol w:w="1087"/>
        <w:gridCol w:w="1748"/>
        <w:gridCol w:w="141"/>
        <w:gridCol w:w="2268"/>
        <w:gridCol w:w="4111"/>
        <w:gridCol w:w="3123"/>
      </w:tblGrid>
      <w:tr xmlns:wp14="http://schemas.microsoft.com/office/word/2010/wordml" w:rsidRPr="001A598E" w:rsidR="001A598E" w:rsidTr="5ABCD0EA" w14:paraId="0C34F9D8" wp14:textId="77777777">
        <w:tc>
          <w:tcPr>
            <w:tcW w:w="1232" w:type="dxa"/>
            <w:tcMar/>
          </w:tcPr>
          <w:p w:rsidRPr="001A598E" w:rsidR="001A598E" w:rsidP="004D4E9A" w:rsidRDefault="001A598E" w14:paraId="604A59E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Дата, день недели</w:t>
            </w:r>
          </w:p>
        </w:tc>
        <w:tc>
          <w:tcPr>
            <w:tcW w:w="583" w:type="dxa"/>
            <w:tcMar/>
          </w:tcPr>
          <w:p w:rsidRPr="001A598E" w:rsidR="001A598E" w:rsidP="004D4E9A" w:rsidRDefault="001A598E" w14:paraId="1254683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Урок</w:t>
            </w:r>
          </w:p>
        </w:tc>
        <w:tc>
          <w:tcPr>
            <w:tcW w:w="879" w:type="dxa"/>
            <w:tcMar/>
          </w:tcPr>
          <w:p w:rsidRPr="001A598E" w:rsidR="001A598E" w:rsidP="004D4E9A" w:rsidRDefault="001A598E" w14:paraId="33F99D3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Время</w:t>
            </w:r>
          </w:p>
        </w:tc>
        <w:tc>
          <w:tcPr>
            <w:tcW w:w="1087" w:type="dxa"/>
            <w:tcMar/>
          </w:tcPr>
          <w:p w:rsidRPr="001A598E" w:rsidR="001A598E" w:rsidP="004D4E9A" w:rsidRDefault="001A598E" w14:paraId="128957B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Способ</w:t>
            </w:r>
          </w:p>
        </w:tc>
        <w:tc>
          <w:tcPr>
            <w:tcW w:w="1748" w:type="dxa"/>
            <w:tcMar/>
          </w:tcPr>
          <w:p w:rsidRPr="001A598E" w:rsidR="001A598E" w:rsidP="004D4E9A" w:rsidRDefault="001A598E" w14:paraId="6266797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2409" w:type="dxa"/>
            <w:gridSpan w:val="2"/>
            <w:tcMar/>
          </w:tcPr>
          <w:p w:rsidRPr="001A598E" w:rsidR="001A598E" w:rsidP="004D4E9A" w:rsidRDefault="001A598E" w14:paraId="147AB67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Тема урока (занятия)</w:t>
            </w:r>
          </w:p>
        </w:tc>
        <w:tc>
          <w:tcPr>
            <w:tcW w:w="4111" w:type="dxa"/>
            <w:tcMar/>
          </w:tcPr>
          <w:p w:rsidRPr="001A598E" w:rsidR="001A598E" w:rsidP="004D4E9A" w:rsidRDefault="001A598E" w14:paraId="53AA8C4A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Ресурс</w:t>
            </w:r>
          </w:p>
        </w:tc>
        <w:tc>
          <w:tcPr>
            <w:tcW w:w="3123" w:type="dxa"/>
            <w:tcMar/>
          </w:tcPr>
          <w:p w:rsidRPr="001A598E" w:rsidR="001A598E" w:rsidP="004D4E9A" w:rsidRDefault="001A598E" w14:paraId="681BC79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Домашнее задание</w:t>
            </w:r>
          </w:p>
        </w:tc>
      </w:tr>
      <w:tr xmlns:wp14="http://schemas.microsoft.com/office/word/2010/wordml" w:rsidRPr="001A598E" w:rsidR="00FF7F50" w:rsidTr="5ABCD0EA" w14:paraId="10633BD0" wp14:textId="77777777">
        <w:tc>
          <w:tcPr>
            <w:tcW w:w="1232" w:type="dxa"/>
            <w:vMerge w:val="restart"/>
            <w:tcMar/>
          </w:tcPr>
          <w:p w:rsidRPr="001A598E" w:rsidR="00FF7F50" w:rsidP="004D4E9A" w:rsidRDefault="00C24101" w14:paraId="51916614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20</w:t>
            </w:r>
            <w:r w:rsidRPr="001A598E" w:rsidR="00FF7F50">
              <w:rPr>
                <w:rFonts w:ascii="Times New Roman" w:hAnsi="Times New Roman" w:eastAsia="Calibri" w:cs="Times New Roman"/>
              </w:rPr>
              <w:t>.04.2020</w:t>
            </w:r>
          </w:p>
          <w:p w:rsidRPr="001A598E" w:rsidR="00FF7F50" w:rsidP="004D4E9A" w:rsidRDefault="00FF7F50" w14:paraId="7F4E3FC9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понедельник</w:t>
            </w:r>
          </w:p>
        </w:tc>
        <w:tc>
          <w:tcPr>
            <w:tcW w:w="583" w:type="dxa"/>
            <w:tcMar/>
          </w:tcPr>
          <w:p w:rsidRPr="001A598E" w:rsidR="00FF7F50" w:rsidP="004D4E9A" w:rsidRDefault="00FF7F50" w14:paraId="649841BE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79" w:type="dxa"/>
            <w:tcMar/>
          </w:tcPr>
          <w:p w:rsidRPr="001A598E" w:rsidR="00FF7F50" w:rsidP="004D4E9A" w:rsidRDefault="00FF7F50" w14:paraId="5520FE0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9.00-9.30</w:t>
            </w:r>
          </w:p>
        </w:tc>
        <w:tc>
          <w:tcPr>
            <w:tcW w:w="1087" w:type="dxa"/>
            <w:tcMar/>
          </w:tcPr>
          <w:p w:rsidRPr="00FF7F50" w:rsidR="00FF7F50" w:rsidP="004D4E9A" w:rsidRDefault="004C1498" w14:paraId="17745285" wp14:textId="77777777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  <w:tcMar/>
          </w:tcPr>
          <w:p w:rsidR="00FF7F50" w:rsidP="004D4E9A" w:rsidRDefault="00FF7F50" w14:paraId="19C36BFF" wp14:textId="77777777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Физическая культура</w:t>
            </w:r>
          </w:p>
          <w:p w:rsidRPr="00FF7F50" w:rsidR="00FF7F50" w:rsidP="004D4E9A" w:rsidRDefault="00FF7F50" w14:paraId="7AD43B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409" w:type="dxa"/>
            <w:gridSpan w:val="2"/>
            <w:tcMar/>
          </w:tcPr>
          <w:p w:rsidRPr="00FF7F50" w:rsidR="00FF7F50" w:rsidP="43A16B45" w:rsidRDefault="00FF7F50" w14:paraId="672A6659" wp14:textId="504866D7">
            <w:pPr>
              <w:pStyle w:val="a"/>
            </w:pPr>
            <w:r w:rsidRPr="43A16B45" w:rsidR="43A16B45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Первые соревнования</w:t>
            </w:r>
          </w:p>
        </w:tc>
        <w:tc>
          <w:tcPr>
            <w:tcW w:w="4111" w:type="dxa"/>
            <w:tcMar/>
          </w:tcPr>
          <w:p w:rsidRPr="00FF7F50" w:rsidR="00FF7F50" w:rsidP="43A16B45" w:rsidRDefault="00FF7F50" w14:paraId="605B3CCC" wp14:textId="0E7EED7A">
            <w:pPr>
              <w:spacing w:line="276" w:lineRule="auto"/>
            </w:pPr>
            <w:hyperlink r:id="R86c8053dc52344b9">
              <w:r w:rsidRPr="43A16B45" w:rsidR="43A16B45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0"/>
                  <w:szCs w:val="20"/>
                  <w:lang w:val="ru-RU"/>
                </w:rPr>
                <w:t>https://resh.edu.ru/subject/lesson/5751/start/223903/</w:t>
              </w:r>
            </w:hyperlink>
          </w:p>
          <w:p w:rsidRPr="00FF7F50" w:rsidR="00FF7F50" w:rsidP="43A16B45" w:rsidRDefault="00FF7F50" w14:paraId="39D7B5FA" wp14:textId="4F3F8D1E">
            <w:pPr>
              <w:spacing w:line="276" w:lineRule="auto"/>
            </w:pPr>
            <w:r w:rsidRPr="43A16B45" w:rsidR="43A16B45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FF7F50" w:rsidR="00FF7F50" w:rsidP="43A16B45" w:rsidRDefault="00FF7F50" w14:paraId="70DFD382" wp14:textId="1B5F96A5">
            <w:pPr>
              <w:spacing w:line="276" w:lineRule="auto"/>
            </w:pPr>
            <w:r w:rsidRPr="43A16B45" w:rsidR="43A16B45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FF7F50" w:rsidR="00FF7F50" w:rsidP="43A16B45" w:rsidRDefault="00FF7F50" w14:paraId="0A37501D" wp14:textId="7DE12695">
            <w:pPr>
              <w:pStyle w:val="a"/>
            </w:pPr>
            <w:r w:rsidRPr="43A16B45" w:rsidR="43A16B45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стр.8</w:t>
            </w:r>
          </w:p>
        </w:tc>
        <w:tc>
          <w:tcPr>
            <w:tcW w:w="3123" w:type="dxa"/>
            <w:tcMar/>
          </w:tcPr>
          <w:p w:rsidRPr="00FF7F50" w:rsidR="00FF7F50" w:rsidP="43A16B45" w:rsidRDefault="00FF7F50" w14:paraId="18F3794F" wp14:textId="77CB2965">
            <w:pPr>
              <w:spacing w:line="276" w:lineRule="auto"/>
            </w:pPr>
            <w:r w:rsidRPr="43A16B45" w:rsidR="43A16B45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>Прыжки со скакалкой(3раза по 30 сек.)</w:t>
            </w:r>
          </w:p>
          <w:p w:rsidRPr="00FF7F50" w:rsidR="00FF7F50" w:rsidP="004D4E9A" w:rsidRDefault="00FF7F50" w14:paraId="78175DFB" wp14:textId="7A9B6C2A">
            <w:pPr/>
            <w:r w:rsidRPr="43A16B45" w:rsidR="43A16B45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Тест (отправлен в АСУРСО). </w:t>
            </w:r>
          </w:p>
          <w:p w:rsidRPr="00FF7F50" w:rsidR="00FF7F50" w:rsidP="43A16B45" w:rsidRDefault="00FF7F50" w14:paraId="5DAB6C7B" wp14:textId="3ABFA65F">
            <w:pPr>
              <w:pStyle w:val="a"/>
            </w:pPr>
            <w:r w:rsidRPr="43A16B45" w:rsidR="43A16B45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Ответы на эл.почту </w:t>
            </w:r>
            <w:hyperlink r:id="R0a0089f62d3f4b49">
              <w:r w:rsidRPr="43A16B45" w:rsidR="43A16B45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18"/>
                  <w:szCs w:val="18"/>
                  <w:lang w:val="ru-RU"/>
                </w:rPr>
                <w:t>abrashkin0604@rambler.ru</w:t>
              </w:r>
            </w:hyperlink>
          </w:p>
        </w:tc>
      </w:tr>
      <w:tr xmlns:wp14="http://schemas.microsoft.com/office/word/2010/wordml" w:rsidRPr="001A598E" w:rsidR="008F28F6" w:rsidTr="5ABCD0EA" w14:paraId="679AE073" wp14:textId="77777777">
        <w:tc>
          <w:tcPr>
            <w:tcW w:w="1232" w:type="dxa"/>
            <w:vMerge/>
            <w:tcMar/>
          </w:tcPr>
          <w:p w:rsidRPr="001A598E" w:rsidR="008F28F6" w:rsidP="004D4E9A" w:rsidRDefault="008F28F6" w14:paraId="02EB378F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8F28F6" w:rsidP="004D4E9A" w:rsidRDefault="008F28F6" w14:paraId="18F999B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79" w:type="dxa"/>
            <w:tcMar/>
          </w:tcPr>
          <w:p w:rsidRPr="001A598E" w:rsidR="008F28F6" w:rsidP="004D4E9A" w:rsidRDefault="008F28F6" w14:paraId="6DCF3A1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9.50-10.20</w:t>
            </w:r>
          </w:p>
        </w:tc>
        <w:tc>
          <w:tcPr>
            <w:tcW w:w="1087" w:type="dxa"/>
            <w:tcMar/>
          </w:tcPr>
          <w:p w:rsidRPr="009B24BE" w:rsidR="008F28F6" w:rsidP="01EFE502" w:rsidRDefault="008F28F6" w14:paraId="74194E62" wp14:textId="3080D5EC">
            <w:pPr>
              <w:pStyle w:val="a"/>
            </w:pPr>
            <w:r w:rsidRPr="01EFE502" w:rsidR="01EFE5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и аудиоматериалом</w:t>
            </w:r>
          </w:p>
        </w:tc>
        <w:tc>
          <w:tcPr>
            <w:tcW w:w="1748" w:type="dxa"/>
            <w:tcMar/>
          </w:tcPr>
          <w:p w:rsidRPr="004C1498" w:rsidR="008F28F6" w:rsidP="004D4E9A" w:rsidRDefault="00C716B3" w14:paraId="1EEC86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4C1498" w:rsidR="008F28F6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Pr="004C1498" w:rsidR="008F28F6" w:rsidP="00C85CE0" w:rsidRDefault="008F28F6" w14:paraId="2F782BA1" wp14:textId="77777777">
            <w:pPr>
              <w:rPr>
                <w:rFonts w:ascii="Times New Roman" w:hAnsi="Times New Roman" w:cs="Times New Roman"/>
              </w:rPr>
            </w:pPr>
            <w:r w:rsidRPr="004C1498">
              <w:rPr>
                <w:rFonts w:ascii="Times New Roman" w:hAnsi="Times New Roman" w:cs="Times New Roman"/>
              </w:rPr>
              <w:t>учитель: Щербинина И.А</w:t>
            </w:r>
          </w:p>
        </w:tc>
        <w:tc>
          <w:tcPr>
            <w:tcW w:w="2409" w:type="dxa"/>
            <w:gridSpan w:val="2"/>
            <w:tcMar/>
          </w:tcPr>
          <w:p w:rsidRPr="004C1498" w:rsidR="008F28F6" w:rsidP="01EFE502" w:rsidRDefault="008F28F6" w14:paraId="6A05A809" wp14:textId="08786AA6">
            <w:pPr>
              <w:pStyle w:val="a"/>
            </w:pPr>
            <w:r w:rsidRPr="01EFE502" w:rsidR="01EFE50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Обучение аудированию. Чтение.</w:t>
            </w:r>
          </w:p>
        </w:tc>
        <w:tc>
          <w:tcPr>
            <w:tcW w:w="4111" w:type="dxa"/>
            <w:tcMar/>
          </w:tcPr>
          <w:p w:rsidRPr="009B24BE" w:rsidR="008F28F6" w:rsidP="01EFE502" w:rsidRDefault="008F28F6" w14:paraId="5A39BBE3" wp14:textId="25E8DADB">
            <w:pPr>
              <w:pStyle w:val="a"/>
            </w:pPr>
            <w:r w:rsidRPr="01EFE502" w:rsidR="01EFE50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стр.40,41 упр.1.2,3   устно.               Слушаем </w:t>
            </w:r>
            <w:proofErr w:type="spellStart"/>
            <w:r w:rsidRPr="01EFE502" w:rsidR="01EFE50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аудиоприложение</w:t>
            </w:r>
            <w:proofErr w:type="spellEnd"/>
            <w:r w:rsidRPr="01EFE502" w:rsidR="01EFE50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№196 к учебнику </w:t>
            </w:r>
          </w:p>
        </w:tc>
        <w:tc>
          <w:tcPr>
            <w:tcW w:w="3123" w:type="dxa"/>
            <w:tcMar/>
          </w:tcPr>
          <w:p w:rsidRPr="004C1498" w:rsidR="008F28F6" w:rsidP="01EFE502" w:rsidRDefault="008F28F6" w14:paraId="41C8F396" wp14:textId="577EB973">
            <w:pPr>
              <w:pStyle w:val="a"/>
            </w:pPr>
            <w:r w:rsidRPr="01EFE502" w:rsidR="01EFE50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стр.41 упр.4 письменно. Фото выполненной работы выслать    на мессенджер. </w:t>
            </w:r>
          </w:p>
        </w:tc>
      </w:tr>
      <w:tr xmlns:wp14="http://schemas.microsoft.com/office/word/2010/wordml" w:rsidRPr="001A598E" w:rsidR="00BE57EF" w:rsidTr="5ABCD0EA" w14:paraId="09B13B4B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5FCD5EC4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09208E9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10.40-11.10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A598E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A598E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748" w:type="dxa"/>
            <w:tcMar/>
          </w:tcPr>
          <w:p w:rsidR="00BE57EF" w:rsidP="004D4E9A" w:rsidRDefault="00BE57EF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1A598E" w:rsidR="00BE57EF" w:rsidP="004D4E9A" w:rsidRDefault="00BE57EF" w14:paraId="52DACD6C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409" w:type="dxa"/>
            <w:gridSpan w:val="2"/>
            <w:tcMar/>
          </w:tcPr>
          <w:p w:rsidRPr="001A598E" w:rsidR="00BE57EF" w:rsidP="004D4E9A" w:rsidRDefault="00BE57EF" w14:paraId="0D0B940D" wp14:textId="58B255C9">
            <w:pPr>
              <w:rPr>
                <w:rFonts w:ascii="Times New Roman" w:hAnsi="Times New Roman" w:eastAsia="Calibri" w:cs="Times New Roman"/>
              </w:rPr>
            </w:pPr>
            <w:r w:rsidRPr="14A848BC" w:rsidR="14A848BC">
              <w:rPr>
                <w:rFonts w:ascii="Times New Roman" w:hAnsi="Times New Roman" w:eastAsia="Calibri" w:cs="Times New Roman"/>
              </w:rPr>
              <w:t>Приемы умножения и деления на 10.</w:t>
            </w:r>
          </w:p>
        </w:tc>
        <w:tc>
          <w:tcPr>
            <w:tcW w:w="4111" w:type="dxa"/>
            <w:tcMar/>
          </w:tcPr>
          <w:p w:rsidRPr="001A598E" w:rsidR="00BE57EF" w:rsidP="5F3AB11E" w:rsidRDefault="00BE57EF" w14:paraId="0E27B00A" wp14:textId="14F26F73">
            <w:pPr>
              <w:pStyle w:val="a"/>
              <w:spacing w:before="0" w:beforeAutospacing="off" w:after="0" w:afterAutospacing="off" w:line="259" w:lineRule="auto"/>
              <w:ind w:left="0" w:right="0"/>
              <w:jc w:val="left"/>
            </w:pPr>
            <w:r w:rsidRPr="5F3AB11E" w:rsidR="5F3AB11E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5F3AB11E" w:rsidR="5F3AB11E">
              <w:rPr>
                <w:rFonts w:ascii="Times New Roman" w:hAnsi="Times New Roman" w:eastAsia="Calibri" w:cs="Times New Roman"/>
              </w:rPr>
              <w:t>вконтакте</w:t>
            </w:r>
            <w:r w:rsidRPr="5F3AB11E" w:rsidR="5F3AB11E">
              <w:rPr>
                <w:rFonts w:ascii="Times New Roman" w:hAnsi="Times New Roman" w:eastAsia="Calibri" w:cs="Times New Roman"/>
              </w:rPr>
              <w:t>. Работа по учебнику с.74№1,2(устно), № 3,4(письменно)</w:t>
            </w:r>
          </w:p>
        </w:tc>
        <w:tc>
          <w:tcPr>
            <w:tcW w:w="3123" w:type="dxa"/>
            <w:tcMar/>
          </w:tcPr>
          <w:p w:rsidRPr="001A598E" w:rsidR="00BE57EF" w:rsidP="5F3AB11E" w:rsidRDefault="00BE57EF" w14:paraId="60061E4C" wp14:textId="3E255F6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3AB11E" w:rsidR="5F3AB11E">
              <w:rPr>
                <w:rFonts w:ascii="Times New Roman" w:hAnsi="Times New Roman" w:eastAsia="Calibri" w:cs="Times New Roman"/>
              </w:rPr>
              <w:t>В учебнике с.74№1,6 (письменно), фото работы отсылать в мессенджер.</w:t>
            </w:r>
          </w:p>
        </w:tc>
      </w:tr>
      <w:tr xmlns:wp14="http://schemas.microsoft.com/office/word/2010/wordml" w:rsidRPr="001A598E" w:rsidR="00BE57EF" w:rsidTr="5ABCD0EA" w14:paraId="1F7D332C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940" w:type="dxa"/>
            <w:gridSpan w:val="8"/>
            <w:tcMar/>
          </w:tcPr>
          <w:p w:rsidRPr="001A598E" w:rsidR="00BE57EF" w:rsidP="004D4E9A" w:rsidRDefault="00BE57EF" w14:paraId="6249B9D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Завтрак  11.10-11.40</w:t>
            </w:r>
            <w:r w:rsidRPr="001A598E">
              <w:rPr>
                <w:rFonts w:ascii="Times New Roman" w:hAnsi="Times New Roman" w:eastAsia="Calibri" w:cs="Times New Roman"/>
              </w:rPr>
              <w:tab/>
            </w:r>
          </w:p>
        </w:tc>
      </w:tr>
      <w:tr xmlns:wp14="http://schemas.microsoft.com/office/word/2010/wordml" w:rsidRPr="001A598E" w:rsidR="00BE57EF" w:rsidTr="5ABCD0EA" w14:paraId="462A0102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2598DEE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4798227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11.40-12.10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2AE8E04A" wp14:textId="1BF479E3">
            <w:pPr>
              <w:rPr>
                <w:rFonts w:ascii="Times New Roman" w:hAnsi="Times New Roman" w:eastAsia="Calibri" w:cs="Times New Roman"/>
              </w:rPr>
            </w:pPr>
            <w:r w:rsidRPr="0866276B" w:rsidR="0866276B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889" w:type="dxa"/>
            <w:gridSpan w:val="2"/>
            <w:tcMar/>
          </w:tcPr>
          <w:p w:rsidR="00BE57EF" w:rsidP="004D4E9A" w:rsidRDefault="00BE57EF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1A598E" w:rsidR="00BE57EF" w:rsidP="004D4E9A" w:rsidRDefault="00BE57EF" w14:paraId="12CF3C81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268" w:type="dxa"/>
            <w:tcMar/>
          </w:tcPr>
          <w:p w:rsidRPr="001A598E" w:rsidR="00BE57EF" w:rsidP="25C79AEF" w:rsidRDefault="00BE57EF" w14:paraId="02B72A42" wp14:textId="5A56D3F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25C79AEF" w:rsidR="25C79A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Что такое местоимение?</w:t>
            </w:r>
          </w:p>
          <w:p w:rsidRPr="001A598E" w:rsidR="00BE57EF" w:rsidP="004D4E9A" w:rsidRDefault="00BE57EF" w14:paraId="3DEEC669" wp14:textId="371C2199">
            <w:pPr>
              <w:rPr>
                <w:rFonts w:ascii="Times New Roman" w:hAnsi="Times New Roman" w:eastAsia="Calibri" w:cs="Times New Roman"/>
              </w:rPr>
            </w:pPr>
            <w:r w:rsidRPr="25C79AEF" w:rsidR="25C79AEF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4111" w:type="dxa"/>
            <w:tcMar/>
          </w:tcPr>
          <w:p w:rsidRPr="001A598E" w:rsidR="00BE57EF" w:rsidP="5ABCD0EA" w:rsidRDefault="00BE57EF" w14:paraId="3656B9AB" wp14:textId="4ADDF7EB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Скайп, группа в </w:t>
            </w:r>
            <w:proofErr w:type="spellStart"/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>вконтакте</w:t>
            </w:r>
            <w:proofErr w:type="spellEnd"/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.  </w:t>
            </w:r>
            <w:hyperlink r:id="R3d13d7f567d748b6">
              <w:r w:rsidRPr="5ABCD0EA" w:rsidR="5ABCD0EA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https://resh.edu.ru/subject/lesson/4282/start/220631/</w:t>
              </w:r>
            </w:hyperlink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</w:t>
            </w:r>
            <w:proofErr w:type="gramStart"/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>75  Работа</w:t>
            </w:r>
            <w:proofErr w:type="gramEnd"/>
            <w:r w:rsidRPr="5ABCD0EA" w:rsidR="5ABCD0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по учебнику с.100 упр.171устно 173 письменно </w:t>
            </w:r>
          </w:p>
        </w:tc>
        <w:tc>
          <w:tcPr>
            <w:tcW w:w="3123" w:type="dxa"/>
            <w:tcMar/>
          </w:tcPr>
          <w:p w:rsidRPr="001A598E" w:rsidR="00BE57EF" w:rsidP="25C79AEF" w:rsidRDefault="00BE57EF" w14:paraId="45FB0818" wp14:textId="24646FB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5ABCD0EA" w:rsidR="5ABCD0EA">
              <w:rPr>
                <w:rFonts w:ascii="Times New Roman" w:hAnsi="Times New Roman" w:eastAsia="Calibri" w:cs="Times New Roman"/>
              </w:rPr>
              <w:t>В учебнике с.101 учить правило, с.102упр. 175, фото работы отсылать в мессенджер.</w:t>
            </w:r>
          </w:p>
        </w:tc>
      </w:tr>
    </w:tbl>
    <w:p xmlns:wp14="http://schemas.microsoft.com/office/word/2010/wordml" w:rsidR="00C24101" w:rsidP="00C24101" w:rsidRDefault="00C24101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C24101" w:rsidP="00C24101" w:rsidRDefault="00C24101" w14:paraId="049F31CB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330"/>
        <w:gridCol w:w="1709"/>
      </w:tblGrid>
      <w:tr xmlns:wp14="http://schemas.microsoft.com/office/word/2010/wordml" w:rsidR="00C24101" w:rsidTr="6BA0F3A1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6BAD163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5364AAF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31930A7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366CC07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6301816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0F632E0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0D4A43F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73195C0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C24101" w:rsidTr="6BA0F3A1" w14:paraId="7752A444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7F680F6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24101" w:rsidRDefault="00C24101" w14:paraId="615711D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</w:t>
            </w:r>
          </w:p>
          <w:p w:rsidR="00C24101" w:rsidRDefault="00C24101" w14:paraId="42B71CC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4A98B47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 12.50-13.30</w:t>
            </w:r>
          </w:p>
        </w:tc>
      </w:tr>
      <w:tr xmlns:wp14="http://schemas.microsoft.com/office/word/2010/wordml" w:rsidR="00C24101" w:rsidTr="6BA0F3A1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C24101" w:rsidRDefault="00C24101" w14:paraId="5312826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56B20A0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7FEC234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RDefault="00C24101" w14:paraId="62486C05" wp14:textId="7AAB1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35886B9" w:rsidR="235886B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RDefault="00C24101" w14:paraId="4101652C" wp14:textId="0BB86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14A848BC" w:rsidR="14A848BC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4B99056E" wp14:textId="5EA66D70">
            <w:pPr>
              <w:pStyle w:val="a"/>
              <w:spacing w:after="0" w:line="240" w:lineRule="auto"/>
            </w:pPr>
            <w:r w:rsidRPr="235886B9" w:rsidR="235886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Глаголы – слова, обозначающие действие предметов. Здравствуй, Глагол!</w:t>
            </w:r>
            <w:r w:rsidRPr="235886B9" w:rsidR="23588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1299C43A" wp14:textId="2948E0D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5886B9" w:rsidR="235886B9">
              <w:rPr>
                <w:rFonts w:ascii="Times New Roman" w:hAnsi="Times New Roman" w:cs="Times New Roman"/>
              </w:rPr>
              <w:t>Найти загадки, в которых есть глаголы. Записать 3 загадки, подчеркнуть глаголы.</w:t>
            </w:r>
          </w:p>
        </w:tc>
        <w:tc>
          <w:tcPr>
            <w:tcW w:w="1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4DDBEF00" wp14:textId="097E31A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5886B9" w:rsidR="235886B9">
              <w:rPr>
                <w:rFonts w:ascii="Times New Roman" w:hAnsi="Times New Roman" w:cs="Times New Roman"/>
              </w:rPr>
              <w:t>Нарисовать отгадки к загадкам.</w:t>
            </w:r>
          </w:p>
        </w:tc>
      </w:tr>
      <w:tr xmlns:wp14="http://schemas.microsoft.com/office/word/2010/wordml" w:rsidR="00C24101" w:rsidTr="6BA0F3A1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C24101" w:rsidRDefault="00C24101" w14:paraId="3461D77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7144751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24D3687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3CF2D8B6" wp14:textId="0798C71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5886B9" w:rsidR="235886B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235886B9" w:rsidR="235886B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0FB78278" wp14:textId="6CD28B98">
            <w:pPr>
              <w:spacing w:after="0" w:line="240" w:lineRule="auto"/>
              <w:rPr>
                <w:rFonts w:cs="Times New Roman"/>
              </w:rPr>
            </w:pPr>
            <w:r w:rsidRPr="14A848BC" w:rsidR="14A848BC">
              <w:rPr>
                <w:rFonts w:cs="Times New Roman"/>
              </w:rPr>
              <w:t>Православие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1FC39945" wp14:textId="764786EA">
            <w:pPr>
              <w:pStyle w:val="a"/>
              <w:spacing w:after="0" w:line="240" w:lineRule="auto"/>
            </w:pPr>
            <w:r w:rsidRPr="235886B9" w:rsidR="235886B9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Православное</w:t>
            </w:r>
            <w:r w:rsidRPr="235886B9" w:rsidR="235886B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учение о человеке</w:t>
            </w:r>
          </w:p>
        </w:tc>
        <w:tc>
          <w:tcPr>
            <w:tcW w:w="3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235886B9" w:rsidRDefault="00C24101" w14:paraId="0562CB0E" wp14:textId="02696FC9">
            <w:pPr>
              <w:pStyle w:val="a"/>
              <w:spacing w:after="0" w:line="240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</w:pPr>
            <w:r w:rsidRPr="235886B9" w:rsidR="235886B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Читать рассказ Г.Х. Андерсена “Снежная королева”.</w:t>
            </w:r>
          </w:p>
        </w:tc>
        <w:tc>
          <w:tcPr>
            <w:tcW w:w="1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4101" w:rsidP="6BA0F3A1" w:rsidRDefault="00C24101" w14:paraId="34CE0A41" wp14:textId="1BB7951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BA0F3A1" w:rsidR="6BA0F3A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 w:rsidRPr="6BA0F3A1" w:rsidR="6BA0F3A1">
              <w:rPr>
                <w:rFonts w:ascii="Times New Roman" w:hAnsi="Times New Roman" w:cs="Times New Roman"/>
                <w:sz w:val="24"/>
                <w:szCs w:val="24"/>
              </w:rPr>
              <w:t xml:space="preserve">о подвиге </w:t>
            </w:r>
            <w:r w:rsidRPr="6BA0F3A1" w:rsidR="6BA0F3A1">
              <w:rPr>
                <w:rFonts w:ascii="Times New Roman" w:hAnsi="Times New Roman" w:cs="Times New Roman"/>
                <w:sz w:val="24"/>
                <w:szCs w:val="24"/>
              </w:rPr>
              <w:t>девочки Герды</w:t>
            </w:r>
          </w:p>
        </w:tc>
      </w:tr>
    </w:tbl>
    <w:p xmlns:wp14="http://schemas.microsoft.com/office/word/2010/wordml" w:rsidR="00C24101" w:rsidP="00C24101" w:rsidRDefault="00C24101" w14:paraId="62EBF3C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24101" w:rsidP="00C24101" w:rsidRDefault="00C24101" w14:paraId="534BEC16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20.04.2020 года</w:t>
      </w:r>
    </w:p>
    <w:tbl>
      <w:tblPr>
        <w:tblStyle w:val="a4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935"/>
        <w:gridCol w:w="2046"/>
        <w:gridCol w:w="1341"/>
        <w:gridCol w:w="1634"/>
        <w:gridCol w:w="3622"/>
      </w:tblGrid>
      <w:tr xmlns:wp14="http://schemas.microsoft.com/office/word/2010/wordml" w:rsidR="00C24101" w:rsidTr="01EFE502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059E0182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02B2B100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C24101" w:rsidTr="01EFE502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6D98A12B" wp14:textId="635B4A81">
            <w:pPr>
              <w:spacing w:after="0" w:line="240" w:lineRule="auto"/>
              <w:rPr>
                <w:rFonts w:cs="Times New Roman"/>
              </w:rPr>
            </w:pPr>
            <w:r w:rsidRPr="14A848BC" w:rsidR="14A848BC">
              <w:rPr>
                <w:rFonts w:cs="Times New Roman"/>
              </w:rPr>
              <w:t>2 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RDefault="00C24101" w14:paraId="6E7BEAA2" wp14:textId="46CAD5B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 20.04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P="14A848BC" w:rsidRDefault="00C24101" w14:paraId="323B07D2" wp14:textId="766A67C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 16.00</w:t>
            </w:r>
          </w:p>
          <w:p w:rsidR="00C24101" w:rsidP="14A848BC" w:rsidRDefault="00C24101" w14:paraId="65B674FD" wp14:textId="52D54F03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08CC66C2" wp14:textId="6F1138A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0945BE1" wp14:textId="7878050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624D9CFB" wp14:textId="4A356E4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63E4A9CD" wp14:textId="7DEF08B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P="14A848BC" w:rsidRDefault="00C24101" w14:paraId="20362479" wp14:textId="2BFDF6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Кротова О.В.</w:t>
            </w:r>
          </w:p>
          <w:p w:rsidR="00C24101" w:rsidP="14A848BC" w:rsidRDefault="00C24101" w14:paraId="51289B67" wp14:textId="1EDD863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00A87C71" wp14:textId="2F70F78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6F2C3F90" wp14:textId="031D732D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CC0BF03" wp14:textId="6E61160B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4F6584BE" wp14:textId="767920E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Кротова О.В.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P="14A848BC" w:rsidRDefault="00C24101" w14:paraId="20546A65" wp14:textId="5150F45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14A848BC" w:rsidR="14A848BC">
              <w:rPr>
                <w:rFonts w:ascii="Segoe UI" w:hAnsi="Segoe UI" w:eastAsia="Times New Roman" w:cs="Segoe UI"/>
                <w:sz w:val="18"/>
                <w:szCs w:val="18"/>
              </w:rPr>
              <w:t>Математика</w:t>
            </w:r>
          </w:p>
          <w:p w:rsidR="00C24101" w:rsidP="14A848BC" w:rsidRDefault="00C24101" w14:paraId="5A15C5B9" wp14:textId="163BF10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</w:p>
          <w:p w:rsidR="00C24101" w:rsidP="14A848BC" w:rsidRDefault="00C24101" w14:paraId="016CB580" wp14:textId="1C51E74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</w:p>
          <w:p w:rsidR="00C24101" w:rsidP="14A848BC" w:rsidRDefault="00C24101" w14:paraId="706C1A13" wp14:textId="32001E6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</w:p>
          <w:p w:rsidR="00C24101" w:rsidP="14A848BC" w:rsidRDefault="00C24101" w14:paraId="7846D30B" wp14:textId="13D897C6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</w:p>
          <w:p w:rsidR="00C24101" w:rsidP="14A848BC" w:rsidRDefault="00C24101" w14:paraId="7E555C44" wp14:textId="4D35B11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</w:p>
          <w:p w:rsidR="00C24101" w:rsidP="14A848BC" w:rsidRDefault="00C24101" w14:paraId="09AF38FC" wp14:textId="1BF62C6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Segoe UI" w:hAnsi="Segoe UI" w:eastAsia="Times New Roman" w:cs="Segoe UI"/>
                <w:sz w:val="18"/>
                <w:szCs w:val="18"/>
              </w:rPr>
              <w:t>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P="14A848BC" w:rsidRDefault="00C24101" w14:paraId="6AB53EE4" wp14:textId="60FB2F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 Приемы умножения и деления на 10</w:t>
            </w:r>
          </w:p>
          <w:p w:rsidR="00C24101" w:rsidP="14A848BC" w:rsidRDefault="00C24101" w14:paraId="7D04C9FB" wp14:textId="1382FD0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15AA318D" wp14:textId="63F5CD6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24101" w:rsidP="14A848BC" w:rsidRDefault="00C24101" w14:paraId="290E871E" wp14:textId="72E3691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телефона, </w:t>
            </w:r>
            <w:proofErr w:type="spellStart"/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24101" w:rsidP="14A848BC" w:rsidRDefault="00C24101" w14:paraId="36CF90BC" wp14:textId="19FBE07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00C7FED5" wp14:textId="47D09B16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7987E303" wp14:textId="21C60FD7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992EB7C" wp14:textId="6F6B50D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70F4449" wp14:textId="31C2E741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A848BC" w:rsidR="14A848BC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телефона, вайбер</w:t>
            </w:r>
          </w:p>
          <w:p w:rsidR="00C24101" w:rsidP="14A848BC" w:rsidRDefault="00C24101" w14:paraId="45F8B39B" wp14:textId="769C98F5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F5A02E4" wp14:textId="5B3398C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15F2D091" wp14:textId="40EE83F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1AF5DBCB" wp14:textId="73F25D67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1A184AA2" wp14:textId="01A82356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C24101" w:rsidP="14A848BC" w:rsidRDefault="00C24101" w14:paraId="33D48E78" wp14:textId="537CC18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1EFE502" w:rsidTr="01EFE502" w14:paraId="4F7FAC11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73011CF3" w14:textId="51030A4C">
            <w:pPr>
              <w:pStyle w:val="a"/>
              <w:spacing w:line="240" w:lineRule="auto"/>
              <w:rPr>
                <w:rFonts w:cs="Times New Roman"/>
              </w:rPr>
            </w:pPr>
            <w:r w:rsidRPr="01EFE502" w:rsidR="01EFE502">
              <w:rPr>
                <w:rFonts w:cs="Times New Roman"/>
              </w:rPr>
              <w:t>2а,б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040CB2C6" w14:textId="4B181C1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6EE8D499" w14:textId="6EF6650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1B7917A5" w14:textId="3A06D61D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4397D632" w14:textId="3C581A58">
            <w:pPr>
              <w:rPr>
                <w:rFonts w:ascii="Times New Roman" w:hAnsi="Times New Roman" w:cs="Times New Roman"/>
              </w:rPr>
            </w:pPr>
            <w:r w:rsidRPr="01EFE502" w:rsidR="01EFE502">
              <w:rPr>
                <w:rFonts w:ascii="Times New Roman" w:hAnsi="Times New Roman" w:cs="Times New Roman"/>
              </w:rPr>
              <w:t>Английский язык</w:t>
            </w:r>
          </w:p>
          <w:p w:rsidR="01EFE502" w:rsidP="01EFE502" w:rsidRDefault="01EFE502" w14:paraId="6889F649" w14:textId="1647CF27">
            <w:pPr>
              <w:pStyle w:val="a"/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30CA5CA2" w14:textId="150485B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Краткие ответы на вопросы с глаголом </w:t>
            </w:r>
            <w:r w:rsidRPr="01EFE502" w:rsidR="01EFE502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быть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1EFE502" w:rsidP="01EFE502" w:rsidRDefault="01EFE502" w14:paraId="4A04CB01" w14:textId="650C789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  <w:p w:rsidR="01EFE502" w:rsidP="01EFE502" w:rsidRDefault="01EFE502" w14:paraId="0509AF78" w14:textId="19A8BEB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FE502" w:rsidR="01EFE502">
              <w:rPr>
                <w:rFonts w:ascii="Times New Roman" w:hAnsi="Times New Roman" w:eastAsia="Times New Roman" w:cs="Times New Roman"/>
                <w:sz w:val="24"/>
                <w:szCs w:val="24"/>
              </w:rPr>
              <w:t>8-9277161385</w:t>
            </w:r>
          </w:p>
        </w:tc>
      </w:tr>
      <w:bookmarkEnd w:id="0"/>
    </w:tbl>
    <w:p xmlns:wp14="http://schemas.microsoft.com/office/word/2010/wordml" w:rsidRPr="001A598E" w:rsidR="001A598E" w:rsidP="00C24101" w:rsidRDefault="001A598E" w14:paraId="2946DB82" wp14:textId="77777777">
      <w:pPr>
        <w:spacing w:after="200" w:line="276" w:lineRule="auto"/>
        <w:rPr>
          <w:rFonts w:ascii="Times New Roman" w:hAnsi="Times New Roman" w:cs="Times New Roman"/>
        </w:rPr>
      </w:pPr>
    </w:p>
    <w:sectPr w:rsidRPr="001A598E" w:rsidR="001A598E" w:rsidSect="00CD243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EF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598E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498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B0B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28F6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55B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7EF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101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6B3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5CE0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43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68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AFC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0FF7F50"/>
    <w:rsid w:val="01EFE502"/>
    <w:rsid w:val="0866276B"/>
    <w:rsid w:val="14A848BC"/>
    <w:rsid w:val="235886B9"/>
    <w:rsid w:val="25C79AEF"/>
    <w:rsid w:val="43A16B45"/>
    <w:rsid w:val="5ABCD0EA"/>
    <w:rsid w:val="5F3AB11E"/>
    <w:rsid w:val="6BA0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A2C7"/>
  <w15:docId w15:val="{3a820963-f337-4224-a201-408a1878f5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A598E"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 w:customStyle="1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751/start/223903/" TargetMode="External" Id="R86c8053dc52344b9" /><Relationship Type="http://schemas.openxmlformats.org/officeDocument/2006/relationships/hyperlink" Target="mailto:abrashkin0604@rambler.ru" TargetMode="External" Id="R0a0089f62d3f4b49" /><Relationship Type="http://schemas.openxmlformats.org/officeDocument/2006/relationships/hyperlink" Target="https://resh.edu.ru/subject/lesson/4282/start/220631/" TargetMode="External" Id="R3d13d7f567d748b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13</revision>
  <dcterms:created xsi:type="dcterms:W3CDTF">2020-04-08T12:08:00.0000000Z</dcterms:created>
  <dcterms:modified xsi:type="dcterms:W3CDTF">2020-04-16T09:31:28.5159647Z</dcterms:modified>
</coreProperties>
</file>