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881B9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881B9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1B606A" w:rsidRPr="00881B91">
        <w:rPr>
          <w:rFonts w:ascii="Times New Roman" w:hAnsi="Times New Roman" w:cs="Times New Roman"/>
          <w:b/>
          <w:sz w:val="24"/>
          <w:szCs w:val="24"/>
        </w:rPr>
        <w:t>8а</w:t>
      </w:r>
      <w:r w:rsidR="00692583" w:rsidRPr="00881B91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Pr="00881B9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53"/>
        <w:gridCol w:w="508"/>
        <w:gridCol w:w="1010"/>
        <w:gridCol w:w="1618"/>
        <w:gridCol w:w="1619"/>
        <w:gridCol w:w="6230"/>
        <w:gridCol w:w="1798"/>
      </w:tblGrid>
      <w:tr w:rsidR="00B93D8F" w:rsidRPr="00881B91" w:rsidTr="003A503C">
        <w:tc>
          <w:tcPr>
            <w:tcW w:w="772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53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508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10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18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9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30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8" w:type="dxa"/>
          </w:tcPr>
          <w:p w:rsidR="001F355D" w:rsidRPr="00881B9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697A" w:rsidRPr="00881B91" w:rsidTr="003A503C">
        <w:tc>
          <w:tcPr>
            <w:tcW w:w="772" w:type="dxa"/>
            <w:vMerge w:val="restart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10.04.2020г.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453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</w:tcPr>
          <w:p w:rsidR="00A7697A" w:rsidRPr="00881B91" w:rsidRDefault="00A7697A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</w:tcPr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19" w:type="dxa"/>
          </w:tcPr>
          <w:p w:rsidR="00A7697A" w:rsidRPr="00881B91" w:rsidRDefault="00A7697A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Глаголы « 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learn,study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»: правила употребления в речи и на письме.</w:t>
            </w:r>
          </w:p>
        </w:tc>
        <w:tc>
          <w:tcPr>
            <w:tcW w:w="6230" w:type="dxa"/>
          </w:tcPr>
          <w:p w:rsidR="00A7697A" w:rsidRPr="00881B91" w:rsidRDefault="00A7697A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ссылке: </w:t>
            </w:r>
            <w:hyperlink r:id="rId5" w:history="1">
              <w:r w:rsidRPr="00881B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17194253481727590952&amp;text=видеоурок%20по%20английскому%20употребление%20study%20и%20learn&amp;path=wizard&amp;parent-reqid=1585983135661610-365082450414716043100274-prestable-app-host-sas-web-yp-180&amp;redircnt=1585983142.1</w:t>
              </w:r>
            </w:hyperlink>
          </w:p>
          <w:p w:rsidR="00A7697A" w:rsidRPr="00881B91" w:rsidRDefault="00A7697A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Учебник стр.64 правило упр.2</w:t>
            </w:r>
          </w:p>
        </w:tc>
        <w:tc>
          <w:tcPr>
            <w:tcW w:w="1798" w:type="dxa"/>
          </w:tcPr>
          <w:p w:rsidR="00A7697A" w:rsidRPr="00881B91" w:rsidRDefault="00A7697A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Стр.61 упр.6 устно, упр.7 письменно</w:t>
            </w:r>
          </w:p>
          <w:p w:rsidR="00A7697A" w:rsidRPr="00881B91" w:rsidRDefault="00A7697A" w:rsidP="00FF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Фото выполненной ра</w:t>
            </w:r>
            <w:r w:rsidR="0032439D">
              <w:rPr>
                <w:rFonts w:ascii="Times New Roman" w:hAnsi="Times New Roman" w:cs="Times New Roman"/>
                <w:sz w:val="24"/>
                <w:szCs w:val="24"/>
              </w:rPr>
              <w:t>боты прислать на электронную почту</w:t>
            </w:r>
          </w:p>
        </w:tc>
      </w:tr>
      <w:tr w:rsidR="00A7697A" w:rsidRPr="00881B91" w:rsidTr="003A503C">
        <w:tc>
          <w:tcPr>
            <w:tcW w:w="772" w:type="dxa"/>
            <w:vMerge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7697A" w:rsidRPr="00881B91" w:rsidRDefault="00A7697A" w:rsidP="0044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A7697A" w:rsidRPr="00881B91" w:rsidRDefault="00A7697A" w:rsidP="0044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010" w:type="dxa"/>
          </w:tcPr>
          <w:p w:rsidR="00A7697A" w:rsidRPr="00881B91" w:rsidRDefault="00A7697A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8" w:type="dxa"/>
          </w:tcPr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19" w:type="dxa"/>
          </w:tcPr>
          <w:p w:rsidR="00A7697A" w:rsidRPr="00881B91" w:rsidRDefault="00A7697A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Баварии. Работа с текстом</w:t>
            </w:r>
          </w:p>
        </w:tc>
        <w:tc>
          <w:tcPr>
            <w:tcW w:w="6230" w:type="dxa"/>
          </w:tcPr>
          <w:p w:rsidR="00A7697A" w:rsidRPr="00881B91" w:rsidRDefault="00A7697A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Чтение текста с. 162 упр. 4</w:t>
            </w:r>
          </w:p>
        </w:tc>
        <w:tc>
          <w:tcPr>
            <w:tcW w:w="1798" w:type="dxa"/>
          </w:tcPr>
          <w:p w:rsidR="00A7697A" w:rsidRPr="00881B91" w:rsidRDefault="00A7697A" w:rsidP="00D44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162 упр. 4 п</w:t>
            </w:r>
            <w:r w:rsidR="008F09F9">
              <w:rPr>
                <w:rFonts w:ascii="Times New Roman" w:hAnsi="Times New Roman" w:cs="Times New Roman"/>
                <w:sz w:val="24"/>
                <w:szCs w:val="24"/>
              </w:rPr>
              <w:t xml:space="preserve">еревод текста, выслать в </w:t>
            </w:r>
            <w:proofErr w:type="spellStart"/>
            <w:r w:rsidR="008F09F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F0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97A" w:rsidRPr="00881B91" w:rsidTr="003A503C">
        <w:tc>
          <w:tcPr>
            <w:tcW w:w="772" w:type="dxa"/>
            <w:vMerge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010" w:type="dxa"/>
          </w:tcPr>
          <w:p w:rsidR="00A7697A" w:rsidRPr="00881B91" w:rsidRDefault="00A7697A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</w:tcPr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19" w:type="dxa"/>
          </w:tcPr>
          <w:p w:rsidR="00A7697A" w:rsidRPr="00881B91" w:rsidRDefault="0032439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A7697A" w:rsidRPr="00881B9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Обращение, его функции и способы выражения. Выделительные знаки препинания при обращении. </w:t>
              </w:r>
            </w:hyperlink>
          </w:p>
        </w:tc>
        <w:tc>
          <w:tcPr>
            <w:tcW w:w="6230" w:type="dxa"/>
          </w:tcPr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на платформе 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посмотреть  </w:t>
            </w:r>
          </w:p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A7697A" w:rsidRDefault="0032439D" w:rsidP="00CA36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7697A" w:rsidRPr="00881B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https://resh.edu.ru/subject/lesson/3089/start/</w:t>
              </w:r>
            </w:hyperlink>
          </w:p>
          <w:p w:rsidR="00A1663B" w:rsidRDefault="00A1663B" w:rsidP="00CA36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A1663B" w:rsidRPr="00A1663B" w:rsidRDefault="00A1663B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63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П. 55, 56. Упражнение 344.</w:t>
            </w:r>
          </w:p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П. 55, 56. Упр. 343.</w:t>
            </w:r>
          </w:p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Фото выполненной работы прислать любым удобным способом.</w:t>
            </w:r>
          </w:p>
        </w:tc>
      </w:tr>
      <w:tr w:rsidR="00A7697A" w:rsidRPr="00881B91" w:rsidTr="003A503C">
        <w:tc>
          <w:tcPr>
            <w:tcW w:w="772" w:type="dxa"/>
            <w:vMerge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10.40-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1010" w:type="dxa"/>
          </w:tcPr>
          <w:p w:rsidR="00A7697A" w:rsidRPr="00881B91" w:rsidRDefault="00A7697A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</w:tcPr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697A" w:rsidRPr="00881B91" w:rsidRDefault="00A7697A" w:rsidP="006925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19" w:type="dxa"/>
          </w:tcPr>
          <w:p w:rsidR="00A7697A" w:rsidRPr="00881B91" w:rsidRDefault="00A7697A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неравенств с одной 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</w:t>
            </w:r>
          </w:p>
        </w:tc>
        <w:tc>
          <w:tcPr>
            <w:tcW w:w="6230" w:type="dxa"/>
          </w:tcPr>
          <w:p w:rsidR="00A7697A" w:rsidRPr="00881B91" w:rsidRDefault="00A7697A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697A" w:rsidRPr="00881B91" w:rsidRDefault="00A7697A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(весь класс)</w:t>
            </w:r>
          </w:p>
          <w:p w:rsidR="00A7697A" w:rsidRPr="00881B91" w:rsidRDefault="00A7697A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выполните №853(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),   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854*(г),856(а), 857(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A7697A" w:rsidRPr="00881B91" w:rsidRDefault="00A7697A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№853(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), 856(б) , 855*(б)</w:t>
            </w:r>
          </w:p>
          <w:p w:rsidR="00A7697A" w:rsidRPr="00881B91" w:rsidRDefault="0032439D" w:rsidP="003D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(сообщение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A7697A" w:rsidRPr="00881B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97A" w:rsidRPr="00881B91" w:rsidTr="003A503C">
        <w:tc>
          <w:tcPr>
            <w:tcW w:w="772" w:type="dxa"/>
            <w:vMerge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6" w:type="dxa"/>
            <w:gridSpan w:val="7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A7697A" w:rsidRPr="00881B91" w:rsidTr="003A503C">
        <w:tc>
          <w:tcPr>
            <w:tcW w:w="772" w:type="dxa"/>
            <w:vMerge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010" w:type="dxa"/>
          </w:tcPr>
          <w:p w:rsidR="00A7697A" w:rsidRPr="00881B91" w:rsidRDefault="00A7697A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18" w:type="dxa"/>
          </w:tcPr>
          <w:p w:rsidR="00A7697A" w:rsidRPr="00881B91" w:rsidRDefault="00A7697A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7697A" w:rsidRPr="00881B91" w:rsidRDefault="00A7697A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697A" w:rsidRPr="00881B91" w:rsidRDefault="00A7697A" w:rsidP="00E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19" w:type="dxa"/>
          </w:tcPr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поведения.</w:t>
            </w:r>
          </w:p>
        </w:tc>
        <w:tc>
          <w:tcPr>
            <w:tcW w:w="6230" w:type="dxa"/>
          </w:tcPr>
          <w:p w:rsidR="00A7697A" w:rsidRPr="00881B91" w:rsidRDefault="0032439D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697A" w:rsidRPr="00881B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https://clck.ru/MnqtP</w:t>
              </w:r>
            </w:hyperlink>
          </w:p>
          <w:p w:rsidR="00A7697A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63B" w:rsidRPr="00881B91" w:rsidRDefault="00A1663B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54 читать.</w:t>
            </w:r>
          </w:p>
        </w:tc>
        <w:tc>
          <w:tcPr>
            <w:tcW w:w="1798" w:type="dxa"/>
          </w:tcPr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П.54</w:t>
            </w:r>
          </w:p>
          <w:p w:rsidR="00A7697A" w:rsidRPr="00881B91" w:rsidRDefault="00A7697A" w:rsidP="00CA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в</w:t>
            </w:r>
            <w:r w:rsidR="0032439D">
              <w:rPr>
                <w:rFonts w:ascii="Times New Roman" w:hAnsi="Times New Roman" w:cs="Times New Roman"/>
                <w:sz w:val="24"/>
                <w:szCs w:val="24"/>
              </w:rPr>
              <w:t xml:space="preserve"> конце параграфа и выслать на электронную почту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697A" w:rsidRPr="00881B91" w:rsidTr="003A503C">
        <w:tc>
          <w:tcPr>
            <w:tcW w:w="772" w:type="dxa"/>
            <w:vMerge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010" w:type="dxa"/>
          </w:tcPr>
          <w:p w:rsidR="00A7697A" w:rsidRPr="00881B91" w:rsidRDefault="00A7697A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18" w:type="dxa"/>
          </w:tcPr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19" w:type="dxa"/>
          </w:tcPr>
          <w:p w:rsidR="00A7697A" w:rsidRPr="00881B91" w:rsidRDefault="00A7697A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30" w:type="dxa"/>
          </w:tcPr>
          <w:p w:rsidR="00A7697A" w:rsidRPr="00881B91" w:rsidRDefault="00A7697A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81B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81B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A7697A" w:rsidRPr="00881B91" w:rsidRDefault="0032439D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id</w:t>
              </w:r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156850667</w:t>
              </w:r>
            </w:hyperlink>
          </w:p>
          <w:p w:rsidR="00A7697A" w:rsidRPr="00881B91" w:rsidRDefault="00A7697A" w:rsidP="00FF55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1B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Duo.google.com (89178150334)</w:t>
            </w:r>
          </w:p>
          <w:p w:rsidR="00A7697A" w:rsidRPr="00881B91" w:rsidRDefault="0032439D" w:rsidP="00FF55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http://files.school-collection.edu.ru/dlrstore/669b7968-e921-11dc-95ff-0800200c9a66/index_listing.html</w:t>
              </w:r>
            </w:hyperlink>
          </w:p>
          <w:p w:rsidR="00A7697A" w:rsidRPr="0032439D" w:rsidRDefault="00A7697A" w:rsidP="00FF55D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F09F9" w:rsidRPr="008F09F9" w:rsidRDefault="008F09F9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39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185-186 (Раздел «Проверь себя»)</w:t>
            </w:r>
          </w:p>
        </w:tc>
        <w:tc>
          <w:tcPr>
            <w:tcW w:w="1798" w:type="dxa"/>
          </w:tcPr>
          <w:p w:rsidR="00A7697A" w:rsidRPr="00881B91" w:rsidRDefault="00A7697A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ссылке</w:t>
            </w:r>
          </w:p>
          <w:p w:rsidR="00A7697A" w:rsidRDefault="0032439D" w:rsidP="00FF55D3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A7697A" w:rsidRPr="00881B9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http://files.school-collection.edu.ru/dlrstore/669b7968-e921-11dc-95ff-0800200c9a66/index_listing.html</w:t>
              </w:r>
            </w:hyperlink>
          </w:p>
          <w:p w:rsidR="008F09F9" w:rsidRPr="00881B91" w:rsidRDefault="008F09F9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185-186 (Раздел «Проверь себя»)</w:t>
            </w:r>
            <w:r w:rsidR="003243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7697A" w:rsidRPr="00881B91" w:rsidRDefault="00A7697A" w:rsidP="00FF55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97A" w:rsidRPr="00881B91" w:rsidTr="003A503C">
        <w:tc>
          <w:tcPr>
            <w:tcW w:w="772" w:type="dxa"/>
            <w:vMerge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.30</w:t>
            </w:r>
          </w:p>
        </w:tc>
        <w:tc>
          <w:tcPr>
            <w:tcW w:w="1010" w:type="dxa"/>
          </w:tcPr>
          <w:p w:rsidR="00A7697A" w:rsidRPr="00881B91" w:rsidRDefault="00A7697A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618" w:type="dxa"/>
          </w:tcPr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7697A" w:rsidRPr="00881B91" w:rsidRDefault="00A7697A" w:rsidP="0069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Кукушкина </w:t>
            </w: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Л.Х.</w:t>
            </w:r>
          </w:p>
        </w:tc>
        <w:tc>
          <w:tcPr>
            <w:tcW w:w="1619" w:type="dxa"/>
          </w:tcPr>
          <w:p w:rsidR="00A7697A" w:rsidRPr="00881B91" w:rsidRDefault="00A7697A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Предпринимательская деятельность</w:t>
            </w:r>
          </w:p>
        </w:tc>
        <w:tc>
          <w:tcPr>
            <w:tcW w:w="6230" w:type="dxa"/>
          </w:tcPr>
          <w:p w:rsidR="00A7697A" w:rsidRPr="00881B91" w:rsidRDefault="00A7697A" w:rsidP="00FF55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  <w:p w:rsidR="00A7697A" w:rsidRPr="00881B91" w:rsidRDefault="00A7697A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A7697A" w:rsidRPr="00881B91" w:rsidRDefault="00A7697A" w:rsidP="00FF55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1">
              <w:rPr>
                <w:rFonts w:ascii="Times New Roman" w:hAnsi="Times New Roman" w:cs="Times New Roman"/>
                <w:sz w:val="24"/>
                <w:szCs w:val="24"/>
              </w:rPr>
              <w:t>записать понятия в тетрадь</w:t>
            </w:r>
          </w:p>
          <w:p w:rsidR="00A7697A" w:rsidRDefault="0032439D" w:rsidP="00FF55D3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A7697A" w:rsidRPr="00881B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https://www.youtube.com/watch?v=HnAARzRyTAg</w:t>
              </w:r>
            </w:hyperlink>
          </w:p>
          <w:p w:rsidR="00A1663B" w:rsidRDefault="00A1663B" w:rsidP="00FF55D3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A1663B" w:rsidRPr="00A1663B" w:rsidRDefault="00A1663B" w:rsidP="00FF55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3B">
              <w:rPr>
                <w:rFonts w:ascii="Times New Roman" w:hAnsi="Times New Roman" w:cs="Times New Roman"/>
                <w:sz w:val="24"/>
                <w:szCs w:val="24"/>
              </w:rPr>
              <w:t>Параграф 22 читать.</w:t>
            </w:r>
          </w:p>
        </w:tc>
        <w:tc>
          <w:tcPr>
            <w:tcW w:w="1798" w:type="dxa"/>
          </w:tcPr>
          <w:p w:rsidR="00A7697A" w:rsidRPr="00881B91" w:rsidRDefault="00A1663B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A7697A" w:rsidRPr="00881B91">
              <w:rPr>
                <w:rFonts w:ascii="Times New Roman" w:hAnsi="Times New Roman" w:cs="Times New Roman"/>
                <w:sz w:val="24"/>
                <w:szCs w:val="24"/>
              </w:rPr>
              <w:t xml:space="preserve">22 прочитать, выучить понятия, </w:t>
            </w:r>
            <w:r w:rsidR="00A7697A" w:rsidRPr="00881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конспе</w:t>
            </w:r>
            <w:r w:rsidR="0032439D">
              <w:rPr>
                <w:rFonts w:ascii="Times New Roman" w:hAnsi="Times New Roman" w:cs="Times New Roman"/>
                <w:sz w:val="24"/>
                <w:szCs w:val="24"/>
              </w:rPr>
              <w:t>кт урока прислать на электронную почту.</w:t>
            </w:r>
            <w:bookmarkStart w:id="0" w:name="_GoBack"/>
            <w:bookmarkEnd w:id="0"/>
          </w:p>
          <w:p w:rsidR="00A7697A" w:rsidRPr="00881B91" w:rsidRDefault="00A7697A" w:rsidP="00FF55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55D" w:rsidRPr="00881B91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881B9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881B9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1DDB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1E04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30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1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39D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03C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6ECF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583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54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B91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9F9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A48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663B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97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4674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2A0"/>
    <w:rsid w:val="00BC1AF3"/>
    <w:rsid w:val="00BC1F3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3681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3EB0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4F6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4FD2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nqt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89/start/" TargetMode="External"/><Relationship Id="rId12" Type="http://schemas.openxmlformats.org/officeDocument/2006/relationships/hyperlink" Target="https://www.youtube.com/watch?v=HnAARzRyT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files.school-collection.edu.ru/dlrstore/669b7968-e921-11dc-95ff-0800200c9a66/index_listing.html" TargetMode="External"/><Relationship Id="rId5" Type="http://schemas.openxmlformats.org/officeDocument/2006/relationships/hyperlink" Target="https://yandex.ru/video/preview/?filmId=17194253481727590952&amp;text=&#1074;&#1080;&#1076;&#1077;&#1086;&#1091;&#1088;&#1086;&#1082;%20&#1087;&#1086;%20&#1072;&#1085;&#1075;&#1083;&#1080;&#1081;&#1089;&#1082;&#1086;&#1084;&#1091;%20&#1091;&#1087;&#1086;&#1090;&#1088;&#1077;&#1073;&#1083;&#1077;&#1085;&#1080;&#1077;%20study%20&#1080;%20learn&amp;path=wizard&amp;parent-reqid=1585983135661610-365082450414716043100274-prestable-app-host-sas-web-yp-180&amp;redircnt=1585983142.1" TargetMode="External"/><Relationship Id="rId10" Type="http://schemas.openxmlformats.org/officeDocument/2006/relationships/hyperlink" Target="http://files.school-collection.edu.ru/dlrstore/669b7968-e921-11dc-95ff-0800200c9a66/index_list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568506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Елена</cp:lastModifiedBy>
  <cp:revision>29</cp:revision>
  <dcterms:created xsi:type="dcterms:W3CDTF">2020-04-03T14:58:00Z</dcterms:created>
  <dcterms:modified xsi:type="dcterms:W3CDTF">2020-04-08T13:22:00Z</dcterms:modified>
</cp:coreProperties>
</file>