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07D04" w:rsidR="001F355D" w:rsidP="001F355D" w:rsidRDefault="001F355D" w14:paraId="52B5EAF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07D04" w:rsidR="009034B0">
        <w:rPr>
          <w:rFonts w:ascii="Times New Roman" w:hAnsi="Times New Roman" w:cs="Times New Roman"/>
          <w:b/>
          <w:sz w:val="24"/>
          <w:szCs w:val="24"/>
        </w:rPr>
        <w:t>5</w:t>
      </w:r>
      <w:r w:rsidR="00D27F2B">
        <w:rPr>
          <w:rFonts w:ascii="Times New Roman" w:hAnsi="Times New Roman" w:cs="Times New Roman"/>
          <w:b/>
          <w:sz w:val="24"/>
          <w:szCs w:val="24"/>
        </w:rPr>
        <w:t>в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D1742">
        <w:rPr>
          <w:rFonts w:ascii="Times New Roman" w:hAnsi="Times New Roman" w:cs="Times New Roman"/>
          <w:b/>
          <w:sz w:val="24"/>
          <w:szCs w:val="24"/>
        </w:rPr>
        <w:t>13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550" w:type="dxa"/>
        <w:tblLayout w:type="fixed"/>
        <w:tblLook w:val="04A0" w:firstRow="1" w:lastRow="0" w:firstColumn="1" w:lastColumn="0" w:noHBand="0" w:noVBand="1"/>
      </w:tblPr>
      <w:tblGrid>
        <w:gridCol w:w="1184"/>
        <w:gridCol w:w="592"/>
        <w:gridCol w:w="678"/>
        <w:gridCol w:w="1474"/>
        <w:gridCol w:w="1104"/>
        <w:gridCol w:w="1337"/>
        <w:gridCol w:w="4702"/>
        <w:gridCol w:w="3479"/>
      </w:tblGrid>
      <w:tr xmlns:wp14="http://schemas.microsoft.com/office/word/2010/wordml" w:rsidRPr="00307D04" w:rsidR="00B93D8F" w:rsidTr="707A804F" w14:paraId="0C34F9D8" wp14:textId="77777777">
        <w:tc>
          <w:tcPr>
            <w:tcW w:w="1184" w:type="dxa"/>
            <w:tcMar/>
          </w:tcPr>
          <w:p w:rsidRPr="00307D0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2" w:type="dxa"/>
            <w:tcMar/>
          </w:tcPr>
          <w:p w:rsidRPr="00307D0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Mar/>
          </w:tcPr>
          <w:p w:rsidRPr="00307D0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4" w:type="dxa"/>
            <w:tcMar/>
          </w:tcPr>
          <w:p w:rsidRPr="00307D0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04" w:type="dxa"/>
            <w:tcMar/>
          </w:tcPr>
          <w:p w:rsidRPr="00307D0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7" w:type="dxa"/>
            <w:tcMar/>
          </w:tcPr>
          <w:p w:rsidRPr="00307D04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2" w:type="dxa"/>
            <w:tcMar/>
          </w:tcPr>
          <w:p w:rsidRPr="00307D04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  <w:tcMar/>
          </w:tcPr>
          <w:p w:rsidRPr="00307D04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07D04" w:rsidR="00B93D8F" w:rsidTr="707A804F" w14:paraId="72A26FD2" wp14:textId="77777777">
        <w:tc>
          <w:tcPr>
            <w:tcW w:w="1184" w:type="dxa"/>
            <w:vMerge w:val="restart"/>
            <w:tcMar/>
          </w:tcPr>
          <w:p w:rsidRPr="00307D04" w:rsidR="00B93D8F" w:rsidP="00886395" w:rsidRDefault="001D1742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7D04" w:rsidR="00B93D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93D8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307D04" w:rsidR="00B93D8F" w:rsidP="00886395" w:rsidRDefault="00B93D8F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2" w:type="dxa"/>
            <w:tcMar/>
          </w:tcPr>
          <w:p w:rsidRPr="00307D04" w:rsidR="00B93D8F" w:rsidP="00886395" w:rsidRDefault="00B93D8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Mar/>
          </w:tcPr>
          <w:p w:rsidRPr="00307D04" w:rsidR="00B93D8F" w:rsidP="00886395" w:rsidRDefault="00B93D8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4" w:type="dxa"/>
            <w:tcMar/>
          </w:tcPr>
          <w:p w:rsidRPr="00307D04" w:rsidR="00B93D8F" w:rsidP="00886395" w:rsidRDefault="00B93D8F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04" w:type="dxa"/>
            <w:tcMar/>
          </w:tcPr>
          <w:p w:rsidRPr="00307D04" w:rsidR="00B93D8F" w:rsidP="00886395" w:rsidRDefault="00B93D8F" w14:paraId="6E9B45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93D8F" w:rsidP="00886395" w:rsidRDefault="00B93D8F" w14:paraId="7FB73D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93D8F" w:rsidP="00886395" w:rsidRDefault="00B93D8F" w14:paraId="386842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337" w:type="dxa"/>
            <w:tcMar/>
          </w:tcPr>
          <w:p w:rsidRPr="00307D04" w:rsidR="00B93D8F" w:rsidP="707A804F" w:rsidRDefault="3AD78767" w14:paraId="40DC7C9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об информации.</w:t>
            </w:r>
          </w:p>
        </w:tc>
        <w:tc>
          <w:tcPr>
            <w:tcW w:w="4702" w:type="dxa"/>
            <w:tcMar/>
          </w:tcPr>
          <w:p w:rsidRPr="00307D04" w:rsidR="00B93D8F" w:rsidP="707A804F" w:rsidRDefault="3AD78767" w14:paraId="4C5ED7FF" wp14:textId="081A9C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Технология п.41 изучить </w:t>
            </w:r>
          </w:p>
        </w:tc>
        <w:tc>
          <w:tcPr>
            <w:tcW w:w="3479" w:type="dxa"/>
            <w:tcMar/>
          </w:tcPr>
          <w:p w:rsidRPr="00307D04" w:rsidR="00B93D8F" w:rsidP="707A804F" w:rsidRDefault="3AD78767" w14:paraId="3EFE71D6" wp14:textId="191FCDC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для </w:t>
            </w: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закрепления,  Учебник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Технология п.41 ответить на вопросы на стр. 126 записать в тетрадь</w:t>
            </w:r>
          </w:p>
          <w:p w:rsidRPr="00307D04" w:rsidR="00B93D8F" w:rsidP="707A804F" w:rsidRDefault="3AD78767" w14:paraId="0BF21738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прислать на почту</w:t>
            </w:r>
          </w:p>
          <w:p w:rsidRPr="00307D04" w:rsidR="00B93D8F" w:rsidP="707A804F" w:rsidRDefault="00B93D8F" w14:paraId="5DAB6C7B" wp14:textId="4C0BA9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9cacc43bc0f429b">
              <w:r w:rsidRPr="707A804F" w:rsidR="707A804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</w:tc>
      </w:tr>
      <w:tr xmlns:wp14="http://schemas.microsoft.com/office/word/2010/wordml" w:rsidRPr="00307D04" w:rsidR="00B93D8F" w:rsidTr="707A804F" w14:paraId="0234049B" wp14:textId="77777777">
        <w:tc>
          <w:tcPr>
            <w:tcW w:w="1184" w:type="dxa"/>
            <w:vMerge/>
            <w:tcMar/>
          </w:tcPr>
          <w:p w:rsidRPr="00307D04" w:rsidR="00B93D8F" w:rsidP="00886395" w:rsidRDefault="00B93D8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B93D8F" w:rsidP="00886395" w:rsidRDefault="00B93D8F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Mar/>
          </w:tcPr>
          <w:p w:rsidRPr="00307D04" w:rsidR="00B93D8F" w:rsidP="00886395" w:rsidRDefault="00B93D8F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4" w:type="dxa"/>
            <w:tcMar/>
          </w:tcPr>
          <w:p w:rsidRPr="00307D04" w:rsidR="00B93D8F" w:rsidP="00886395" w:rsidRDefault="00B93D8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4" w:type="dxa"/>
            <w:tcMar/>
          </w:tcPr>
          <w:p w:rsidRPr="00307D04" w:rsidR="00B93D8F" w:rsidP="00886395" w:rsidRDefault="00B93D8F" w14:paraId="0DEDBC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93D8F" w:rsidP="00886395" w:rsidRDefault="00B93D8F" w14:paraId="5273C9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307D04" w:rsidR="00B93D8F" w:rsidP="00886395" w:rsidRDefault="00B93D8F" w14:paraId="1323BA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37" w:type="dxa"/>
            <w:tcMar/>
          </w:tcPr>
          <w:p w:rsidRPr="00307D04" w:rsidR="00B93D8F" w:rsidP="707A804F" w:rsidRDefault="58A30963" w14:paraId="5BD115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4702" w:type="dxa"/>
            <w:tcMar/>
          </w:tcPr>
          <w:p w:rsidRPr="00307D04" w:rsidR="00B93D8F" w:rsidP="707A804F" w:rsidRDefault="58A30963" w14:paraId="6D4F72A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видео урок: </w:t>
            </w:r>
            <w:hyperlink r:id="R26037e45b44d44dd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https://www.youtube.com/watch?v=WMciQzQeqoA</w:t>
              </w:r>
            </w:hyperlink>
          </w:p>
          <w:p w:rsidRPr="00307D04" w:rsidR="00B93D8F" w:rsidP="707A804F" w:rsidRDefault="58A30963" w14:paraId="78987CF1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307D04" w:rsidR="00B93D8F" w:rsidP="707A804F" w:rsidRDefault="58A30963" w14:paraId="71D6EE9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возможности: Работа с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учебником-прочитать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 24 стр. 149</w:t>
            </w:r>
          </w:p>
          <w:p w:rsidRPr="00307D04" w:rsidR="00B93D8F" w:rsidP="707A804F" w:rsidRDefault="00B93D8F" w14:paraId="5A39BBE3" wp14:textId="6FB20E5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(учебник технологии в разделе ресурсы: АСУ РСО)</w:t>
            </w:r>
          </w:p>
        </w:tc>
        <w:tc>
          <w:tcPr>
            <w:tcW w:w="3479" w:type="dxa"/>
            <w:tcMar/>
          </w:tcPr>
          <w:p w:rsidRPr="00307D04" w:rsidR="00B93D8F" w:rsidP="707A804F" w:rsidRDefault="58A30963" w14:paraId="215423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об одном из видов декоративно-прикладного искусства.</w:t>
            </w:r>
          </w:p>
        </w:tc>
      </w:tr>
      <w:tr xmlns:wp14="http://schemas.microsoft.com/office/word/2010/wordml" w:rsidRPr="00307D04" w:rsidR="00B93D8F" w:rsidTr="707A804F" w14:paraId="65024CC0" wp14:textId="77777777">
        <w:tc>
          <w:tcPr>
            <w:tcW w:w="1184" w:type="dxa"/>
            <w:vMerge/>
            <w:tcMar/>
          </w:tcPr>
          <w:p w:rsidRPr="00307D04" w:rsidR="00B93D8F" w:rsidP="00886395" w:rsidRDefault="00B93D8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B93D8F" w:rsidP="00886395" w:rsidRDefault="00B93D8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Mar/>
          </w:tcPr>
          <w:p w:rsidRPr="00307D04" w:rsidR="00B93D8F" w:rsidP="00886395" w:rsidRDefault="00B93D8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4" w:type="dxa"/>
            <w:tcMar/>
          </w:tcPr>
          <w:p w:rsidRPr="00307D04" w:rsidR="00B93D8F" w:rsidP="00886395" w:rsidRDefault="00B93D8F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04" w:type="dxa"/>
            <w:tcMar/>
          </w:tcPr>
          <w:p w:rsidRPr="00307D04" w:rsidR="00B93D8F" w:rsidP="00886395" w:rsidRDefault="00B93D8F" w14:paraId="06234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93D8F" w:rsidP="00886395" w:rsidRDefault="00B93D8F" w14:paraId="06F8EC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93D8F" w:rsidP="00886395" w:rsidRDefault="00B93D8F" w14:paraId="786A2F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337" w:type="dxa"/>
            <w:tcMar/>
          </w:tcPr>
          <w:p w:rsidRPr="00307D04" w:rsidR="00B93D8F" w:rsidP="707A804F" w:rsidRDefault="3AD78767" w14:paraId="4D218CA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Выбор и обоснование проекта.</w:t>
            </w:r>
          </w:p>
          <w:p w:rsidRPr="00307D04" w:rsidR="00B93D8F" w:rsidP="707A804F" w:rsidRDefault="00B93D8F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Mar/>
          </w:tcPr>
          <w:p w:rsidRPr="00307D04" w:rsidR="00B93D8F" w:rsidP="707A804F" w:rsidRDefault="3AD78767" w14:paraId="03B9703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https://goo-gl.ru/6bXq Учебник Технология п.44 изучить</w:t>
            </w:r>
          </w:p>
        </w:tc>
        <w:tc>
          <w:tcPr>
            <w:tcW w:w="3479" w:type="dxa"/>
            <w:tcMar/>
          </w:tcPr>
          <w:p w:rsidRPr="00307D04" w:rsidR="00B93D8F" w:rsidP="707A804F" w:rsidRDefault="3AD78767" w14:paraId="6E0F3A6E" wp14:textId="4E760B2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презентацию. Учебник Технология п.44 изучить. ответить на </w:t>
            </w: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вопросы,  прислать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почту</w:t>
            </w:r>
          </w:p>
          <w:p w:rsidRPr="00307D04" w:rsidR="00B93D8F" w:rsidP="707A804F" w:rsidRDefault="3AD78767" w14:paraId="5C42E3DB" wp14:textId="4C0BA9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13a49718dd84ebc">
              <w:r w:rsidRPr="707A804F" w:rsidR="707A804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  <w:p w:rsidRPr="00307D04" w:rsidR="00B93D8F" w:rsidP="707A804F" w:rsidRDefault="3AD78767" w14:paraId="7ADEE954" wp14:textId="2A68D1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7D04" w:rsidR="00B93D8F" w:rsidTr="707A804F" w14:paraId="3E44EB57" wp14:textId="77777777">
        <w:tc>
          <w:tcPr>
            <w:tcW w:w="1184" w:type="dxa"/>
            <w:vMerge/>
            <w:tcMar/>
          </w:tcPr>
          <w:p w:rsidRPr="00307D04" w:rsidR="00B93D8F" w:rsidP="00886395" w:rsidRDefault="00B93D8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B93D8F" w:rsidP="00886395" w:rsidRDefault="00B93D8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Mar/>
          </w:tcPr>
          <w:p w:rsidRPr="00307D04" w:rsidR="00B93D8F" w:rsidP="00886395" w:rsidRDefault="00B93D8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4" w:type="dxa"/>
            <w:tcMar/>
          </w:tcPr>
          <w:p w:rsidRPr="00307D04" w:rsidR="00B93D8F" w:rsidP="707A804F" w:rsidRDefault="00B93D8F" w14:paraId="3D513CFD" wp14:textId="6CC390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104" w:type="dxa"/>
            <w:tcMar/>
          </w:tcPr>
          <w:p w:rsidRPr="00307D04" w:rsidR="00B93D8F" w:rsidP="00886395" w:rsidRDefault="00B93D8F" w14:paraId="4B8D32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93D8F" w:rsidP="00886395" w:rsidRDefault="00B93D8F" w14:paraId="314A6C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</w:t>
            </w:r>
          </w:p>
          <w:p w:rsidRPr="00307D04" w:rsidR="00B93D8F" w:rsidP="00886395" w:rsidRDefault="00B93D8F" w14:paraId="4BAF37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37" w:type="dxa"/>
            <w:tcMar/>
          </w:tcPr>
          <w:p w:rsidRPr="00307D04" w:rsidR="00B93D8F" w:rsidP="707A804F" w:rsidRDefault="58A30963" w14:paraId="6FE4085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композиции. Восприятие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4702" w:type="dxa"/>
            <w:tcMar/>
          </w:tcPr>
          <w:p w:rsidRPr="00307D04" w:rsidR="00B93D8F" w:rsidP="707A804F" w:rsidRDefault="58A30963" w14:paraId="35B78A42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Прочтите конспект: </w:t>
            </w:r>
            <w:hyperlink r:id="Ra059b156cbb846d8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https://vcs.resh.edu.ru/subject/lesson/1510/conspect/</w:t>
              </w:r>
            </w:hyperlink>
          </w:p>
          <w:p w:rsidRPr="00307D04" w:rsidR="00B93D8F" w:rsidP="707A804F" w:rsidRDefault="58A30963" w14:paraId="269CDF13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 видео к уроку:</w:t>
            </w:r>
          </w:p>
          <w:p w:rsidRPr="00307D04" w:rsidR="00B93D8F" w:rsidP="707A804F" w:rsidRDefault="00181B26" w14:paraId="1B75AB4F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d56ea35d0064d4f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https://vcs.resh.edu.ru/subject/lesson/1510/main/</w:t>
              </w:r>
            </w:hyperlink>
          </w:p>
          <w:p w:rsidRPr="00307D04" w:rsidR="00B93D8F" w:rsidP="707A804F" w:rsidRDefault="58A30963" w14:paraId="28F2085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выполните тренировочные задания: </w:t>
            </w:r>
            <w:hyperlink w:anchor="150800" r:id="R23a4fe739b2b44f6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https://vcs.resh.edu.ru/subject/lesson/1510/train/#150800</w:t>
              </w:r>
            </w:hyperlink>
          </w:p>
          <w:p w:rsidRPr="00307D04" w:rsidR="00B93D8F" w:rsidP="707A804F" w:rsidRDefault="58A30963" w14:paraId="4CB29CDC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307D04" w:rsidR="00B93D8F" w:rsidP="707A804F" w:rsidRDefault="58A30963" w14:paraId="7F8562C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возможности: работа с учебнико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м-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п.25 стр.156 ответить на вопросы в конце параграфа</w:t>
            </w:r>
          </w:p>
          <w:p w:rsidRPr="00307D04" w:rsidR="00B93D8F" w:rsidP="707A804F" w:rsidRDefault="58A30963" w14:paraId="015A0A90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(учебник технологии в разделе ресурсы: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АСУ РСО)</w:t>
            </w:r>
          </w:p>
          <w:p w:rsidRPr="00307D04" w:rsidR="00B93D8F" w:rsidP="707A804F" w:rsidRDefault="00B93D8F" w14:paraId="44EAFD9C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Mar/>
          </w:tcPr>
          <w:p w:rsidRPr="00307D04" w:rsidR="00B93D8F" w:rsidP="707A804F" w:rsidRDefault="58A30963" w14:paraId="3CDFB41E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 в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альбоме,  в 3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х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гармоничных цветах, композицию из геометрических фигу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р(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круг,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квадрат, прямоугольник и т.д.). (выполненные задания</w:t>
            </w:r>
          </w:p>
          <w:p w:rsidRPr="00307D04" w:rsidR="00B93D8F" w:rsidP="707A804F" w:rsidRDefault="58A30963" w14:paraId="503FF373" wp14:textId="1932BD2F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адрес </w:t>
            </w:r>
            <w:proofErr w:type="spell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092b98560bc4e9d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течении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3х дней.</w:t>
            </w:r>
          </w:p>
        </w:tc>
      </w:tr>
      <w:tr xmlns:wp14="http://schemas.microsoft.com/office/word/2010/wordml" w:rsidRPr="00307D04" w:rsidR="0063679B" w:rsidTr="707A804F" w14:paraId="6E402736" wp14:textId="77777777">
        <w:tc>
          <w:tcPr>
            <w:tcW w:w="1184" w:type="dxa"/>
            <w:vMerge/>
            <w:tcMar/>
          </w:tcPr>
          <w:p w:rsidRPr="00307D04" w:rsidR="0063679B" w:rsidP="00886395" w:rsidRDefault="0063679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63679B" w:rsidP="00886395" w:rsidRDefault="0063679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Mar/>
          </w:tcPr>
          <w:p w:rsidRPr="00307D04" w:rsidR="0063679B" w:rsidP="00886395" w:rsidRDefault="0063679B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4" w:type="dxa"/>
            <w:tcMar/>
          </w:tcPr>
          <w:p w:rsidRPr="00307D04" w:rsidR="0063679B" w:rsidP="00886395" w:rsidRDefault="0063679B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04" w:type="dxa"/>
            <w:tcMar/>
          </w:tcPr>
          <w:p w:rsidRPr="00307D04" w:rsidR="0063679B" w:rsidP="00886395" w:rsidRDefault="0063679B" w14:paraId="01A4147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Pr="00307D04" w:rsidR="0063679B" w:rsidP="00886395" w:rsidRDefault="0063679B" w14:paraId="0F5F995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63679B" w:rsidP="00886395" w:rsidRDefault="0063679B" w14:paraId="6053844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37" w:type="dxa"/>
            <w:tcMar/>
          </w:tcPr>
          <w:p w:rsidRPr="00307D04" w:rsidR="0063679B" w:rsidP="707A804F" w:rsidRDefault="0063679B" w14:paraId="26BDF9A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702" w:type="dxa"/>
            <w:tcMar/>
          </w:tcPr>
          <w:p w:rsidRPr="009E5150" w:rsidR="0063679B" w:rsidP="707A804F" w:rsidRDefault="0063679B" w14:paraId="1E001BC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посмотреть видеоролик</w:t>
            </w:r>
          </w:p>
          <w:p w:rsidRPr="009E5150" w:rsidR="0063679B" w:rsidP="707A804F" w:rsidRDefault="00181B26" w14:paraId="6661A13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a5217f8c3624b5d">
              <w:r w:rsidRPr="707A804F" w:rsidR="707A804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https://www.youtube.com/watch?v=cGRoidD4t9Q</w:t>
              </w:r>
            </w:hyperlink>
          </w:p>
          <w:p w:rsidRPr="009E5150" w:rsidR="0063679B" w:rsidP="707A804F" w:rsidRDefault="0063679B" w14:paraId="4B70436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4 вывода в тетрадь</w:t>
            </w:r>
          </w:p>
          <w:p w:rsidRPr="00307D04" w:rsidR="0063679B" w:rsidP="707A804F" w:rsidRDefault="0063679B" w14:paraId="3073083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 214-218 отвечать на вопросы после параграфа</w:t>
            </w:r>
          </w:p>
        </w:tc>
        <w:tc>
          <w:tcPr>
            <w:tcW w:w="3479" w:type="dxa"/>
            <w:tcMar/>
          </w:tcPr>
          <w:p w:rsidRPr="009E5150" w:rsidR="0063679B" w:rsidP="707A804F" w:rsidRDefault="0063679B" w14:paraId="1AA810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&amp;46 </w:t>
            </w: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 222-227 , выучить выводы, записанные в тетради.</w:t>
            </w:r>
          </w:p>
          <w:p w:rsidRPr="00342684" w:rsidR="0063679B" w:rsidP="707A804F" w:rsidRDefault="0063679B" w14:paraId="66E340B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вариант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6, задания №7-9</w:t>
            </w:r>
          </w:p>
          <w:p w:rsidRPr="00342684" w:rsidR="0063679B" w:rsidP="707A804F" w:rsidRDefault="00181B26" w14:paraId="4C2F367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522c335875f4fe2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https://hist5vpr.sdamgia.ru/test?id=166904</w:t>
              </w:r>
            </w:hyperlink>
          </w:p>
          <w:p w:rsidRPr="00307D04" w:rsidR="0063679B" w:rsidP="707A804F" w:rsidRDefault="0063679B" w14:paraId="2DF743F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hyperlink r:id="Rabea78d826df483f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</w:t>
            </w:r>
            <w:bookmarkStart w:name="_GoBack" w:id="0"/>
            <w:bookmarkEnd w:id="0"/>
          </w:p>
        </w:tc>
      </w:tr>
      <w:tr xmlns:wp14="http://schemas.microsoft.com/office/word/2010/wordml" w:rsidRPr="00307D04" w:rsidR="0063679B" w:rsidTr="707A804F" w14:paraId="3656B9AB" wp14:textId="77777777">
        <w:tc>
          <w:tcPr>
            <w:tcW w:w="1184" w:type="dxa"/>
            <w:vMerge/>
            <w:tcMar/>
          </w:tcPr>
          <w:p w:rsidRPr="00307D04" w:rsidR="0063679B" w:rsidP="00886395" w:rsidRDefault="0063679B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6" w:type="dxa"/>
            <w:gridSpan w:val="7"/>
            <w:tcMar/>
          </w:tcPr>
          <w:p w:rsidR="0063679B" w:rsidP="707A804F" w:rsidRDefault="0063679B" w14:paraId="049F31CB" wp14:textId="78DF23C8">
            <w:pPr>
              <w:rPr>
                <w:sz w:val="24"/>
                <w:szCs w:val="24"/>
              </w:rPr>
            </w:pPr>
            <w:r w:rsidRPr="707A804F" w:rsidR="707A804F">
              <w:rPr>
                <w:sz w:val="24"/>
                <w:szCs w:val="24"/>
              </w:rPr>
              <w:t>Завтрак 11.10-11.40</w:t>
            </w:r>
          </w:p>
        </w:tc>
      </w:tr>
      <w:tr xmlns:wp14="http://schemas.microsoft.com/office/word/2010/wordml" w:rsidRPr="00307D04" w:rsidR="0063679B" w:rsidTr="707A804F" w14:paraId="3A099F53" wp14:textId="77777777">
        <w:tc>
          <w:tcPr>
            <w:tcW w:w="1184" w:type="dxa"/>
            <w:vMerge/>
            <w:tcMar/>
          </w:tcPr>
          <w:p w:rsidRPr="00307D04" w:rsidR="0063679B" w:rsidP="00886395" w:rsidRDefault="0063679B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63679B" w:rsidP="00886395" w:rsidRDefault="0063679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Mar/>
          </w:tcPr>
          <w:p w:rsidRPr="00307D04" w:rsidR="0063679B" w:rsidP="00886395" w:rsidRDefault="0063679B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4" w:type="dxa"/>
            <w:tcMar/>
          </w:tcPr>
          <w:p w:rsidRPr="00307D04" w:rsidR="0063679B" w:rsidP="008B5C91" w:rsidRDefault="0063679B" w14:paraId="56519D75" wp14:textId="460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B6C894" w:rsidR="7DB6C89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104" w:type="dxa"/>
            <w:tcMar/>
          </w:tcPr>
          <w:p w:rsidRPr="00307D04" w:rsidR="0063679B" w:rsidP="008B5C91" w:rsidRDefault="0063679B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07D04" w:rsidR="0063679B" w:rsidP="00F54855" w:rsidRDefault="0063679B" w14:paraId="5E557E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37" w:type="dxa"/>
            <w:tcMar/>
          </w:tcPr>
          <w:p w:rsidRPr="00307D04" w:rsidR="0063679B" w:rsidP="707A804F" w:rsidRDefault="0063679B" w14:paraId="4101652C" wp14:textId="2ACFFC8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“Глагол как часть речи” </w:t>
            </w:r>
          </w:p>
        </w:tc>
        <w:tc>
          <w:tcPr>
            <w:tcW w:w="4702" w:type="dxa"/>
            <w:tcMar/>
          </w:tcPr>
          <w:p w:rsidRPr="00307D04" w:rsidR="0063679B" w:rsidP="49EDC090" w:rsidRDefault="0063679B" w14:paraId="6F5999A0" wp14:textId="22A52FC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307D04" w:rsidR="0063679B" w:rsidP="707A804F" w:rsidRDefault="0063679B" w14:paraId="63A485D5" wp14:textId="42B2346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e5bf4eb4176b49b5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https://www.youtube.com/watch?v=XWQoaDRZcaU</w:t>
              </w:r>
            </w:hyperlink>
          </w:p>
          <w:p w:rsidRPr="00307D04" w:rsidR="0063679B" w:rsidP="707A804F" w:rsidRDefault="0063679B" w14:paraId="4B99056E" wp14:textId="691C2C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Параграф 106 учебника.</w:t>
            </w:r>
          </w:p>
        </w:tc>
        <w:tc>
          <w:tcPr>
            <w:tcW w:w="3479" w:type="dxa"/>
            <w:tcMar/>
          </w:tcPr>
          <w:p w:rsidRPr="00307D04" w:rsidR="0063679B" w:rsidP="49EDC090" w:rsidRDefault="0063679B" w14:paraId="03575762" wp14:textId="12CF00F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 106 учебника. Выучить правило на стр. 97,98. Упражнение №604. </w:t>
            </w:r>
          </w:p>
          <w:p w:rsidRPr="00307D04" w:rsidR="0063679B" w:rsidP="707A804F" w:rsidRDefault="0063679B" w14:paraId="1299C43A" wp14:textId="17BDB6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выполненное задание в мессенджер, либо в социальной сети “</w:t>
            </w:r>
            <w:proofErr w:type="spellStart"/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xmlns:wp14="http://schemas.microsoft.com/office/word/2010/wordml" w:rsidRPr="00307D04" w:rsidR="001222E8" w:rsidTr="707A804F" w14:paraId="6D952F84" wp14:textId="77777777">
        <w:tc>
          <w:tcPr>
            <w:tcW w:w="1184" w:type="dxa"/>
            <w:vMerge/>
            <w:tcMar/>
          </w:tcPr>
          <w:p w:rsidRPr="00307D04" w:rsidR="001222E8" w:rsidP="00886395" w:rsidRDefault="001222E8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1222E8" w:rsidP="00886395" w:rsidRDefault="001222E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Mar/>
          </w:tcPr>
          <w:p w:rsidRPr="00307D04" w:rsidR="001222E8" w:rsidP="00886395" w:rsidRDefault="001222E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4" w:type="dxa"/>
            <w:tcMar/>
          </w:tcPr>
          <w:p w:rsidRPr="00307D04" w:rsidR="001222E8" w:rsidP="0051283F" w:rsidRDefault="001222E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04" w:type="dxa"/>
            <w:tcMar/>
          </w:tcPr>
          <w:p w:rsidRPr="00307D04" w:rsidR="001222E8" w:rsidP="0051283F" w:rsidRDefault="001222E8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07D04" w:rsidR="001222E8" w:rsidP="0051283F" w:rsidRDefault="001222E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1222E8" w:rsidP="0051283F" w:rsidRDefault="001222E8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7" w:type="dxa"/>
            <w:tcMar/>
          </w:tcPr>
          <w:p w:rsidRPr="009E46F5" w:rsidR="001222E8" w:rsidP="707A804F" w:rsidRDefault="001222E8" w14:paraId="681F78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702" w:type="dxa"/>
            <w:tcMar/>
          </w:tcPr>
          <w:p w:rsidR="004B0038" w:rsidP="707A804F" w:rsidRDefault="001222E8" w14:paraId="5E093A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/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видео, пройдя по ссылке: </w:t>
            </w:r>
            <w:hyperlink r:id="R4bbc87c08f5f4a59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https://clck.ru/MtcTh</w:t>
              </w:r>
            </w:hyperlink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</w:t>
            </w:r>
          </w:p>
          <w:p w:rsidR="001222E8" w:rsidP="707A804F" w:rsidRDefault="001222E8" w14:paraId="5FC97EF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а затем выполнить № 647, 648 со страниц 117-118 учебника.</w:t>
            </w:r>
          </w:p>
          <w:p w:rsidRPr="009E46F5" w:rsidR="001222E8" w:rsidP="707A804F" w:rsidRDefault="001222E8" w14:paraId="77E39A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возможностей: </w:t>
            </w: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117-118  изучить и выполнить № 647, 648.</w:t>
            </w:r>
          </w:p>
        </w:tc>
        <w:tc>
          <w:tcPr>
            <w:tcW w:w="3479" w:type="dxa"/>
            <w:tcMar/>
          </w:tcPr>
          <w:p w:rsidRPr="009E46F5" w:rsidR="001222E8" w:rsidP="707A804F" w:rsidRDefault="001222E8" w14:paraId="0A973FA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определения на стр. 118 учебника. Выполнить № 677,678 на стр. 122 учебника. Выслать в 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707A804F" w:rsidR="707A80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86e734e614f9422d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mkolodzeva@mail.ru</w:t>
              </w:r>
            </w:hyperlink>
          </w:p>
        </w:tc>
      </w:tr>
      <w:tr xmlns:wp14="http://schemas.microsoft.com/office/word/2010/wordml" w:rsidRPr="00307D04" w:rsidR="001222E8" w:rsidTr="707A804F" w14:paraId="0C3E8113" wp14:textId="77777777">
        <w:tc>
          <w:tcPr>
            <w:tcW w:w="1184" w:type="dxa"/>
            <w:vMerge/>
            <w:tcMar/>
          </w:tcPr>
          <w:p w:rsidRPr="00307D04" w:rsidR="001222E8" w:rsidP="00886395" w:rsidRDefault="001222E8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/>
          </w:tcPr>
          <w:p w:rsidRPr="00307D04" w:rsidR="001222E8" w:rsidP="00886395" w:rsidRDefault="001222E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Mar/>
          </w:tcPr>
          <w:p w:rsidRPr="00307D04" w:rsidR="001222E8" w:rsidP="00886395" w:rsidRDefault="001222E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4" w:type="dxa"/>
            <w:tcMar/>
          </w:tcPr>
          <w:p w:rsidRPr="00307D04" w:rsidR="001222E8" w:rsidP="00886395" w:rsidRDefault="001222E8" w14:paraId="02A12441" wp14:textId="5CE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B6C894" w:rsidR="7DB6C89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104" w:type="dxa"/>
            <w:tcMar/>
          </w:tcPr>
          <w:p w:rsidRPr="00307D04" w:rsidR="001222E8" w:rsidP="00886395" w:rsidRDefault="001222E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07D04" w:rsidR="001222E8" w:rsidP="00F54855" w:rsidRDefault="001222E8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а Д.А.</w:t>
            </w:r>
          </w:p>
        </w:tc>
        <w:tc>
          <w:tcPr>
            <w:tcW w:w="1337" w:type="dxa"/>
            <w:tcMar/>
          </w:tcPr>
          <w:p w:rsidRPr="00307D04" w:rsidR="001222E8" w:rsidP="707A804F" w:rsidRDefault="001222E8" w14:paraId="1FC39945" wp14:textId="3AE97A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Ж. Санд</w:t>
            </w: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страницы биографии. «О чем говорят цветы». Спор героев о прекрасном. </w:t>
            </w:r>
          </w:p>
        </w:tc>
        <w:tc>
          <w:tcPr>
            <w:tcW w:w="4702" w:type="dxa"/>
            <w:tcMar/>
          </w:tcPr>
          <w:p w:rsidRPr="00307D04" w:rsidR="001222E8" w:rsidP="7DB6C894" w:rsidRDefault="001222E8" w14:paraId="1D2772B5" wp14:textId="41657E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4b02222688104ab8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https://www.youtube.com/watch?v=c5iBFmDf6xE</w:t>
              </w:r>
            </w:hyperlink>
          </w:p>
          <w:p w:rsidRPr="00307D04" w:rsidR="001222E8" w:rsidP="7DB6C894" w:rsidRDefault="001222E8" w14:paraId="0562CB0E" wp14:textId="0229A9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Произведение «О чем говорят цветы».</w:t>
            </w:r>
          </w:p>
        </w:tc>
        <w:tc>
          <w:tcPr>
            <w:tcW w:w="3479" w:type="dxa"/>
            <w:tcMar/>
          </w:tcPr>
          <w:p w:rsidRPr="00307D04" w:rsidR="001222E8" w:rsidP="7DB6C894" w:rsidRDefault="001222E8" w14:paraId="4AC87B15" wp14:textId="5A3292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7A804F" w:rsidR="707A80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“О чём говорят цветы” (в учебнике произведения нет. </w:t>
            </w:r>
            <w:hyperlink r:id="R3de257b299df4b11">
              <w:r w:rsidRPr="707A804F" w:rsidR="707A804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https://izdaiknigu.ru/bookread-203379</w:t>
              </w:r>
            </w:hyperlink>
            <w:r w:rsidRPr="707A804F" w:rsidR="707A80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</w:t>
            </w:r>
          </w:p>
          <w:p w:rsidRPr="00307D04" w:rsidR="001222E8" w:rsidP="7DB6C894" w:rsidRDefault="001222E8" w14:paraId="34CE0A41" wp14:textId="6A73819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307D04" w:rsidR="001F355D" w:rsidP="001F355D" w:rsidRDefault="001F355D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07D04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07D0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9FF"/>
    <w:rsid w:val="000B7D8B"/>
    <w:rsid w:val="000C024D"/>
    <w:rsid w:val="000C0367"/>
    <w:rsid w:val="000C0720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2E8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D8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B26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742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22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A3B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038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2C6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79B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1FB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09F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537D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964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4E6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855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4EA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1BCCC1"/>
    <w:rsid w:val="2F72E3F9"/>
    <w:rsid w:val="3AD78767"/>
    <w:rsid w:val="3D588051"/>
    <w:rsid w:val="49EDC090"/>
    <w:rsid w:val="58A30963"/>
    <w:rsid w:val="707A804F"/>
    <w:rsid w:val="7DB6C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4A1BAD"/>
  <w15:docId w15:val="{43cfdc36-e934-49d5-bf78-1195d3fbd7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No Spacing"/>
    <w:uiPriority w:val="1"/>
    <w:qFormat/>
    <w:rsid w:val="00606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mailto:Evgeniy.astapov69@yandex.ru" TargetMode="External" Id="Rc9cacc43bc0f429b" /><Relationship Type="http://schemas.openxmlformats.org/officeDocument/2006/relationships/hyperlink" Target="https://www.youtube.com/watch?v=WMciQzQeqoA" TargetMode="External" Id="R26037e45b44d44dd" /><Relationship Type="http://schemas.openxmlformats.org/officeDocument/2006/relationships/hyperlink" Target="mailto:Evgeniy.astapov69@yandex.ru" TargetMode="External" Id="R513a49718dd84ebc" /><Relationship Type="http://schemas.openxmlformats.org/officeDocument/2006/relationships/hyperlink" Target="https://vcs.resh.edu.ru/subject/lesson/1510/conspect/" TargetMode="External" Id="Ra059b156cbb846d8" /><Relationship Type="http://schemas.openxmlformats.org/officeDocument/2006/relationships/hyperlink" Target="https://vcs.resh.edu.ru/subject/lesson/1510/main/" TargetMode="External" Id="Rfd56ea35d0064d4f" /><Relationship Type="http://schemas.openxmlformats.org/officeDocument/2006/relationships/hyperlink" Target="https://vcs.resh.edu.ru/subject/lesson/1510/train/" TargetMode="External" Id="R23a4fe739b2b44f6" /><Relationship Type="http://schemas.openxmlformats.org/officeDocument/2006/relationships/hyperlink" Target="mailto:lenka_7835@mail.ru" TargetMode="External" Id="R7092b98560bc4e9d" /><Relationship Type="http://schemas.openxmlformats.org/officeDocument/2006/relationships/hyperlink" Target="https://www.youtube.com/watch?v=cGRoidD4t9Q" TargetMode="External" Id="R5a5217f8c3624b5d" /><Relationship Type="http://schemas.openxmlformats.org/officeDocument/2006/relationships/hyperlink" Target="https://hist5vpr.sdamgia.ru/test?id=166904" TargetMode="External" Id="R9522c335875f4fe2" /><Relationship Type="http://schemas.openxmlformats.org/officeDocument/2006/relationships/hyperlink" Target="mailto:lari-kukushkina@yandex.ru" TargetMode="External" Id="Rabea78d826df483f" /><Relationship Type="http://schemas.openxmlformats.org/officeDocument/2006/relationships/hyperlink" Target="https://www.youtube.com/watch?v=XWQoaDRZcaU" TargetMode="External" Id="Re5bf4eb4176b49b5" /><Relationship Type="http://schemas.openxmlformats.org/officeDocument/2006/relationships/hyperlink" Target="https://clck.ru/MtcTh" TargetMode="External" Id="R4bbc87c08f5f4a59" /><Relationship Type="http://schemas.openxmlformats.org/officeDocument/2006/relationships/hyperlink" Target="mailto:mkolodzeva@mail.ru" TargetMode="External" Id="R86e734e614f9422d" /><Relationship Type="http://schemas.openxmlformats.org/officeDocument/2006/relationships/hyperlink" Target="https://www.youtube.com/watch?v=c5iBFmDf6xE" TargetMode="External" Id="R4b02222688104ab8" /><Relationship Type="http://schemas.openxmlformats.org/officeDocument/2006/relationships/hyperlink" Target="https://izdaiknigu.ru/bookread-203379" TargetMode="External" Id="R3de257b299df4b1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2020-04-03T11:58:00.0000000Z</dcterms:created>
  <dcterms:modified xsi:type="dcterms:W3CDTF">2020-04-10T10:30:27.9953286Z</dcterms:modified>
</coreProperties>
</file>