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83F61" w:rsidR="001F355D" w:rsidP="001F355D" w:rsidRDefault="001F355D" w14:paraId="34E1E6F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83F6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83F61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2B72EF">
        <w:rPr>
          <w:rFonts w:ascii="Times New Roman" w:hAnsi="Times New Roman" w:cs="Times New Roman"/>
          <w:b/>
          <w:sz w:val="24"/>
          <w:szCs w:val="24"/>
        </w:rPr>
        <w:t xml:space="preserve"> класса на 2</w:t>
      </w:r>
      <w:r w:rsidR="000508ED">
        <w:rPr>
          <w:rFonts w:ascii="Times New Roman" w:hAnsi="Times New Roman" w:cs="Times New Roman"/>
          <w:b/>
          <w:sz w:val="24"/>
          <w:szCs w:val="24"/>
        </w:rPr>
        <w:t>8</w:t>
      </w:r>
      <w:r w:rsidRPr="00A83F6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694"/>
        <w:gridCol w:w="805"/>
        <w:gridCol w:w="1819"/>
        <w:gridCol w:w="1804"/>
        <w:gridCol w:w="1413"/>
        <w:gridCol w:w="4570"/>
        <w:gridCol w:w="2340"/>
      </w:tblGrid>
      <w:tr w:rsidRPr="00A83F61" w:rsidR="00B93D8F" w:rsidTr="17EEDE8E" w14:paraId="0C34F9D8" w14:textId="77777777">
        <w:tc>
          <w:tcPr>
            <w:tcW w:w="1455" w:type="dxa"/>
            <w:tcMar/>
          </w:tcPr>
          <w:p w:rsidRPr="00A83F6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83F6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83F6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A83F6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7" w:type="dxa"/>
            <w:tcMar/>
          </w:tcPr>
          <w:p w:rsidRPr="00A83F6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8" w:type="dxa"/>
            <w:tcMar/>
          </w:tcPr>
          <w:p w:rsidRPr="00A83F6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28" w:type="dxa"/>
            <w:tcMar/>
          </w:tcPr>
          <w:p w:rsidRPr="00A83F6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87" w:type="dxa"/>
            <w:tcMar/>
          </w:tcPr>
          <w:p w:rsidRPr="00A83F6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A83F61" w:rsidR="00532CA3" w:rsidTr="17EEDE8E" w14:paraId="495A8E3F" w14:textId="77777777">
        <w:tc>
          <w:tcPr>
            <w:tcW w:w="1455" w:type="dxa"/>
            <w:vMerge w:val="restart"/>
            <w:tcMar/>
          </w:tcPr>
          <w:p w:rsidRPr="00A83F61" w:rsidR="00532CA3" w:rsidP="00886395" w:rsidRDefault="002B72EF" w14:paraId="757E91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3F61" w:rsidR="00532CA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A83F61" w:rsidR="00532CA3" w:rsidP="00886395" w:rsidRDefault="00532CA3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A83F61" w:rsidR="00532CA3" w:rsidP="00886395" w:rsidRDefault="00532CA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A83F61" w:rsidR="00532CA3" w:rsidP="00532CA3" w:rsidRDefault="00532CA3" w14:paraId="37CDC823" w14:textId="7AFFD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D3737B" w:rsidR="07D3737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A87DA4" w:rsidRDefault="00532CA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83F61" w:rsidR="00532CA3" w:rsidP="00A87DA4" w:rsidRDefault="00532CA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87DA4" w:rsidRDefault="00532CA3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="00532CA3" w:rsidP="07D3737B" w:rsidRDefault="00532CA3" w14:paraId="672A6659" w14:textId="3B56CFFC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105803FD" w:rsidR="105803F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Электронная почта. </w:t>
            </w:r>
            <w:r w:rsidRPr="105803FD" w:rsidR="105803F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GB"/>
              </w:rPr>
              <w:t>SMS</w:t>
            </w:r>
            <w:r w:rsidRPr="105803FD" w:rsidR="105803F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-сообщение</w:t>
            </w:r>
          </w:p>
        </w:tc>
        <w:tc>
          <w:tcPr>
            <w:tcW w:w="3928" w:type="dxa"/>
            <w:tcMar/>
          </w:tcPr>
          <w:p w:rsidR="00532CA3" w:rsidP="105803FD" w:rsidRDefault="00532CA3" w14:paraId="070E3612" w14:textId="513B8B1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a2af9629777409c">
              <w:r w:rsidRPr="105803FD" w:rsidR="105803F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https://youtu.be/n7OXztbpZ5s</w:t>
              </w:r>
            </w:hyperlink>
          </w:p>
          <w:p w:rsidR="00532CA3" w:rsidP="105803FD" w:rsidRDefault="00532CA3" w14:paraId="0A37501D" w14:textId="3AE8E03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5803FD" w:rsidR="105803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учебником Русский язык 10 класс, упр.278 (устно)</w:t>
            </w:r>
          </w:p>
        </w:tc>
        <w:tc>
          <w:tcPr>
            <w:tcW w:w="1887" w:type="dxa"/>
            <w:tcMar/>
          </w:tcPr>
          <w:p w:rsidR="00532CA3" w:rsidP="105803FD" w:rsidRDefault="00532CA3" w14:paraId="0993FCC4" w14:textId="5B4D0B4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5803FD" w:rsidR="105803FD">
              <w:rPr>
                <w:rFonts w:ascii="Times New Roman" w:hAnsi="Times New Roman" w:eastAsia="Times New Roman" w:cs="Times New Roman"/>
                <w:sz w:val="24"/>
                <w:szCs w:val="24"/>
              </w:rPr>
              <w:t>Упр. 279</w:t>
            </w:r>
          </w:p>
          <w:p w:rsidR="00532CA3" w:rsidP="105803FD" w:rsidRDefault="00532CA3" w14:paraId="04F98A66" w14:textId="3BD1E50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</w:t>
            </w: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выслать по</w:t>
            </w: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почте: </w:t>
            </w:r>
            <w:hyperlink r:id="Re304913faabf4fef">
              <w:r w:rsidRPr="17EEDE8E" w:rsidR="17EEDE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17EEDE8E" w:rsidR="17EEDE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17EEDE8E" w:rsidR="17EEDE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17EEDE8E" w:rsidR="17EEDE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17EEDE8E" w:rsidR="17EEDE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="00532CA3" w:rsidP="105803FD" w:rsidRDefault="00532CA3" w14:paraId="5DAB6C7B" w14:textId="3514DCF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A83F61" w:rsidR="00532CA3" w:rsidTr="17EEDE8E" w14:paraId="5FE76110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A83F61" w:rsidR="00532CA3" w:rsidP="00D142B2" w:rsidRDefault="00532CA3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A83F61" w:rsidR="00532CA3" w:rsidP="00215E47" w:rsidRDefault="00532CA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="00532CA3" w:rsidP="105803FD" w:rsidRDefault="00532CA3" w14:paraId="6A05A809" w14:textId="6343BB42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105803FD" w:rsidR="105803F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Семья в романе «Война и мир». Развитие речи. Подготовка к сочинению по роману Л. Н. Толстого «Война и мир».</w:t>
            </w:r>
          </w:p>
        </w:tc>
        <w:tc>
          <w:tcPr>
            <w:tcW w:w="3928" w:type="dxa"/>
            <w:tcMar/>
          </w:tcPr>
          <w:p w:rsidR="00532CA3" w:rsidP="105803FD" w:rsidRDefault="00532CA3" w14:paraId="5A39BBE3" w14:textId="5DD9F2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5803FD" w:rsidR="105803F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презентацией из прикреплённого файла в АСУ РСО</w:t>
            </w:r>
          </w:p>
        </w:tc>
        <w:tc>
          <w:tcPr>
            <w:tcW w:w="1887" w:type="dxa"/>
            <w:tcMar/>
          </w:tcPr>
          <w:p w:rsidR="00532CA3" w:rsidP="105803FD" w:rsidRDefault="00532CA3" w14:paraId="5DFB0C64" w14:textId="5941B723">
            <w:pPr>
              <w:pStyle w:val="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5803FD" w:rsidR="105803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сочинение по роману Л.Н. Толстого “Война и мир”</w:t>
            </w:r>
          </w:p>
          <w:p w:rsidR="00532CA3" w:rsidP="105803FD" w:rsidRDefault="00532CA3" w14:paraId="2192AE8E" w14:textId="54F2C1E9">
            <w:pPr>
              <w:spacing w:line="276" w:lineRule="auto"/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</w:t>
            </w: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выслать по</w:t>
            </w: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почте: </w:t>
            </w:r>
            <w:hyperlink r:id="Rfb2189fe107e4425">
              <w:r w:rsidRPr="17EEDE8E" w:rsidR="17EEDE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17EEDE8E" w:rsidR="17EEDE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17EEDE8E" w:rsidR="17EEDE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17EEDE8E" w:rsidR="17EEDE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17EEDE8E" w:rsidR="17EEDE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="00532CA3" w:rsidP="105803FD" w:rsidRDefault="00532CA3" w14:paraId="41C8F396" w14:textId="2F39886F">
            <w:pPr>
              <w:pStyle w:val="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Pr="00A83F61" w:rsidR="00532CA3" w:rsidTr="17EEDE8E" w14:paraId="4D7E798E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A83F61" w:rsidR="00532CA3" w:rsidP="77E4CC73" w:rsidRDefault="00532CA3" w14:paraId="74194E62" w14:textId="25C6F3A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7EEDE8E" w:rsidR="17EEDE8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7EEDE8E" w:rsidR="17EEDE8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73662A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 учитель:</w:t>
            </w:r>
          </w:p>
          <w:p w:rsidRPr="00A83F61" w:rsidR="00532CA3" w:rsidP="00215E47" w:rsidRDefault="00532CA3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Pr="00A83F61" w:rsidR="00532CA3" w:rsidP="0062259D" w:rsidRDefault="00532CA3" w14:paraId="0D0B940D" w14:textId="7552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4CC73" w:rsidR="77E4CC73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3928" w:type="dxa"/>
            <w:tcMar/>
          </w:tcPr>
          <w:p w:rsidRPr="00A83F61" w:rsidR="00532CA3" w:rsidP="77E4CC73" w:rsidRDefault="00532CA3" w14:paraId="7665BCAE" w14:textId="1D31107C">
            <w:pPr>
              <w:spacing w:line="276" w:lineRule="auto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Pr="00A83F61" w:rsidR="00532CA3" w:rsidP="77E4CC73" w:rsidRDefault="00532CA3" w14:paraId="7F0DD5D3" w14:textId="53E4B72C">
            <w:pPr>
              <w:spacing w:line="276" w:lineRule="auto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1.Просмотр видео урока на РЭШ:</w:t>
            </w:r>
          </w:p>
          <w:p w:rsidRPr="00A83F61" w:rsidR="00532CA3" w:rsidP="77E4CC73" w:rsidRDefault="00532CA3" w14:paraId="60475683" w14:textId="63FEDA67">
            <w:pPr>
              <w:spacing w:line="276" w:lineRule="auto"/>
            </w:pPr>
            <w:hyperlink r:id="R5952bbd851d44865">
              <w:r w:rsidRPr="77E4CC73" w:rsidR="77E4CC73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https://resh.edu.ru/subject/lesson/4023/main/149356/</w:t>
              </w:r>
            </w:hyperlink>
          </w:p>
          <w:p w:rsidRPr="00A83F61" w:rsidR="00532CA3" w:rsidP="77E4CC73" w:rsidRDefault="00532CA3" w14:paraId="2B0889B3" w14:textId="3A268813">
            <w:pPr>
              <w:spacing w:line="276" w:lineRule="auto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(или прочитать материал п.34)</w:t>
            </w:r>
          </w:p>
          <w:p w:rsidRPr="00A83F61" w:rsidR="00532CA3" w:rsidP="77E4CC73" w:rsidRDefault="00532CA3" w14:paraId="266E7276" w14:textId="5AB1D256">
            <w:pPr>
              <w:spacing w:line="276" w:lineRule="auto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2.Записать в тетрадь:</w:t>
            </w:r>
          </w:p>
          <w:p w:rsidRPr="00A83F61" w:rsidR="00532CA3" w:rsidP="77E4CC73" w:rsidRDefault="00532CA3" w14:paraId="4ED6E933" w14:textId="4F3DEDFB">
            <w:pPr>
              <w:spacing w:line="276" w:lineRule="auto"/>
            </w:pP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1)</w:t>
            </w: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Определение правильного</w:t>
            </w: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многогранника;</w:t>
            </w:r>
          </w:p>
          <w:p w:rsidRPr="00A83F61" w:rsidR="00532CA3" w:rsidP="77E4CC73" w:rsidRDefault="00532CA3" w14:paraId="543E7E50" w14:textId="5B36F278">
            <w:pPr>
              <w:spacing w:line="276" w:lineRule="auto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2)Виды правильных многогранников и их основные характеристики:</w:t>
            </w:r>
          </w:p>
          <w:p w:rsidRPr="00A83F61" w:rsidR="00532CA3" w:rsidP="77E4CC73" w:rsidRDefault="00532CA3" w14:paraId="320013D0" w14:textId="183444D1">
            <w:pPr>
              <w:spacing w:line="276" w:lineRule="auto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-Из каких геометрических фигур составлен (их число);</w:t>
            </w:r>
          </w:p>
          <w:p w:rsidRPr="00A83F61" w:rsidR="00532CA3" w:rsidP="77E4CC73" w:rsidRDefault="00532CA3" w14:paraId="313B7C7E" w14:textId="6500F9B2">
            <w:pPr>
              <w:spacing w:line="276" w:lineRule="auto"/>
            </w:pP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-Дописать предложение каждая вершина является </w:t>
            </w: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вершиной …</w:t>
            </w: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;</w:t>
            </w:r>
          </w:p>
          <w:p w:rsidRPr="00A83F61" w:rsidR="00532CA3" w:rsidP="77E4CC73" w:rsidRDefault="00532CA3" w14:paraId="6BDA89D6" w14:textId="482F65BC">
            <w:pPr>
              <w:spacing w:line="276" w:lineRule="auto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-Сумма плоских углов при каждой вершине равна …;</w:t>
            </w:r>
          </w:p>
          <w:p w:rsidRPr="00A83F61" w:rsidR="00532CA3" w:rsidP="77E4CC73" w:rsidRDefault="00532CA3" w14:paraId="0E27B00A" w14:textId="4FD9F9DF">
            <w:pPr>
              <w:pStyle w:val="a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-Число граней, рёбер и вершин каждого многогранника (смотрите замечание на с.78)</w:t>
            </w:r>
          </w:p>
        </w:tc>
        <w:tc>
          <w:tcPr>
            <w:tcW w:w="1887" w:type="dxa"/>
            <w:tcMar/>
          </w:tcPr>
          <w:p w:rsidRPr="00A83F61" w:rsidR="00532CA3" w:rsidP="77E4CC73" w:rsidRDefault="00532CA3" w14:paraId="00B232E0" w14:textId="2F86AB8E">
            <w:pPr>
              <w:spacing w:line="276" w:lineRule="auto"/>
            </w:pP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П.36 учебника – выучить виды и основные характеристики правильных многогранников. Выполнить №273-275 (по выбору 1 из трех номеров). Фото вашей работы прислать в </w:t>
            </w:r>
            <w:proofErr w:type="spellStart"/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или на эл. почту</w:t>
            </w:r>
          </w:p>
          <w:p w:rsidRPr="00A83F61" w:rsidR="00532CA3" w:rsidP="77E4CC73" w:rsidRDefault="00532CA3" w14:paraId="54DE6C81" w14:textId="6EC8332A">
            <w:pPr>
              <w:spacing w:line="276" w:lineRule="auto"/>
            </w:pPr>
            <w:hyperlink r:id="R72154340262941db">
              <w:r w:rsidRPr="77E4CC73" w:rsidR="77E4CC7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novaevala@yandex.ru</w:t>
              </w:r>
            </w:hyperlink>
          </w:p>
          <w:p w:rsidRPr="00A83F61" w:rsidR="00532CA3" w:rsidP="77E4CC73" w:rsidRDefault="00532CA3" w14:paraId="60061E4C" w14:textId="5B80C7D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A83F61" w:rsidR="00532CA3" w:rsidTr="17EEDE8E" w14:paraId="1F7D332C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A83F61" w:rsidR="00532CA3" w:rsidP="00886395" w:rsidRDefault="00532CA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A83F61" w:rsidR="00532CA3" w:rsidTr="17EEDE8E" w14:paraId="0F203B09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A83F61" w:rsidR="00532CA3" w:rsidP="008B5C91" w:rsidRDefault="00532CA3" w14:paraId="3D513CFD" w14:textId="6F40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EEDE8E" w:rsidR="17EEDE8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17EEDE8E" w:rsidR="17EEDE8E">
              <w:rPr>
                <w:rFonts w:ascii="Times New Roman" w:hAnsi="Times New Roman" w:cs="Times New Roman"/>
                <w:sz w:val="24"/>
                <w:szCs w:val="24"/>
              </w:rPr>
              <w:t>лайн  урок</w:t>
            </w:r>
          </w:p>
        </w:tc>
        <w:tc>
          <w:tcPr>
            <w:tcW w:w="1967" w:type="dxa"/>
            <w:tcMar/>
          </w:tcPr>
          <w:p w:rsidRPr="00A83F61" w:rsidR="00532CA3" w:rsidP="0062259D" w:rsidRDefault="00532CA3" w14:paraId="5AF81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Pr="00A83F61" w:rsidR="00532CA3" w:rsidP="00A96F72" w:rsidRDefault="00532CA3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96F72" w:rsidRDefault="00532CA3" w14:paraId="17BDA2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58" w:type="dxa"/>
            <w:tcMar/>
          </w:tcPr>
          <w:p w:rsidRPr="00A83F61" w:rsidR="00532CA3" w:rsidP="77E4CC73" w:rsidRDefault="00532CA3" w14:paraId="3DEEC669" w14:textId="4EAEC459">
            <w:pPr>
              <w:pStyle w:val="a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Элементы симметрии правильных многогранников</w:t>
            </w:r>
          </w:p>
        </w:tc>
        <w:tc>
          <w:tcPr>
            <w:tcW w:w="3928" w:type="dxa"/>
            <w:tcMar/>
          </w:tcPr>
          <w:p w:rsidRPr="00A83F61" w:rsidR="00532CA3" w:rsidP="77E4CC73" w:rsidRDefault="00532CA3" w14:paraId="65F93E59" w14:textId="605D18CA">
            <w:pPr>
              <w:spacing w:line="276" w:lineRule="auto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Pr="00A83F61" w:rsidR="00532CA3" w:rsidP="77E4CC73" w:rsidRDefault="00532CA3" w14:paraId="0D4B5D52" w14:textId="57087587">
            <w:pPr>
              <w:spacing w:line="276" w:lineRule="auto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A83F61" w:rsidR="00532CA3" w:rsidP="77E4CC73" w:rsidRDefault="00532CA3" w14:paraId="1004C95E" w14:textId="238AE10A">
            <w:pPr>
              <w:spacing w:line="276" w:lineRule="auto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A83F61" w:rsidR="00532CA3" w:rsidP="77E4CC73" w:rsidRDefault="00532CA3" w14:paraId="223DDD50" w14:textId="36C2C323">
            <w:pPr>
              <w:spacing w:line="276" w:lineRule="auto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Записать в тетрадь элементы симметрии правильных многогранников.</w:t>
            </w:r>
          </w:p>
          <w:p w:rsidRPr="00A83F61" w:rsidR="00532CA3" w:rsidP="77E4CC73" w:rsidRDefault="00532CA3" w14:paraId="3656B9AB" w14:textId="44C4F6CE">
            <w:pPr>
              <w:pStyle w:val="a"/>
            </w:pPr>
            <w:r w:rsidRPr="77E4CC73" w:rsidR="77E4CC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№276,278,279</w:t>
            </w:r>
          </w:p>
        </w:tc>
        <w:tc>
          <w:tcPr>
            <w:tcW w:w="1887" w:type="dxa"/>
            <w:tcMar/>
          </w:tcPr>
          <w:p w:rsidRPr="00A83F61" w:rsidR="00532CA3" w:rsidP="77E4CC73" w:rsidRDefault="00532CA3" w14:paraId="0A5FF5FA" w14:textId="3C15B66A">
            <w:pPr>
              <w:spacing w:line="276" w:lineRule="auto"/>
            </w:pPr>
            <w:r w:rsidRPr="105803FD" w:rsidR="105803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п.37 учебника-выучить элементы симметрии правильных многогранников. Решить №277</w:t>
            </w:r>
          </w:p>
          <w:p w:rsidRPr="00A83F61" w:rsidR="00532CA3" w:rsidP="77E4CC73" w:rsidRDefault="00532CA3" w14:paraId="37AB069B" w14:textId="7E5A40A3">
            <w:pPr>
              <w:spacing w:line="276" w:lineRule="auto"/>
            </w:pP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Выполненные работы </w:t>
            </w: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прислать в</w:t>
            </w:r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17EEDE8E" w:rsidR="17EEDE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или на эл. почту</w:t>
            </w:r>
          </w:p>
          <w:p w:rsidRPr="00A83F61" w:rsidR="00532CA3" w:rsidP="77E4CC73" w:rsidRDefault="00532CA3" w14:paraId="45FB0818" w14:textId="1756C0F9">
            <w:pPr>
              <w:spacing w:line="276" w:lineRule="auto"/>
            </w:pPr>
            <w:hyperlink r:id="R5b3caa9263554c90">
              <w:r w:rsidRPr="77E4CC73" w:rsidR="77E4CC7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</w:t>
              </w:r>
              <w:r w:rsidRPr="77E4CC73" w:rsidR="77E4CC7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 w:rsidRPr="77E4CC73" w:rsidR="77E4CC7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77E4CC73" w:rsidR="77E4CC7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7E4CC73" w:rsidR="77E4CC7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Pr="00A83F61" w:rsidR="00532CA3" w:rsidTr="17EEDE8E" w14:paraId="78E70F8D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A83F61" w:rsidR="00532CA3" w:rsidP="00A83F61" w:rsidRDefault="00532CA3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83F61" w:rsidR="00532CA3" w:rsidP="00215E47" w:rsidRDefault="00532CA3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58" w:type="dxa"/>
            <w:tcMar/>
          </w:tcPr>
          <w:p w:rsidRPr="00A83F61" w:rsidR="00532CA3" w:rsidP="00DA07D8" w:rsidRDefault="0DD8FC50" w14:paraId="53128261" w14:textId="629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D8FC5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3928" w:type="dxa"/>
            <w:tcMar/>
          </w:tcPr>
          <w:p w:rsidRPr="00A83F61" w:rsidR="00532CA3" w:rsidP="0DD8FC50" w:rsidRDefault="0DD8FC50" w14:paraId="4D5A901D" w14:textId="2E7F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94a8311166814c65">
              <w:r w:rsidRPr="105803FD" w:rsidR="105803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https://resh.edu.ru/subict/lesson/3755/start/43584/</w:t>
              </w:r>
            </w:hyperlink>
          </w:p>
          <w:p w:rsidRPr="00A83F61" w:rsidR="00532CA3" w:rsidP="0DD8FC50" w:rsidRDefault="0DD8FC50" w14:paraId="62486C05" w14:textId="42BC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EEDE8E" w:rsidR="17EEDE8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10-11 классы (пар.18, стр. 72)</w:t>
            </w:r>
          </w:p>
        </w:tc>
        <w:tc>
          <w:tcPr>
            <w:tcW w:w="1887" w:type="dxa"/>
            <w:tcMar/>
          </w:tcPr>
          <w:p w:rsidRPr="00A83F61" w:rsidR="00532CA3" w:rsidP="00DA07D8" w:rsidRDefault="0DD8FC50" w14:paraId="4101652C" w14:textId="3EBDD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5803FD" w:rsidR="105803FD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тему: Способы регулирования массы тела человека. Учебник Физическая культура 0-11 классы стр.50. Выполненное задание выслать на эл.почту vova.shevchun@mail.ru</w:t>
            </w:r>
          </w:p>
        </w:tc>
      </w:tr>
      <w:tr w:rsidRPr="00A83F61" w:rsidR="00532CA3" w:rsidTr="17EEDE8E" w14:paraId="4504A8E2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A83F61" w:rsidR="00532CA3" w:rsidP="00593009" w:rsidRDefault="00532CA3" w14:paraId="0BE3DA64" w14:textId="3649B73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EEDE8E" w:rsidR="17EEDE8E"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67" w:type="dxa"/>
            <w:tcMar/>
          </w:tcPr>
          <w:p w:rsidRPr="00A83F61" w:rsidR="00532CA3" w:rsidP="00215E47" w:rsidRDefault="00532CA3" w14:paraId="5E6389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Pr="00A83F61" w:rsidR="00532CA3" w:rsidP="00215E47" w:rsidRDefault="00532CA3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58" w:type="dxa"/>
            <w:tcMar/>
          </w:tcPr>
          <w:p w:rsidRPr="00A83F61" w:rsidR="00532CA3" w:rsidP="00593009" w:rsidRDefault="00532CA3" w14:paraId="1299C43A" w14:textId="1460827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665D95" w:rsidR="32665D95">
              <w:rPr>
                <w:rFonts w:ascii="Times New Roman" w:hAnsi="Times New Roman" w:eastAsia="Calibri" w:cs="Times New Roman"/>
                <w:sz w:val="24"/>
                <w:szCs w:val="24"/>
              </w:rPr>
              <w:t>Эволюция звёзд. Чёрные дыры</w:t>
            </w:r>
          </w:p>
        </w:tc>
        <w:tc>
          <w:tcPr>
            <w:tcW w:w="3928" w:type="dxa"/>
            <w:tcMar/>
          </w:tcPr>
          <w:p w:rsidRPr="00A83F61" w:rsidR="00532CA3" w:rsidP="32665D95" w:rsidRDefault="00532CA3" w14:paraId="1130BF90" w14:textId="2FDB2BD5">
            <w:pPr>
              <w:pStyle w:val="a"/>
            </w:pPr>
            <w:hyperlink r:id="Rd655e0cd933a43f9">
              <w:r w:rsidRPr="32665D95" w:rsidR="32665D9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https://www.youtube.com/watch?v=FhADFdIRI8o</w:t>
              </w:r>
            </w:hyperlink>
          </w:p>
          <w:p w:rsidRPr="00A83F61" w:rsidR="00532CA3" w:rsidP="32665D95" w:rsidRDefault="00532CA3" w14:paraId="4DDBEF00" w14:textId="02A4149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5803FD" w:rsidR="105803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видео, затем беседа в группе в Вк</w:t>
            </w:r>
          </w:p>
        </w:tc>
        <w:tc>
          <w:tcPr>
            <w:tcW w:w="1887" w:type="dxa"/>
            <w:tcMar/>
          </w:tcPr>
          <w:p w:rsidRPr="00A83F61" w:rsidR="00532CA3" w:rsidP="00593009" w:rsidRDefault="00532CA3" w14:paraId="3461D779" w14:textId="1227876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5803FD" w:rsidR="105803FD">
              <w:rPr>
                <w:rFonts w:ascii="Times New Roman" w:hAnsi="Times New Roman" w:eastAsia="Calibri" w:cs="Times New Roman"/>
                <w:sz w:val="24"/>
                <w:szCs w:val="24"/>
              </w:rPr>
              <w:t>Читать</w:t>
            </w:r>
            <w:r w:rsidRPr="105803FD" w:rsidR="105803F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стр.168-170 учебника</w:t>
            </w:r>
          </w:p>
        </w:tc>
      </w:tr>
      <w:tr w:rsidRPr="00A83F61" w:rsidR="00532CA3" w:rsidTr="17EEDE8E" w14:paraId="03ABAD48" w14:textId="77777777">
        <w:tc>
          <w:tcPr>
            <w:tcW w:w="1455" w:type="dxa"/>
            <w:vMerge/>
            <w:tcMar/>
          </w:tcPr>
          <w:p w:rsidRPr="00A83F61" w:rsidR="00532CA3" w:rsidP="00886395" w:rsidRDefault="00532CA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83F61" w:rsidR="00532CA3" w:rsidP="00886395" w:rsidRDefault="00532CA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A83F61" w:rsidR="00532CA3" w:rsidP="00886395" w:rsidRDefault="00532CA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A83F61" w:rsidR="00532CA3" w:rsidP="00593009" w:rsidRDefault="00532CA3" w14:paraId="005F6D3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7" w:type="dxa"/>
            <w:tcMar/>
          </w:tcPr>
          <w:p w:rsidRPr="00A83F61" w:rsidR="00532CA3" w:rsidP="00A87DA4" w:rsidRDefault="00532CA3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A83F61" w:rsidR="00532CA3" w:rsidP="00A87DA4" w:rsidRDefault="00532CA3" w14:paraId="6914C8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  <w:p w:rsidRPr="00A83F61" w:rsidR="00532CA3" w:rsidP="00A87DA4" w:rsidRDefault="00532CA3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87DA4" w:rsidRDefault="00532CA3" w14:paraId="47581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58" w:type="dxa"/>
            <w:tcMar/>
          </w:tcPr>
          <w:p w:rsidRPr="00A83F61" w:rsidR="00532CA3" w:rsidP="00593009" w:rsidRDefault="00532CA3" w14:paraId="0FB78278" w14:textId="65868413"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DB0AF00" w:rsidR="4DB0AF00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решение задач</w:t>
            </w:r>
          </w:p>
        </w:tc>
        <w:tc>
          <w:tcPr>
            <w:tcW w:w="3928" w:type="dxa"/>
            <w:tcMar/>
          </w:tcPr>
          <w:p w:rsidRPr="00A83F61" w:rsidR="00532CA3" w:rsidP="4DB0AF00" w:rsidRDefault="00532CA3" w14:paraId="03253BB0" w14:textId="570078FE">
            <w:pPr>
              <w:pStyle w:val="a"/>
            </w:pPr>
            <w:hyperlink r:id="R0fd87fedb5e64d3b">
              <w:r w:rsidRPr="4DB0AF00" w:rsidR="4DB0AF0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https://phys-ege.sdamgia.ru/?redir=1</w:t>
              </w:r>
            </w:hyperlink>
          </w:p>
          <w:p w:rsidRPr="00A83F61" w:rsidR="00532CA3" w:rsidP="4DB0AF00" w:rsidRDefault="00532CA3" w14:paraId="1FC39945" w14:textId="5918FF3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05803FD" w:rsidR="105803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Решаем задачи по 4 теме.</w:t>
            </w:r>
          </w:p>
        </w:tc>
        <w:tc>
          <w:tcPr>
            <w:tcW w:w="1887" w:type="dxa"/>
            <w:tcMar/>
          </w:tcPr>
          <w:p w:rsidRPr="00A83F61" w:rsidR="00532CA3" w:rsidP="4DB0AF00" w:rsidRDefault="00532CA3" w14:paraId="0562CB0E" w14:textId="5661085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DB0AF00" w:rsidR="4DB0AF00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w:rsidRPr="00831973" w:rsidR="00831973" w:rsidP="00831973" w:rsidRDefault="00831973" w14:paraId="63ECC687" w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831973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для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2</w:t>
      </w:r>
      <w:r w:rsidR="000508ED">
        <w:rPr>
          <w:rFonts w:ascii="Times New Roman" w:hAnsi="Times New Roman" w:eastAsia="Calibri" w:cs="Times New Roman"/>
          <w:b/>
          <w:color w:val="C00000"/>
          <w:sz w:val="32"/>
        </w:rPr>
        <w:t>8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апреля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843"/>
        <w:gridCol w:w="1984"/>
        <w:gridCol w:w="1985"/>
        <w:gridCol w:w="3827"/>
        <w:gridCol w:w="1843"/>
      </w:tblGrid>
      <w:tr w:rsidRPr="00831973" w:rsidR="00831973" w:rsidTr="00831973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31973" w:rsidR="00831973" w:rsidTr="00831973" w14:paraId="3F7A882C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831973" w:rsidR="00831973" w:rsidP="00831973" w:rsidRDefault="00831973" w14:paraId="51C19B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08ED">
              <w:rPr>
                <w:rFonts w:ascii="Times New Roman" w:hAnsi="Times New Roman"/>
                <w:sz w:val="24"/>
                <w:szCs w:val="24"/>
              </w:rPr>
              <w:t>8</w:t>
            </w:r>
            <w:r w:rsidRPr="00831973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831973" w:rsidR="00831973" w:rsidP="00831973" w:rsidRDefault="0083197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31973" w:rsidR="00831973" w:rsidP="00831973" w:rsidRDefault="00831973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831973" w:rsidP="00831973" w:rsidRDefault="0083197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831973" w:rsidR="00B352CA" w:rsidTr="00831973" w14:paraId="53416ABE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31973" w:rsidR="00B352CA" w:rsidP="00831973" w:rsidRDefault="00B352CA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B352CA" w:rsidP="00831973" w:rsidRDefault="00B352CA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B352CA" w:rsidP="00831973" w:rsidRDefault="00B352CA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B352CA" w:rsidP="00831973" w:rsidRDefault="00B352CA" w14:paraId="0B6805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B352CA" w:rsidP="00831973" w:rsidRDefault="00B352CA" w14:paraId="27228C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831973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8319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Кукушкина Л.Х.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B352CA" w:rsidP="00831973" w:rsidRDefault="00B352CA" w14:paraId="62EBF3C5" w14:textId="7DE36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52CA" w:rsidRDefault="00B352CA" w14:paraId="1912E0D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B352CA" w:rsidRDefault="00B352CA" w14:paraId="0447945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Эрмитажу,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w:tgtFrame="_blank" w:history="1" r:id="rId5">
              <w:r>
                <w:rPr>
                  <w:rStyle w:val="a4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  <w:p w:rsidR="00B352CA" w:rsidRDefault="00B352CA" w14:paraId="4911612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зал по интересу</w:t>
            </w:r>
          </w:p>
          <w:p w:rsidRPr="00831973" w:rsidR="00B352CA" w:rsidP="00831973" w:rsidRDefault="00B352CA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B352CA" w:rsidP="00831973" w:rsidRDefault="00B352CA" w14:paraId="6A09E912" w14:textId="2B4BCD8C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</w:tbl>
    <w:p w:rsidRPr="00A83F61" w:rsidR="007259FC" w:rsidRDefault="007259FC" w14:paraId="2946DB8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83F6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8ED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2EF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D1E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5F9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D79F5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CA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2F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73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2F1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459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3F6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F72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53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2CA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B12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0CD4"/>
    <w:rsid w:val="00CD2A3E"/>
    <w:rsid w:val="00CD2E08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49B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F6C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6FDF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D3737B"/>
    <w:rsid w:val="0DD8FC50"/>
    <w:rsid w:val="105803FD"/>
    <w:rsid w:val="17EEDE8E"/>
    <w:rsid w:val="32665D95"/>
    <w:rsid w:val="4DB0AF00"/>
    <w:rsid w:val="77E4C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532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83197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vk.com/away.php?to=https%3A%2F%2Fbit.ly%2F33nCpQg&amp;cc_key=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023/main/149356/" TargetMode="External" Id="R5952bbd851d44865" /><Relationship Type="http://schemas.openxmlformats.org/officeDocument/2006/relationships/hyperlink" Target="mailto:novaevala@yandex.ru" TargetMode="External" Id="R72154340262941db" /><Relationship Type="http://schemas.openxmlformats.org/officeDocument/2006/relationships/hyperlink" Target="mailto:novaevala@yandex.ru" TargetMode="External" Id="R5b3caa9263554c90" /><Relationship Type="http://schemas.openxmlformats.org/officeDocument/2006/relationships/hyperlink" Target="https://www.youtube.com/watch?v=FhADFdIRI8o" TargetMode="External" Id="Rd655e0cd933a43f9" /><Relationship Type="http://schemas.openxmlformats.org/officeDocument/2006/relationships/hyperlink" Target="https://phys-ege.sdamgia.ru/?redir=1" TargetMode="External" Id="R0fd87fedb5e64d3b" /><Relationship Type="http://schemas.openxmlformats.org/officeDocument/2006/relationships/hyperlink" Target="https://youtu.be/n7OXztbpZ5s" TargetMode="External" Id="R0a2af9629777409c" /><Relationship Type="http://schemas.openxmlformats.org/officeDocument/2006/relationships/hyperlink" Target="https://resh.edu.ru/subict/lesson/3755/start/43584/" TargetMode="External" Id="R94a8311166814c65" /><Relationship Type="http://schemas.openxmlformats.org/officeDocument/2006/relationships/hyperlink" Target="mailto:yla601960@yandex.ru" TargetMode="External" Id="Re304913faabf4fef" /><Relationship Type="http://schemas.openxmlformats.org/officeDocument/2006/relationships/hyperlink" Target="mailto:yla601960@yandex.ru" TargetMode="External" Id="Rfb2189fe107e442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14</revision>
  <dcterms:created xsi:type="dcterms:W3CDTF">2020-04-07T12:01:00.0000000Z</dcterms:created>
  <dcterms:modified xsi:type="dcterms:W3CDTF">2020-04-23T06:04:52.1848944Z</dcterms:modified>
</coreProperties>
</file>