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006C" w:rsidR="0036013A" w:rsidP="0036013A" w:rsidRDefault="0036013A" w14:paraId="27D7FDD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="0086307C">
        <w:rPr>
          <w:rFonts w:ascii="Times New Roman" w:hAnsi="Times New Roman" w:cs="Times New Roman"/>
          <w:b/>
          <w:sz w:val="24"/>
          <w:szCs w:val="24"/>
        </w:rPr>
        <w:t>в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5648AD">
        <w:rPr>
          <w:rFonts w:ascii="Times New Roman" w:hAnsi="Times New Roman" w:cs="Times New Roman"/>
          <w:b/>
          <w:sz w:val="24"/>
          <w:szCs w:val="24"/>
        </w:rPr>
        <w:t>13</w:t>
      </w:r>
      <w:r w:rsidRPr="0004006C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xmlns:wp14="http://schemas.microsoft.com/office/word/2010/wordml" w:rsidRPr="005C6C10" w:rsidR="0036013A" w:rsidTr="7B94135E" w14:paraId="0C34F9D8" wp14:textId="77777777">
        <w:tc>
          <w:tcPr>
            <w:tcW w:w="675" w:type="dxa"/>
            <w:tcMar/>
          </w:tcPr>
          <w:p w:rsidRPr="005C6C10" w:rsidR="0036013A" w:rsidP="00650A7C" w:rsidRDefault="0036013A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5C6C10" w:rsidR="0036013A" w:rsidP="00650A7C" w:rsidRDefault="0036013A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6C10" w:rsidR="0036013A" w:rsidP="00650A7C" w:rsidRDefault="0036013A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5C6C10" w:rsidR="0036013A" w:rsidP="00650A7C" w:rsidRDefault="0036013A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5C6C10" w:rsidR="0036013A" w:rsidP="00650A7C" w:rsidRDefault="0036013A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5C6C10" w:rsidR="0036013A" w:rsidP="7B94135E" w:rsidRDefault="0036013A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5C6C10" w:rsidR="0036013A" w:rsidP="7B94135E" w:rsidRDefault="0036013A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5C6C10" w:rsidR="0036013A" w:rsidP="7B94135E" w:rsidRDefault="0036013A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6C10" w:rsidR="008D2BA1" w:rsidTr="7B94135E" w14:paraId="075A43F0" wp14:textId="77777777">
        <w:tc>
          <w:tcPr>
            <w:tcW w:w="675" w:type="dxa"/>
            <w:vMerge w:val="restart"/>
            <w:tcMar/>
          </w:tcPr>
          <w:p w:rsidRPr="005C6C10" w:rsidR="008D2BA1" w:rsidP="00650A7C" w:rsidRDefault="005648AD" w14:paraId="22B93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6C10" w:rsidR="008D2B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5C6C10" w:rsidR="008D2BA1" w:rsidP="00650A7C" w:rsidRDefault="008D2BA1" w14:paraId="7F4E3F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5C6C10" w:rsidR="008D2BA1" w:rsidP="00650A7C" w:rsidRDefault="008D2BA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6C10" w:rsidR="008D2BA1" w:rsidP="00650A7C" w:rsidRDefault="008D2BA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5C6C10" w:rsidR="008D2BA1" w:rsidP="00650A7C" w:rsidRDefault="008D2BA1" w14:paraId="17745285" wp14:textId="5341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A6B5E" w:rsidR="585A6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2" w:type="dxa"/>
            <w:tcMar/>
          </w:tcPr>
          <w:p w:rsidRPr="005C6C10" w:rsidR="008D2BA1" w:rsidP="00650A7C" w:rsidRDefault="008D2BA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6C10" w:rsidR="008D2BA1" w:rsidP="00650A7C" w:rsidRDefault="008D2BA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8D2BA1" w:rsidP="00650A7C" w:rsidRDefault="008D2BA1" w14:paraId="58ADF2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5C6C10" w:rsidR="008D2BA1" w:rsidP="00650A7C" w:rsidRDefault="008D2BA1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8D2BA1" w:rsidP="7B94135E" w:rsidRDefault="008D2BA1" w14:paraId="0A37501D" wp14:textId="143576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по картине </w:t>
            </w: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Н. Ромадина</w:t>
            </w: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“Село Хмелёвка”</w:t>
            </w:r>
          </w:p>
        </w:tc>
        <w:tc>
          <w:tcPr>
            <w:tcW w:w="4394" w:type="dxa"/>
            <w:tcMar/>
          </w:tcPr>
          <w:p w:rsidRPr="005C6C10" w:rsidR="008D2BA1" w:rsidP="7B94135E" w:rsidRDefault="008D2BA1" w14:paraId="42F37F4D" wp14:textId="061F05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язык. упр.202, стр.137.</w:t>
            </w:r>
          </w:p>
          <w:p w:rsidRPr="005C6C10" w:rsidR="008D2BA1" w:rsidP="7B94135E" w:rsidRDefault="008D2BA1" w14:paraId="5DAB6C7B" wp14:textId="3F4FD7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по </w:t>
            </w:r>
            <w:proofErr w:type="gramStart"/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картине  </w:t>
            </w: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Н.</w:t>
            </w:r>
            <w:proofErr w:type="gramEnd"/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Ромадина</w:t>
            </w: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“Село Хмелёвка”</w:t>
            </w:r>
          </w:p>
        </w:tc>
        <w:tc>
          <w:tcPr>
            <w:tcW w:w="2836" w:type="dxa"/>
            <w:tcMar/>
          </w:tcPr>
          <w:p w:rsidRPr="005C6C10" w:rsidR="008D2BA1" w:rsidP="7B94135E" w:rsidRDefault="008D2BA1" w14:paraId="02EB378F" wp14:textId="10FCE99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Упр. 202.  стр.137. Написать сочинение по картине Н. Ромадина “Село Хмелёвка” Работу выслать на электронную почту  </w:t>
            </w:r>
            <w:hyperlink r:id="R8f91d9875a28490a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6C10" w:rsidR="008D2BA1" w:rsidTr="7B94135E" w14:paraId="3398510F" wp14:textId="77777777">
        <w:tc>
          <w:tcPr>
            <w:tcW w:w="675" w:type="dxa"/>
            <w:vMerge/>
            <w:tcMar/>
          </w:tcPr>
          <w:p w:rsidRPr="005C6C10" w:rsidR="008D2BA1" w:rsidP="00650A7C" w:rsidRDefault="008D2BA1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D2BA1" w:rsidP="00650A7C" w:rsidRDefault="008D2BA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6C10" w:rsidR="008D2BA1" w:rsidP="00650A7C" w:rsidRDefault="008D2BA1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5C6C10" w:rsidR="008D2BA1" w:rsidP="00650A7C" w:rsidRDefault="008D2BA1" w14:paraId="6B2F8CF2" wp14:textId="2728E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A6B5E" w:rsidR="585A6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2" w:type="dxa"/>
            <w:tcMar/>
          </w:tcPr>
          <w:p w:rsidRPr="005C6C10" w:rsidR="008D2BA1" w:rsidP="00650A7C" w:rsidRDefault="008D2BA1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C6C10" w:rsidR="008D2BA1" w:rsidP="00650A7C" w:rsidRDefault="008D2BA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8D2BA1" w:rsidP="00650A7C" w:rsidRDefault="008D2BA1" w14:paraId="00F15DE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5C6C10" w:rsidR="008D2BA1" w:rsidP="00650A7C" w:rsidRDefault="008D2BA1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8D2BA1" w:rsidP="7B94135E" w:rsidRDefault="008D2BA1" w14:paraId="41C8F396" wp14:textId="1080289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 Шолохов “Судьба человека” Судьба человека и судьба Родины в рассказе </w:t>
            </w: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М. Шолохова</w:t>
            </w: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/>
          </w:tcPr>
          <w:p w:rsidRPr="005C6C10" w:rsidR="008D2BA1" w:rsidP="7B94135E" w:rsidRDefault="008D2BA1" w14:paraId="72A3D3EC" wp14:textId="4F70837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В.Я. Коровина. Литература. Прочитать рассказ М. Шолохова </w:t>
            </w:r>
          </w:p>
        </w:tc>
        <w:tc>
          <w:tcPr>
            <w:tcW w:w="2836" w:type="dxa"/>
            <w:tcMar/>
          </w:tcPr>
          <w:p w:rsidRPr="005C6C10" w:rsidR="008D2BA1" w:rsidP="7B94135E" w:rsidRDefault="008D2BA1" w14:paraId="0D0B940D" wp14:textId="5298AF7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 Шолохов "Судьба человека" читать., отвечать на вопросы. Выполненную </w:t>
            </w:r>
            <w:proofErr w:type="gramStart"/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работу  присылать</w:t>
            </w:r>
            <w:proofErr w:type="gramEnd"/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электронную почту  </w:t>
            </w:r>
            <w:hyperlink r:id="Rfd42af6adc6e4da9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6C10" w:rsidR="00FF4BD8" w:rsidTr="7B94135E" w14:paraId="5F5DD6FD" wp14:textId="77777777">
        <w:tc>
          <w:tcPr>
            <w:tcW w:w="675" w:type="dxa"/>
            <w:vMerge/>
            <w:tcMar/>
          </w:tcPr>
          <w:p w:rsidRPr="005C6C10" w:rsidR="00FF4BD8" w:rsidP="00650A7C" w:rsidRDefault="00FF4BD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FF4BD8" w:rsidP="005464E1" w:rsidRDefault="00FF4BD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6C10" w:rsidR="00FF4BD8" w:rsidP="005464E1" w:rsidRDefault="00FF4BD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5C6C10" w:rsidR="00FF4BD8" w:rsidP="00E975B6" w:rsidRDefault="00FF4BD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FF4BD8" w:rsidP="00E975B6" w:rsidRDefault="00FF4BD8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C6C10" w:rsidR="00FF4BD8" w:rsidP="00E975B6" w:rsidRDefault="00FF4BD8" w14:paraId="3C5850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="00FF4BD8" w:rsidP="7B94135E" w:rsidRDefault="00FF4BD8" w14:paraId="00ACAA02" wp14:textId="77777777">
            <w:pPr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>Природа Урала</w:t>
            </w:r>
          </w:p>
        </w:tc>
        <w:tc>
          <w:tcPr>
            <w:tcW w:w="4394" w:type="dxa"/>
            <w:tcMar/>
          </w:tcPr>
          <w:p w:rsidRPr="006A2478" w:rsidR="00FF4BD8" w:rsidP="7B94135E" w:rsidRDefault="00DA16B1" w14:paraId="7BB8CB46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lang w:eastAsia="ru-RU"/>
              </w:rPr>
            </w:pPr>
            <w:hyperlink r:id="R20c816a776c748e5">
              <w:r w:rsidRPr="7B94135E" w:rsidR="7B94135E">
                <w:rPr>
                  <w:rFonts w:ascii="Times New Roman" w:hAnsi="Times New Roman" w:eastAsia="Times New Roman" w:cs="Times New Roman"/>
                  <w:color w:val="auto"/>
                  <w:sz w:val="21"/>
                  <w:szCs w:val="21"/>
                  <w:lang w:val="en-US" w:eastAsia="ru-RU"/>
                </w:rPr>
                <w:t>youtube</w:t>
              </w:r>
              <w:r w:rsidRPr="7B94135E" w:rsidR="7B94135E">
                <w:rPr>
                  <w:rFonts w:ascii="Times New Roman" w:hAnsi="Times New Roman" w:eastAsia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r w:rsidRPr="7B94135E" w:rsidR="7B94135E">
                <w:rPr>
                  <w:rFonts w:ascii="Times New Roman" w:hAnsi="Times New Roman" w:eastAsia="Times New Roman" w:cs="Times New Roman"/>
                  <w:color w:val="auto"/>
                  <w:sz w:val="21"/>
                  <w:szCs w:val="21"/>
                  <w:lang w:val="en-US" w:eastAsia="ru-RU"/>
                </w:rPr>
                <w:t>com</w:t>
              </w:r>
            </w:hyperlink>
            <w:r w:rsidRPr="7B94135E" w:rsidR="7B94135E"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lang w:eastAsia="ru-RU"/>
              </w:rPr>
              <w:t xml:space="preserve"> -источник видео</w:t>
            </w:r>
          </w:p>
          <w:p w:rsidR="00FF4BD8" w:rsidP="7B94135E" w:rsidRDefault="00DA16B1" w14:paraId="2573856E" wp14:textId="77777777">
            <w:pPr>
              <w:rPr>
                <w:rFonts w:ascii="Times New Roman" w:hAnsi="Times New Roman" w:eastAsia="Times New Roman" w:cs="Times New Roman"/>
              </w:rPr>
            </w:pPr>
            <w:hyperlink r:id="R10137d1a77d04013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https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://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yandex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video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preview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/?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filmId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=14843201992302282468&amp;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text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=%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2%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8%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4%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5%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BE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1%83%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BE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BA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+%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3%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5%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BE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3%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1%84%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8%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F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+%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BF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8%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BE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4%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0+%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A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3%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1%80%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0%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0&amp;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path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=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wizard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&amp;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parent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-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reqid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=1586169973228204-1557976147566478407100154-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production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-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app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-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host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-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man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-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web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-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yp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-253&amp;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redircnt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=1586169983.1</w:t>
              </w:r>
            </w:hyperlink>
          </w:p>
          <w:p w:rsidRPr="00BA0F68" w:rsidR="00FF4BD8" w:rsidP="7B94135E" w:rsidRDefault="00FF4BD8" w14:paraId="49523493" wp14:textId="77777777">
            <w:pPr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>В случае о</w:t>
            </w:r>
            <w:r w:rsidRPr="7B94135E" w:rsidR="7B94135E">
              <w:rPr>
                <w:rFonts w:ascii="Times New Roman" w:hAnsi="Times New Roman" w:eastAsia="Times New Roman" w:cs="Times New Roman"/>
              </w:rPr>
              <w:t>тсутствия подключения к ресурсу: используем учебник, читаем параграф 43</w:t>
            </w:r>
          </w:p>
        </w:tc>
        <w:tc>
          <w:tcPr>
            <w:tcW w:w="2836" w:type="dxa"/>
            <w:tcMar/>
          </w:tcPr>
          <w:p w:rsidR="00FF4BD8" w:rsidP="7B94135E" w:rsidRDefault="00FF4BD8" w14:paraId="3ECC44AD" wp14:textId="799202AB">
            <w:pPr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 xml:space="preserve">Параграф 43 читаем, в конце параграфа выполняем зад. 3 (выполненное задание отправляем </w:t>
            </w:r>
          </w:p>
          <w:p w:rsidRPr="00B44493" w:rsidR="00FF4BD8" w:rsidP="7B94135E" w:rsidRDefault="00DA16B1" w14:paraId="04DC7B48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f30e5ab9bf4d4da2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elena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2015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buch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@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gmail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7B94135E" w:rsidR="7B94135E">
              <w:rPr>
                <w:rFonts w:ascii="Times New Roman" w:hAnsi="Times New Roman" w:eastAsia="Times New Roman" w:cs="Times New Roman"/>
              </w:rPr>
              <w:t>)</w:t>
            </w:r>
          </w:p>
          <w:p w:rsidRPr="00BA0F68" w:rsidR="00FF4BD8" w:rsidP="7B94135E" w:rsidRDefault="00FF4BD8" w14:paraId="60061E4C" wp14:textId="442838D5">
            <w:pPr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>Подготовка к ОГЭ. Сборник. 7 вариант. Выполнить задания № 1-</w:t>
            </w:r>
            <w:r w:rsidRPr="7B94135E" w:rsidR="7B94135E">
              <w:rPr>
                <w:rFonts w:ascii="Times New Roman" w:hAnsi="Times New Roman" w:eastAsia="Times New Roman" w:cs="Times New Roman"/>
              </w:rPr>
              <w:t xml:space="preserve">15. ответы прислать на почту. </w:t>
            </w:r>
          </w:p>
        </w:tc>
      </w:tr>
      <w:tr xmlns:wp14="http://schemas.microsoft.com/office/word/2010/wordml" w:rsidRPr="005C6C10" w:rsidR="00FF4BD8" w:rsidTr="7B94135E" w14:paraId="1F7D332C" wp14:textId="77777777">
        <w:tc>
          <w:tcPr>
            <w:tcW w:w="675" w:type="dxa"/>
            <w:vMerge/>
            <w:tcMar/>
          </w:tcPr>
          <w:p w:rsidRPr="005C6C10" w:rsidR="00FF4BD8" w:rsidP="00650A7C" w:rsidRDefault="00FF4BD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5C6C10" w:rsidR="00FF4BD8" w:rsidP="7B94135E" w:rsidRDefault="00FF4BD8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6C10" w:rsidR="00852B2B" w:rsidTr="7B94135E" w14:paraId="45686009" wp14:textId="77777777">
        <w:tc>
          <w:tcPr>
            <w:tcW w:w="675" w:type="dxa"/>
            <w:vMerge/>
            <w:tcMar/>
          </w:tcPr>
          <w:p w:rsidRPr="005C6C10" w:rsidR="00852B2B" w:rsidP="00650A7C" w:rsidRDefault="00852B2B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52B2B" w:rsidP="00650A7C" w:rsidRDefault="00852B2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6C10" w:rsidR="00852B2B" w:rsidP="00650A7C" w:rsidRDefault="00852B2B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560" w:type="dxa"/>
            <w:tcMar/>
          </w:tcPr>
          <w:p w:rsidRPr="005C6C10" w:rsidR="00852B2B" w:rsidP="00650A7C" w:rsidRDefault="00852B2B" w14:paraId="63A86D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ЭОР</w:t>
            </w:r>
          </w:p>
        </w:tc>
        <w:tc>
          <w:tcPr>
            <w:tcW w:w="1842" w:type="dxa"/>
            <w:tcMar/>
          </w:tcPr>
          <w:p w:rsidRPr="005C6C10" w:rsidR="00852B2B" w:rsidP="00650A7C" w:rsidRDefault="00852B2B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Pr="005C6C10" w:rsidR="00852B2B" w:rsidP="00650A7C" w:rsidRDefault="00852B2B" w14:paraId="34FE62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 Воронцова О.И.</w:t>
            </w:r>
          </w:p>
        </w:tc>
        <w:tc>
          <w:tcPr>
            <w:tcW w:w="1985" w:type="dxa"/>
            <w:tcMar/>
          </w:tcPr>
          <w:p w:rsidR="00852B2B" w:rsidP="7B94135E" w:rsidRDefault="00852B2B" w14:paraId="124FE577" wp14:textId="77777777">
            <w:pPr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 xml:space="preserve">Потоки вещества </w:t>
            </w:r>
            <w:r w:rsidRPr="7B94135E" w:rsidR="7B94135E">
              <w:rPr>
                <w:rFonts w:ascii="Times New Roman" w:hAnsi="Times New Roman" w:eastAsia="Times New Roman" w:cs="Times New Roman"/>
              </w:rPr>
              <w:t>и энергии в экосистеме.</w:t>
            </w:r>
          </w:p>
        </w:tc>
        <w:tc>
          <w:tcPr>
            <w:tcW w:w="4394" w:type="dxa"/>
            <w:tcMar/>
          </w:tcPr>
          <w:p w:rsidR="00852B2B" w:rsidP="7B94135E" w:rsidRDefault="00852B2B" w14:paraId="3CF08CA5" wp14:textId="77777777">
            <w:pPr>
              <w:rPr>
                <w:rFonts w:ascii="Times New Roman" w:hAnsi="Times New Roman" w:eastAsia="Times New Roman" w:cs="Times New Roman"/>
              </w:rPr>
            </w:pPr>
            <w:hyperlink r:id="R2ef3eea0450f492c"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https://www.youtube.com/watch?v=PnOiu0dj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f_I</w:t>
              </w:r>
            </w:hyperlink>
          </w:p>
          <w:p w:rsidRPr="0024040E" w:rsidR="00852B2B" w:rsidP="7B94135E" w:rsidRDefault="00852B2B" w14:paraId="7AFB4700" wp14:textId="1F361F57">
            <w:pPr>
              <w:rPr>
                <w:rFonts w:ascii="Times New Roman" w:hAnsi="Times New Roman" w:eastAsia="Times New Roman" w:cs="Times New Roman"/>
              </w:rPr>
            </w:pPr>
            <w:hyperlink r:id="R90f44f6feb644c37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https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://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clck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MqNWP</w:t>
              </w:r>
            </w:hyperlink>
            <w:r w:rsidRPr="7B94135E" w:rsidR="7B94135E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24040E" w:rsidR="00852B2B" w:rsidP="7B94135E" w:rsidRDefault="00852B2B" w14:paraId="69D46ADF" wp14:textId="4EF16FCE">
            <w:pPr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 xml:space="preserve">(на сайте пункты 3 и 4: в нижнем правом углу нажмите на “следующая теория”, чтобы перейти к следующему пункту). В случае отсутствия связи: учебник, параграф 45 </w:t>
            </w:r>
          </w:p>
        </w:tc>
        <w:tc>
          <w:tcPr>
            <w:tcW w:w="2836" w:type="dxa"/>
            <w:tcMar/>
          </w:tcPr>
          <w:p w:rsidR="00852B2B" w:rsidP="7B94135E" w:rsidRDefault="00852B2B" w14:paraId="7A301C57" wp14:textId="77777777">
            <w:pPr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 xml:space="preserve">П. 45 </w:t>
            </w:r>
          </w:p>
          <w:p w:rsidRPr="00E4353C" w:rsidR="00852B2B" w:rsidP="7B94135E" w:rsidRDefault="00852B2B" w14:paraId="28306B69" wp14:textId="6BA66604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</w:rPr>
              <w:t xml:space="preserve">Составить конспект и отправить на электронную почту: </w:t>
            </w:r>
            <w:hyperlink r:id="Reff6329e41884c44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5C6C10" w:rsidR="00852B2B" w:rsidTr="7B94135E" w14:paraId="457885F8" wp14:textId="77777777">
        <w:tc>
          <w:tcPr>
            <w:tcW w:w="675" w:type="dxa"/>
            <w:vMerge/>
            <w:tcMar/>
          </w:tcPr>
          <w:p w:rsidRPr="005C6C10" w:rsidR="00852B2B" w:rsidP="00650A7C" w:rsidRDefault="00852B2B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52B2B" w:rsidP="0033508B" w:rsidRDefault="00852B2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6C10" w:rsidR="00852B2B" w:rsidP="0033508B" w:rsidRDefault="00852B2B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5C6C10" w:rsidR="00852B2B" w:rsidP="003E4E68" w:rsidRDefault="00852B2B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852B2B" w:rsidP="003E4E68" w:rsidRDefault="00852B2B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6C10" w:rsidR="00852B2B" w:rsidP="003E4E68" w:rsidRDefault="00852B2B" w14:paraId="37A63F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5C6C10" w:rsidR="00852B2B" w:rsidP="7B94135E" w:rsidRDefault="00852B2B" w14:paraId="3656B9AB" wp14:textId="3DDBBB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4394" w:type="dxa"/>
            <w:tcMar/>
          </w:tcPr>
          <w:p w:rsidRPr="005C6C10" w:rsidR="00852B2B" w:rsidP="7B94135E" w:rsidRDefault="00852B2B" w14:paraId="69D053D7" wp14:textId="05C642F2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ролики, записать все примеры в тетрадь </w:t>
            </w:r>
            <w:hyperlink r:id="R9ef55d918a6241f1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https://resh.edu.ru/subject/lesson/3118/main/</w:t>
              </w:r>
            </w:hyperlink>
          </w:p>
          <w:p w:rsidRPr="005C6C10" w:rsidR="00852B2B" w:rsidP="7B94135E" w:rsidRDefault="00852B2B" w14:paraId="6C2D08C6" wp14:textId="2E44421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aea7278e36ca49cf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https://resh.edu.ru/subject/lesson/1996/main/</w:t>
              </w:r>
            </w:hyperlink>
          </w:p>
          <w:p w:rsidRPr="005C6C10" w:rsidR="00852B2B" w:rsidP="7B94135E" w:rsidRDefault="00852B2B" w14:paraId="45FB0818" wp14:textId="4FBC88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задания №15,21 из вариантов 1-3 (сборник подготовки к ОГЭ)</w:t>
            </w:r>
          </w:p>
        </w:tc>
        <w:tc>
          <w:tcPr>
            <w:tcW w:w="2836" w:type="dxa"/>
            <w:tcMar/>
          </w:tcPr>
          <w:p w:rsidRPr="005C6C10" w:rsidR="00852B2B" w:rsidP="7B94135E" w:rsidRDefault="00852B2B" w14:paraId="1237E549" wp14:textId="31DA865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№15,21 из варианта 14, 15 (сборник подготовки к ОГЭ)</w:t>
            </w:r>
          </w:p>
          <w:p w:rsidRPr="005C6C10" w:rsidR="00852B2B" w:rsidP="7B94135E" w:rsidRDefault="00852B2B" w14:paraId="049F31CB" wp14:textId="5BAE81C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Решение выслать на электронную почту </w:t>
            </w:r>
            <w:hyperlink r:id="R7d224689c1344de9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irina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nikonova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list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или мессенджер</w:t>
            </w:r>
          </w:p>
        </w:tc>
      </w:tr>
      <w:tr xmlns:wp14="http://schemas.microsoft.com/office/word/2010/wordml" w:rsidRPr="005C6C10" w:rsidR="00852B2B" w:rsidTr="7B94135E" w14:paraId="0D4AE499" wp14:textId="77777777">
        <w:tc>
          <w:tcPr>
            <w:tcW w:w="675" w:type="dxa"/>
            <w:vMerge/>
            <w:tcMar/>
          </w:tcPr>
          <w:p w:rsidRPr="005C6C10" w:rsidR="00852B2B" w:rsidP="00650A7C" w:rsidRDefault="00852B2B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52B2B" w:rsidP="007B4D8A" w:rsidRDefault="00852B2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6C10" w:rsidR="00852B2B" w:rsidP="007B4D8A" w:rsidRDefault="00852B2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5C6C10" w:rsidR="00852B2B" w:rsidP="00650A7C" w:rsidRDefault="00852B2B" w14:paraId="0BE3DA6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852B2B" w:rsidP="00650A7C" w:rsidRDefault="00852B2B" w14:paraId="7B04280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5C6C10" w:rsidR="00852B2B" w:rsidP="00650A7C" w:rsidRDefault="00852B2B" w14:paraId="689AF2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5C6C10" w:rsidR="00852B2B" w:rsidP="7B94135E" w:rsidRDefault="00852B2B" w14:paraId="62486C05" wp14:textId="7E6D042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Контрольный тест по теме “Электромагнитное поле”</w:t>
            </w:r>
          </w:p>
        </w:tc>
        <w:tc>
          <w:tcPr>
            <w:tcW w:w="4394" w:type="dxa"/>
            <w:tcMar/>
          </w:tcPr>
          <w:p w:rsidRPr="005C6C10" w:rsidR="00852B2B" w:rsidP="7B94135E" w:rsidRDefault="00852B2B" w14:paraId="3D06C3AF" wp14:textId="056A9C5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8913ce291b524a3d">
              <w:r w:rsidRPr="7B94135E" w:rsidR="7B94135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https://9класс.рф/test-jelektromagnitnoe-pole/</w:t>
              </w:r>
            </w:hyperlink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6C10" w:rsidR="00852B2B" w:rsidP="7B94135E" w:rsidRDefault="00852B2B" w14:paraId="4101652C" wp14:textId="7A1E447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</w:t>
            </w:r>
            <w:proofErr w:type="gramStart"/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  учить</w:t>
            </w:r>
            <w:proofErr w:type="gramEnd"/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краткие итоги стр.217-218 </w:t>
            </w:r>
          </w:p>
        </w:tc>
        <w:tc>
          <w:tcPr>
            <w:tcW w:w="2836" w:type="dxa"/>
            <w:tcMar/>
          </w:tcPr>
          <w:p w:rsidRPr="005C6C10" w:rsidR="00852B2B" w:rsidP="7B94135E" w:rsidRDefault="00852B2B" w14:paraId="675491F3" wp14:textId="4381379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4135E" w:rsidR="7B941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  <w:p w:rsidRPr="005C6C10" w:rsidR="00852B2B" w:rsidP="7B94135E" w:rsidRDefault="00852B2B" w14:paraId="4B99056E" wp14:textId="2D72B07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4135E" w:rsidR="7B94135E">
              <w:rPr>
                <w:rFonts w:ascii="Times New Roman" w:hAnsi="Times New Roman" w:eastAsia="Times New Roman" w:cs="Times New Roman"/>
                <w:sz w:val="24"/>
                <w:szCs w:val="24"/>
              </w:rPr>
              <w:t>Пересказ кратких итогов главы</w:t>
            </w:r>
          </w:p>
        </w:tc>
      </w:tr>
    </w:tbl>
    <w:p xmlns:wp14="http://schemas.microsoft.com/office/word/2010/wordml" w:rsidRPr="005C6C10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6C10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4D6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C1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8AD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C10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2B2B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07C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BA1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668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4AB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D09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6B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BD8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FFAA923"/>
    <w:rsid w:val="467C538F"/>
    <w:rsid w:val="585A6B5E"/>
    <w:rsid w:val="794A72F1"/>
    <w:rsid w:val="7B94135E"/>
    <w:rsid w:val="7EE9B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5F50897"/>
  <w15:docId w15:val="{bc53acb4-59ce-41f2-b349-a89ff7ee049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mailto:kyznecovaov@yandex.ru" TargetMode="External" Id="R8f91d9875a28490a" /><Relationship Type="http://schemas.openxmlformats.org/officeDocument/2006/relationships/hyperlink" Target="mailto:kyznecovaov@yandex.ru" TargetMode="External" Id="Rfd42af6adc6e4da9" /><Relationship Type="http://schemas.openxmlformats.org/officeDocument/2006/relationships/hyperlink" Target="http://www.youtube.com/watch?v=Vtou-QMUgEo" TargetMode="External" Id="R20c816a776c748e5" /><Relationship Type="http://schemas.openxmlformats.org/officeDocument/2006/relationships/hyperlink" Target="https://yandex.ru/video/preview/?filmId=14843201992302282468&amp;text=%D0%B2%D0%B8%D0%B4%D0%B5%D0%BE%D1%83%D1%80%D0%BE%D0%BA+%D0%B3%D0%B5%D0%BE%D0%B3%D1%80%D0%B0%D1%84%D0%B8%D1%8F+%D0%BF%D1%80%D0%B8%D1%80%D0%BE%D0%B4%D0%B0+%D0%A3%D1%80%D0%B0%D0%BB%D0%B0&amp;path=wizard&amp;parent-reqid=1586169973228204-1557976147566478407100154-production-app-host-man-web-yp-253&amp;redircnt=1586169983.1" TargetMode="External" Id="R10137d1a77d04013" /><Relationship Type="http://schemas.openxmlformats.org/officeDocument/2006/relationships/hyperlink" Target="mailto:elena2015buch@gmail.com" TargetMode="External" Id="Rf30e5ab9bf4d4da2" /><Relationship Type="http://schemas.openxmlformats.org/officeDocument/2006/relationships/hyperlink" Target="https://www.youtube.com/watch?v=PnOiu0djf_I" TargetMode="External" Id="R2ef3eea0450f492c" /><Relationship Type="http://schemas.openxmlformats.org/officeDocument/2006/relationships/hyperlink" Target="https://clck.ru/MqNWP" TargetMode="External" Id="R90f44f6feb644c37" /><Relationship Type="http://schemas.openxmlformats.org/officeDocument/2006/relationships/hyperlink" Target="mailto:vorontczowa56@gmail.com" TargetMode="External" Id="Reff6329e41884c44" /><Relationship Type="http://schemas.openxmlformats.org/officeDocument/2006/relationships/hyperlink" Target="https://resh.edu.ru/subject/lesson/3118/main/" TargetMode="External" Id="R9ef55d918a6241f1" /><Relationship Type="http://schemas.openxmlformats.org/officeDocument/2006/relationships/hyperlink" Target="https://resh.edu.ru/subject/lesson/1996/main/" TargetMode="External" Id="Raea7278e36ca49cf" /><Relationship Type="http://schemas.openxmlformats.org/officeDocument/2006/relationships/hyperlink" Target="mailto:irina_nikonova@list.ru" TargetMode="External" Id="R7d224689c1344de9" /><Relationship Type="http://schemas.openxmlformats.org/officeDocument/2006/relationships/hyperlink" Target="https://9&#1082;&#1083;&#1072;&#1089;&#1089;.&#1088;&#1092;/test-jelektromagnitnoe-pole/" TargetMode="External" Id="R8913ce291b524a3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2020-04-03T15:26:00.0000000Z</dcterms:created>
  <dcterms:modified xsi:type="dcterms:W3CDTF">2020-04-10T10:11:26.8582742Z</dcterms:modified>
</coreProperties>
</file>